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48645566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  <w:r w:rsidR="00C13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5B">
        <w:rPr>
          <w:rFonts w:ascii="Times New Roman" w:hAnsi="Times New Roman" w:cs="Times New Roman"/>
          <w:b/>
          <w:sz w:val="24"/>
          <w:szCs w:val="24"/>
        </w:rPr>
        <w:t>(нарастающим итогом с начала года)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4EC1E07F" w:rsidR="008B7AAD" w:rsidRPr="0083462F" w:rsidRDefault="00343748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F5C33">
        <w:rPr>
          <w:rFonts w:ascii="Times New Roman" w:hAnsi="Times New Roman" w:cs="Times New Roman"/>
          <w:b/>
          <w:sz w:val="24"/>
          <w:szCs w:val="24"/>
        </w:rPr>
        <w:t>3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132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759638B0" w:rsidR="00692A01" w:rsidRPr="00004B13" w:rsidRDefault="00343748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785,93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150812EE" w:rsidR="00692A01" w:rsidRDefault="00343748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133,77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2FDC3481" w:rsidR="00692A01" w:rsidRDefault="00343748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275,83</w:t>
            </w:r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343748"/>
    <w:rsid w:val="00692A01"/>
    <w:rsid w:val="006F5C33"/>
    <w:rsid w:val="008B7AAD"/>
    <w:rsid w:val="00C1325B"/>
    <w:rsid w:val="00C72E44"/>
    <w:rsid w:val="00CB39CC"/>
    <w:rsid w:val="00DE104F"/>
    <w:rsid w:val="00E1519A"/>
    <w:rsid w:val="00E52B57"/>
    <w:rsid w:val="00EA5703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11</cp:revision>
  <dcterms:created xsi:type="dcterms:W3CDTF">2022-05-17T17:07:00Z</dcterms:created>
  <dcterms:modified xsi:type="dcterms:W3CDTF">2024-01-25T13:04:00Z</dcterms:modified>
</cp:coreProperties>
</file>