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8" w:rsidRPr="001D3DBE" w:rsidRDefault="00E543A8" w:rsidP="00E543A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АДМИНИСТРАЦИЯ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НОВОДАРКОВИЧСКОГО СЕЛЬСКОГО ПОСЕЛЕНИЯ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БРЯНСКОГО РАЙОНА БРЯНСКОЙ ОБЛАСТИ</w:t>
      </w:r>
    </w:p>
    <w:p w:rsidR="00E543A8" w:rsidRPr="001D3DBE" w:rsidRDefault="00E543A8" w:rsidP="00E543A8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E543A8" w:rsidRPr="001D3DBE" w:rsidRDefault="00E543A8" w:rsidP="00E543A8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ПОСТАНОВЛЕНИЕ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от </w:t>
      </w:r>
      <w:r w:rsidRPr="00C44958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</w:rPr>
        <w:t xml:space="preserve">20.01.2017 </w:t>
      </w: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№</w:t>
      </w:r>
      <w:r w:rsidRPr="00C44958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</w:rPr>
        <w:t xml:space="preserve"> 11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п. Новые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Дарковичи</w:t>
      </w:r>
      <w:proofErr w:type="spellEnd"/>
    </w:p>
    <w:p w:rsidR="00E543A8" w:rsidRPr="001D3DBE" w:rsidRDefault="00E543A8" w:rsidP="00E543A8">
      <w:pPr>
        <w:shd w:val="clear" w:color="auto" w:fill="FFFFFF"/>
        <w:spacing w:before="240" w:after="0" w:line="32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Об утверждении Порядка организации сбора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отработанных ртутьсодержащих (люминесцентных)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ламп на территории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сельского поселения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7"/>
        </w:rPr>
        <w:t>Брянского района Брянской области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Default="00E543A8" w:rsidP="00E543A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 поселения Брянского района Брянской области руководствуясь статьей 15 Федерального закона от 06.10.2003 № 131-ФЗ «Об общих принципах организации местного самоуправления в Российской Федерации», статьями 7,10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ФЗ «Об охране окружающей 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поселения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ПОСТАНОВЛЯЕТ: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1. Утвердить Порядок организации сбора отработанных ртутьсодержащих (люминесцентных) ламп на территории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 </w:t>
      </w: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поселения Брянского района Брянской области согласно приложению (Приложение №1).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2. Утвердить инструкцию по обращению с отходами 1 класса опасности «Ртутные лампы, люминесцентные ртутьсодержащие трубки отработанные и брак» на территории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 поселения Брянского района Брянской области (Приложение №2).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3. Администрации сельского поселения: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 </w:t>
      </w:r>
      <w:hyperlink r:id="rId4" w:history="1">
        <w:r w:rsidRPr="00F24DC4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Порядком</w:t>
        </w:r>
      </w:hyperlink>
      <w:r w:rsidRPr="001D3DB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утвержденным настоящим постановлением.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5. Настоящее постановление вступает в силу со дня его обнародования.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6.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Контроль за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исполнением настоящего постановления оставляю за собой.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7. Опубликовать настоящее постановление на официальном сайте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>Новодарковичского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 поселения Брянского района Брянской области в сети «Интернет».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ind w:left="363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F24DC4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D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8507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82"/>
        <w:gridCol w:w="1670"/>
        <w:gridCol w:w="2755"/>
      </w:tblGrid>
      <w:tr w:rsidR="00E543A8" w:rsidRPr="00F24DC4" w:rsidTr="00D820A1">
        <w:trPr>
          <w:tblCellSpacing w:w="0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3A8" w:rsidRPr="00F24DC4" w:rsidRDefault="00E543A8" w:rsidP="00D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3A8" w:rsidRPr="00F24DC4" w:rsidRDefault="00E543A8" w:rsidP="00D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3A8" w:rsidRPr="00F24DC4" w:rsidRDefault="00E543A8" w:rsidP="00D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3A8" w:rsidRPr="00F24DC4" w:rsidRDefault="00E543A8" w:rsidP="00E543A8">
      <w:pPr>
        <w:jc w:val="both"/>
        <w:rPr>
          <w:rFonts w:ascii="Times New Roman" w:hAnsi="Times New Roman" w:cs="Times New Roman"/>
          <w:sz w:val="27"/>
          <w:szCs w:val="27"/>
        </w:rPr>
      </w:pPr>
      <w:r w:rsidRPr="00F24DC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F24DC4">
        <w:rPr>
          <w:rFonts w:ascii="Times New Roman" w:hAnsi="Times New Roman" w:cs="Times New Roman"/>
          <w:sz w:val="27"/>
          <w:szCs w:val="27"/>
        </w:rPr>
        <w:t>Новодарковичского</w:t>
      </w:r>
      <w:proofErr w:type="spellEnd"/>
      <w:r w:rsidRPr="00F24D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43A8" w:rsidRPr="00F24DC4" w:rsidRDefault="00E543A8" w:rsidP="00E543A8">
      <w:pPr>
        <w:jc w:val="both"/>
        <w:rPr>
          <w:rFonts w:ascii="Times New Roman" w:hAnsi="Times New Roman" w:cs="Times New Roman"/>
          <w:sz w:val="27"/>
          <w:szCs w:val="27"/>
        </w:rPr>
      </w:pPr>
      <w:r w:rsidRPr="00F24DC4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А.И. </w:t>
      </w:r>
      <w:proofErr w:type="spellStart"/>
      <w:r w:rsidRPr="00F24DC4">
        <w:rPr>
          <w:rFonts w:ascii="Times New Roman" w:hAnsi="Times New Roman" w:cs="Times New Roman"/>
          <w:sz w:val="27"/>
          <w:szCs w:val="27"/>
        </w:rPr>
        <w:t>Москоленко</w:t>
      </w:r>
      <w:proofErr w:type="spellEnd"/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E543A8" w:rsidRPr="001D3DBE" w:rsidRDefault="00E543A8" w:rsidP="00E543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000000" w:rsidRDefault="00E543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3A8"/>
    <w:rsid w:val="00E5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5A2FA8CC68CE5AF5E9DC58E154A931E07A5FC6A59BA9679E96A53B966BB733A2B3924DC2C8F57630CBFNB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2017-01-26T08:50:00Z</dcterms:created>
  <dcterms:modified xsi:type="dcterms:W3CDTF">2017-01-26T08:51:00Z</dcterms:modified>
</cp:coreProperties>
</file>