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A25" w:rsidRDefault="00825A25" w:rsidP="00825A25">
      <w:pPr>
        <w:shd w:val="clear" w:color="auto" w:fill="FFFFFF"/>
        <w:spacing w:after="0" w:line="240" w:lineRule="auto"/>
        <w:jc w:val="right"/>
        <w:outlineLvl w:val="2"/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</w:pPr>
      <w:r w:rsidRPr="005C42C6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Приложение </w:t>
      </w:r>
      <w:r w:rsidR="003449A5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3</w:t>
      </w:r>
      <w:r w:rsidRPr="005C42C6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(обязательное).</w:t>
      </w:r>
    </w:p>
    <w:p w:rsidR="00825A25" w:rsidRDefault="00825A25" w:rsidP="00825A25">
      <w:pPr>
        <w:shd w:val="clear" w:color="auto" w:fill="FFFFFF"/>
        <w:spacing w:after="0" w:line="240" w:lineRule="auto"/>
        <w:jc w:val="right"/>
        <w:outlineLvl w:val="2"/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</w:pPr>
      <w:r w:rsidRPr="005C42C6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Форма журнала учета образования и движения отхода 1 класса опасности</w:t>
      </w:r>
    </w:p>
    <w:p w:rsidR="00825A25" w:rsidRPr="005C42C6" w:rsidRDefault="00825A25" w:rsidP="00825A25">
      <w:pPr>
        <w:shd w:val="clear" w:color="auto" w:fill="FFFFFF"/>
        <w:spacing w:after="0" w:line="240" w:lineRule="auto"/>
        <w:jc w:val="right"/>
        <w:outlineLvl w:val="2"/>
        <w:rPr>
          <w:rFonts w:ascii="Segoe UI" w:eastAsia="Times New Roman" w:hAnsi="Segoe UI" w:cs="Segoe UI"/>
          <w:b/>
          <w:bCs/>
          <w:color w:val="333333"/>
          <w:sz w:val="20"/>
          <w:szCs w:val="20"/>
          <w:lang w:eastAsia="ru-RU"/>
        </w:rPr>
      </w:pPr>
      <w:r w:rsidRPr="005C42C6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 xml:space="preserve"> «</w:t>
      </w:r>
      <w:r w:rsidRPr="005C42C6">
        <w:rPr>
          <w:rFonts w:ascii="Segoe UI" w:eastAsia="Times New Roman" w:hAnsi="Segoe UI" w:cs="Segoe UI"/>
          <w:b/>
          <w:bCs/>
          <w:color w:val="333333"/>
          <w:sz w:val="20"/>
          <w:szCs w:val="20"/>
          <w:lang w:eastAsia="ru-RU"/>
        </w:rPr>
        <w:t>Ртутные лампы, люминесцентные ртутьсодержащие трубки отработанные и брак</w:t>
      </w:r>
      <w:r w:rsidRPr="005C42C6">
        <w:rPr>
          <w:rFonts w:ascii="Segoe UI" w:eastAsia="Times New Roman" w:hAnsi="Segoe UI" w:cs="Segoe UI"/>
          <w:color w:val="333333"/>
          <w:sz w:val="20"/>
          <w:szCs w:val="20"/>
          <w:lang w:eastAsia="ru-RU"/>
        </w:rPr>
        <w:t>»</w:t>
      </w:r>
    </w:p>
    <w:p w:rsidR="00825A25" w:rsidRPr="005C42C6" w:rsidRDefault="00825A25" w:rsidP="00825A2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5C42C6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(титульный лист)</w:t>
      </w:r>
    </w:p>
    <w:p w:rsidR="00825A25" w:rsidRPr="005C42C6" w:rsidRDefault="00825A25" w:rsidP="00825A25">
      <w:pPr>
        <w:pBdr>
          <w:bottom w:val="single" w:sz="12" w:space="1" w:color="000000"/>
        </w:pBdr>
        <w:shd w:val="clear" w:color="auto" w:fill="FFFFFF"/>
        <w:spacing w:before="240"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5C42C6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 </w:t>
      </w:r>
    </w:p>
    <w:p w:rsidR="00825A25" w:rsidRPr="005C42C6" w:rsidRDefault="00825A25" w:rsidP="00825A25">
      <w:pPr>
        <w:shd w:val="clear" w:color="auto" w:fill="FFFFFF"/>
        <w:spacing w:before="240" w:after="0" w:line="240" w:lineRule="auto"/>
        <w:jc w:val="center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5C42C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Наименование организации</w:t>
      </w:r>
    </w:p>
    <w:p w:rsidR="00955F5F" w:rsidRPr="00DF05DC" w:rsidRDefault="00955F5F" w:rsidP="00955F5F">
      <w:pPr>
        <w:shd w:val="clear" w:color="auto" w:fill="FFFFFF"/>
        <w:spacing w:before="240" w:after="0" w:line="240" w:lineRule="atLeast"/>
        <w:jc w:val="center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F05DC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ЖУРНАЛ</w:t>
      </w:r>
    </w:p>
    <w:p w:rsidR="00955F5F" w:rsidRPr="00DF05DC" w:rsidRDefault="00955F5F" w:rsidP="00955F5F">
      <w:pPr>
        <w:shd w:val="clear" w:color="auto" w:fill="FFFFFF"/>
        <w:spacing w:before="240" w:after="0" w:line="240" w:lineRule="auto"/>
        <w:jc w:val="center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F05DC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учета отхода 1 класса опасности</w:t>
      </w:r>
    </w:p>
    <w:p w:rsidR="00955F5F" w:rsidRPr="00DF05DC" w:rsidRDefault="00955F5F" w:rsidP="00955F5F">
      <w:pPr>
        <w:shd w:val="clear" w:color="auto" w:fill="FFFFFF"/>
        <w:spacing w:before="240" w:after="0" w:line="240" w:lineRule="auto"/>
        <w:jc w:val="center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F05DC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«Ртутные лампы, люминесцентные ртутьсодержащие трубки отработанные и брак»</w:t>
      </w:r>
    </w:p>
    <w:p w:rsidR="00955F5F" w:rsidRPr="005C42C6" w:rsidRDefault="00955F5F" w:rsidP="00DF05DC">
      <w:pPr>
        <w:shd w:val="clear" w:color="auto" w:fill="FFFFFF"/>
        <w:spacing w:before="240" w:after="0" w:line="240" w:lineRule="auto"/>
        <w:jc w:val="center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5C42C6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 </w:t>
      </w:r>
    </w:p>
    <w:tbl>
      <w:tblPr>
        <w:tblW w:w="4680" w:type="dxa"/>
        <w:tblCellSpacing w:w="0" w:type="dxa"/>
        <w:tblInd w:w="720" w:type="dxa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2223"/>
        <w:gridCol w:w="291"/>
        <w:gridCol w:w="2166"/>
      </w:tblGrid>
      <w:tr w:rsidR="00955F5F" w:rsidRPr="005C42C6" w:rsidTr="00C2334D">
        <w:trPr>
          <w:tblCellSpacing w:w="0" w:type="dxa"/>
        </w:trPr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5F5F" w:rsidRPr="005C42C6" w:rsidRDefault="00955F5F" w:rsidP="00C2334D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2C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начат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5F5F" w:rsidRPr="005C42C6" w:rsidRDefault="00955F5F" w:rsidP="00C2334D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5F5F" w:rsidRPr="005C42C6" w:rsidRDefault="00955F5F" w:rsidP="00C2334D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55F5F" w:rsidRPr="005C42C6" w:rsidTr="00C2334D">
        <w:trPr>
          <w:tblCellSpacing w:w="0" w:type="dxa"/>
        </w:trPr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5F5F" w:rsidRPr="005C42C6" w:rsidRDefault="00955F5F" w:rsidP="00C2334D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5F5F" w:rsidRPr="005C42C6" w:rsidRDefault="00955F5F" w:rsidP="00C2334D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5F5F" w:rsidRPr="005C42C6" w:rsidRDefault="00955F5F" w:rsidP="00C2334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(дата)</w:t>
            </w:r>
          </w:p>
        </w:tc>
      </w:tr>
      <w:tr w:rsidR="00955F5F" w:rsidRPr="005C42C6" w:rsidTr="00C2334D">
        <w:trPr>
          <w:tblCellSpacing w:w="0" w:type="dxa"/>
        </w:trPr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5F5F" w:rsidRPr="005C42C6" w:rsidRDefault="00955F5F" w:rsidP="00C2334D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2C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окончен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5F5F" w:rsidRPr="005C42C6" w:rsidRDefault="00955F5F" w:rsidP="00C2334D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5F5F" w:rsidRPr="005C42C6" w:rsidRDefault="00955F5F" w:rsidP="00C2334D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55F5F" w:rsidRPr="005C42C6" w:rsidTr="00C2334D">
        <w:trPr>
          <w:tblCellSpacing w:w="0" w:type="dxa"/>
        </w:trPr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5F5F" w:rsidRPr="005C42C6" w:rsidRDefault="00955F5F" w:rsidP="00C2334D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5F5F" w:rsidRPr="005C42C6" w:rsidRDefault="00955F5F" w:rsidP="00C2334D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5F5F" w:rsidRPr="005C42C6" w:rsidRDefault="00955F5F" w:rsidP="00C2334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(дата)</w:t>
            </w:r>
          </w:p>
        </w:tc>
      </w:tr>
      <w:tr w:rsidR="00955F5F" w:rsidRPr="005C42C6" w:rsidTr="00C2334D">
        <w:trPr>
          <w:tblCellSpacing w:w="0" w:type="dxa"/>
        </w:trPr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5F5F" w:rsidRPr="005C42C6" w:rsidRDefault="00955F5F" w:rsidP="00C2334D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2C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Отв. за заполнение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5F5F" w:rsidRPr="005C42C6" w:rsidRDefault="00955F5F" w:rsidP="00C2334D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55F5F" w:rsidRPr="005C42C6" w:rsidTr="00C2334D">
        <w:trPr>
          <w:tblCellSpacing w:w="0" w:type="dxa"/>
        </w:trPr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5F5F" w:rsidRPr="005C42C6" w:rsidRDefault="00955F5F" w:rsidP="00C2334D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5F5F" w:rsidRPr="005C42C6" w:rsidRDefault="00955F5F" w:rsidP="00C2334D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5F5F" w:rsidRPr="005C42C6" w:rsidRDefault="00955F5F" w:rsidP="00C2334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(Ф.И.О.)</w:t>
            </w:r>
          </w:p>
        </w:tc>
      </w:tr>
    </w:tbl>
    <w:p w:rsidR="00955F5F" w:rsidRPr="005C42C6" w:rsidRDefault="00955F5F" w:rsidP="00955F5F">
      <w:pPr>
        <w:shd w:val="clear" w:color="auto" w:fill="FFFFFF"/>
        <w:spacing w:before="240"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5C42C6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 </w:t>
      </w:r>
    </w:p>
    <w:p w:rsidR="00955F5F" w:rsidRPr="005C42C6" w:rsidRDefault="00955F5F" w:rsidP="00955F5F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5C42C6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 </w:t>
      </w:r>
    </w:p>
    <w:p w:rsidR="00955F5F" w:rsidRDefault="00955F5F" w:rsidP="004C7264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5C42C6">
        <w:rPr>
          <w:rFonts w:ascii="Arial" w:eastAsia="Times New Roman" w:hAnsi="Arial" w:cs="Arial"/>
          <w:color w:val="333333"/>
          <w:sz w:val="16"/>
          <w:szCs w:val="16"/>
          <w:lang w:eastAsia="ru-RU"/>
        </w:rPr>
        <w:lastRenderedPageBreak/>
        <w:t> </w:t>
      </w:r>
    </w:p>
    <w:p w:rsidR="004C7264" w:rsidRDefault="004C7264" w:rsidP="004C7264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</w:p>
    <w:p w:rsidR="004C7264" w:rsidRDefault="004C7264" w:rsidP="004C7264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</w:p>
    <w:p w:rsidR="004C7264" w:rsidRDefault="004C7264" w:rsidP="004C7264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</w:p>
    <w:p w:rsidR="004C7264" w:rsidRDefault="004C7264" w:rsidP="004C7264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</w:p>
    <w:p w:rsidR="004C7264" w:rsidRDefault="004C7264" w:rsidP="004C7264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</w:p>
    <w:p w:rsidR="004C7264" w:rsidRDefault="004C7264" w:rsidP="004C7264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</w:p>
    <w:p w:rsidR="004C7264" w:rsidRDefault="004C7264" w:rsidP="004C7264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</w:p>
    <w:p w:rsidR="004C7264" w:rsidRPr="005C42C6" w:rsidRDefault="004C7264" w:rsidP="004C7264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</w:p>
    <w:p w:rsidR="00955F5F" w:rsidRPr="005C42C6" w:rsidRDefault="00955F5F" w:rsidP="00955F5F">
      <w:pPr>
        <w:shd w:val="clear" w:color="auto" w:fill="FFFFFF"/>
        <w:spacing w:before="240"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5C42C6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 </w:t>
      </w:r>
    </w:p>
    <w:tbl>
      <w:tblPr>
        <w:tblW w:w="13120" w:type="dxa"/>
        <w:tblCellSpacing w:w="0" w:type="dxa"/>
        <w:tblInd w:w="720" w:type="dxa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4584"/>
        <w:gridCol w:w="8536"/>
      </w:tblGrid>
      <w:tr w:rsidR="00955F5F" w:rsidRPr="005C42C6" w:rsidTr="00C2334D">
        <w:trPr>
          <w:tblCellSpacing w:w="0" w:type="dxa"/>
        </w:trPr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5F5F" w:rsidRPr="005C42C6" w:rsidRDefault="00955F5F" w:rsidP="00C2334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отхода:</w:t>
            </w:r>
          </w:p>
        </w:tc>
        <w:tc>
          <w:tcPr>
            <w:tcW w:w="74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5F5F" w:rsidRPr="005C42C6" w:rsidRDefault="00955F5F" w:rsidP="00C2334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Ртутные лампы, люминесцентные ртутьсодержащие трубки отработанные и брак</w:t>
            </w:r>
          </w:p>
        </w:tc>
      </w:tr>
      <w:tr w:rsidR="00955F5F" w:rsidRPr="005C42C6" w:rsidTr="00C2334D">
        <w:trPr>
          <w:tblCellSpacing w:w="0" w:type="dxa"/>
        </w:trPr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5F5F" w:rsidRPr="005C42C6" w:rsidRDefault="00955F5F" w:rsidP="00C2334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 ФККО</w:t>
            </w:r>
          </w:p>
        </w:tc>
        <w:tc>
          <w:tcPr>
            <w:tcW w:w="74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5F5F" w:rsidRPr="005C42C6" w:rsidRDefault="00955F5F" w:rsidP="00C2334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3533010013011</w:t>
            </w:r>
          </w:p>
        </w:tc>
      </w:tr>
      <w:tr w:rsidR="00955F5F" w:rsidRPr="005C42C6" w:rsidTr="00C2334D">
        <w:trPr>
          <w:tblCellSpacing w:w="0" w:type="dxa"/>
        </w:trPr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5F5F" w:rsidRPr="005C42C6" w:rsidRDefault="00955F5F" w:rsidP="00C2334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955F5F" w:rsidRPr="005C42C6" w:rsidRDefault="00955F5F" w:rsidP="00C2334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Единица измерения (шт., т):</w:t>
            </w:r>
          </w:p>
        </w:tc>
        <w:tc>
          <w:tcPr>
            <w:tcW w:w="74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5F5F" w:rsidRPr="005C42C6" w:rsidRDefault="00955F5F" w:rsidP="00C2334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955F5F" w:rsidRPr="005C42C6" w:rsidRDefault="00955F5F" w:rsidP="00C2334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штука, вес единицы отхода - тонн</w:t>
            </w:r>
          </w:p>
        </w:tc>
      </w:tr>
      <w:tr w:rsidR="00955F5F" w:rsidRPr="005C42C6" w:rsidTr="00C2334D">
        <w:trPr>
          <w:tblCellSpacing w:w="0" w:type="dxa"/>
        </w:trPr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5F5F" w:rsidRPr="005C42C6" w:rsidRDefault="00955F5F" w:rsidP="00C2334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Номер и дата выдачи лимита:</w:t>
            </w:r>
          </w:p>
        </w:tc>
        <w:tc>
          <w:tcPr>
            <w:tcW w:w="74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5F5F" w:rsidRPr="005C42C6" w:rsidRDefault="00955F5F" w:rsidP="00C2334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55F5F" w:rsidRPr="005C42C6" w:rsidTr="00C2334D">
        <w:trPr>
          <w:tblCellSpacing w:w="0" w:type="dxa"/>
        </w:trPr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5F5F" w:rsidRPr="005C42C6" w:rsidRDefault="00955F5F" w:rsidP="00C2334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Класс опасности, опасные свойства</w:t>
            </w:r>
          </w:p>
        </w:tc>
        <w:tc>
          <w:tcPr>
            <w:tcW w:w="74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5F5F" w:rsidRPr="005C42C6" w:rsidRDefault="00955F5F" w:rsidP="00C2334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2C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I</w:t>
            </w:r>
            <w:r w:rsidRPr="005C42C6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  <w:r w:rsidRPr="005C4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(чрезвычайно опасные), токсичность</w:t>
            </w:r>
          </w:p>
        </w:tc>
      </w:tr>
      <w:tr w:rsidR="00955F5F" w:rsidRPr="005C42C6" w:rsidTr="00C2334D">
        <w:trPr>
          <w:tblCellSpacing w:w="0" w:type="dxa"/>
        </w:trPr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5F5F" w:rsidRPr="005C42C6" w:rsidRDefault="00955F5F" w:rsidP="00C2334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Установленный лимит размещения отходов:</w:t>
            </w:r>
          </w:p>
        </w:tc>
        <w:tc>
          <w:tcPr>
            <w:tcW w:w="74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5F5F" w:rsidRPr="005C42C6" w:rsidRDefault="00955F5F" w:rsidP="00C2334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</w:tbl>
    <w:p w:rsidR="00955F5F" w:rsidRPr="005C42C6" w:rsidRDefault="00955F5F" w:rsidP="00955F5F">
      <w:pPr>
        <w:shd w:val="clear" w:color="auto" w:fill="FFFFFF"/>
        <w:spacing w:before="240"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5C42C6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 </w:t>
      </w:r>
    </w:p>
    <w:tbl>
      <w:tblPr>
        <w:tblW w:w="13533" w:type="dxa"/>
        <w:tblCellSpacing w:w="0" w:type="dxa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609"/>
        <w:gridCol w:w="425"/>
        <w:gridCol w:w="718"/>
        <w:gridCol w:w="773"/>
        <w:gridCol w:w="1043"/>
        <w:gridCol w:w="905"/>
        <w:gridCol w:w="778"/>
        <w:gridCol w:w="1219"/>
        <w:gridCol w:w="997"/>
        <w:gridCol w:w="1254"/>
        <w:gridCol w:w="1594"/>
        <w:gridCol w:w="1331"/>
        <w:gridCol w:w="1199"/>
        <w:gridCol w:w="688"/>
      </w:tblGrid>
      <w:tr w:rsidR="00955F5F" w:rsidRPr="005C42C6" w:rsidTr="00C2334D">
        <w:trPr>
          <w:gridAfter w:val="2"/>
          <w:wAfter w:w="2328" w:type="dxa"/>
          <w:tblCellSpacing w:w="0" w:type="dxa"/>
        </w:trPr>
        <w:tc>
          <w:tcPr>
            <w:tcW w:w="3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55F5F" w:rsidRPr="005C42C6" w:rsidRDefault="00955F5F" w:rsidP="00C2334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№</w:t>
            </w:r>
            <w:r w:rsidRPr="005C42C6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  <w:r w:rsidRPr="005C42C6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24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55F5F" w:rsidRPr="005C42C6" w:rsidRDefault="00955F5F" w:rsidP="00C2334D">
            <w:pPr>
              <w:spacing w:before="240" w:after="240" w:line="240" w:lineRule="auto"/>
              <w:ind w:left="-68" w:right="-4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Образование отхода</w:t>
            </w:r>
          </w:p>
        </w:tc>
        <w:tc>
          <w:tcPr>
            <w:tcW w:w="74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55F5F" w:rsidRPr="005C42C6" w:rsidRDefault="00955F5F" w:rsidP="00C2334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Передано на </w:t>
            </w:r>
            <w:proofErr w:type="spellStart"/>
            <w:r w:rsidRPr="005C4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демеркуризацию</w:t>
            </w:r>
            <w:proofErr w:type="spellEnd"/>
            <w:r w:rsidRPr="005C4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специализированную фирму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F5F" w:rsidRPr="005C42C6" w:rsidRDefault="00955F5F" w:rsidP="00C2334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2C6">
              <w:rPr>
                <w:rFonts w:ascii="Times New Roman" w:eastAsia="Times New Roman" w:hAnsi="Times New Roman" w:cs="Times New Roman"/>
                <w:lang w:eastAsia="ru-RU"/>
              </w:rPr>
              <w:t>Остаток отхода на площадке накопления</w:t>
            </w:r>
          </w:p>
        </w:tc>
      </w:tr>
      <w:tr w:rsidR="00955F5F" w:rsidRPr="005C42C6" w:rsidTr="00C2334D">
        <w:trPr>
          <w:trHeight w:val="204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5F5F" w:rsidRPr="005C42C6" w:rsidRDefault="00955F5F" w:rsidP="00C2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55F5F" w:rsidRPr="005C42C6" w:rsidRDefault="00955F5F" w:rsidP="00C2334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55F5F" w:rsidRPr="005C42C6" w:rsidRDefault="00955F5F" w:rsidP="00C2334D">
            <w:pPr>
              <w:spacing w:before="240" w:after="0" w:line="240" w:lineRule="auto"/>
              <w:ind w:left="-96" w:right="-1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2C6"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</w:p>
          <w:p w:rsidR="00955F5F" w:rsidRPr="005C42C6" w:rsidRDefault="00955F5F" w:rsidP="00C2334D">
            <w:pPr>
              <w:spacing w:before="240" w:after="240" w:line="240" w:lineRule="auto"/>
              <w:ind w:left="-9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2C6">
              <w:rPr>
                <w:rFonts w:ascii="Times New Roman" w:eastAsia="Times New Roman" w:hAnsi="Times New Roman" w:cs="Times New Roman"/>
                <w:lang w:eastAsia="ru-RU"/>
              </w:rPr>
              <w:t>или период отчета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55F5F" w:rsidRPr="005C42C6" w:rsidRDefault="00955F5F" w:rsidP="00C2334D">
            <w:pPr>
              <w:spacing w:before="240" w:after="240" w:line="240" w:lineRule="auto"/>
              <w:ind w:left="-68" w:right="-4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2C6">
              <w:rPr>
                <w:rFonts w:ascii="Times New Roman" w:eastAsia="Times New Roman" w:hAnsi="Times New Roman" w:cs="Times New Roman"/>
                <w:lang w:eastAsia="ru-RU"/>
              </w:rPr>
              <w:t>Марка ламп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55F5F" w:rsidRPr="005C42C6" w:rsidRDefault="00955F5F" w:rsidP="00C2334D">
            <w:pPr>
              <w:spacing w:before="240" w:after="240" w:line="240" w:lineRule="auto"/>
              <w:ind w:left="-6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2C6">
              <w:rPr>
                <w:rFonts w:ascii="Times New Roman" w:eastAsia="Times New Roman" w:hAnsi="Times New Roman" w:cs="Times New Roman"/>
                <w:lang w:eastAsia="ru-RU"/>
              </w:rPr>
              <w:t>Количество отхода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55F5F" w:rsidRPr="005C42C6" w:rsidRDefault="00955F5F" w:rsidP="00C2334D">
            <w:pPr>
              <w:spacing w:before="240" w:after="24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2C6">
              <w:rPr>
                <w:rFonts w:ascii="Times New Roman" w:eastAsia="Times New Roman" w:hAnsi="Times New Roman" w:cs="Times New Roman"/>
                <w:lang w:eastAsia="ru-RU"/>
              </w:rPr>
              <w:t>Дата передачи отхода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55F5F" w:rsidRPr="005C42C6" w:rsidRDefault="00955F5F" w:rsidP="00C2334D">
            <w:pPr>
              <w:spacing w:before="240" w:after="240" w:line="240" w:lineRule="auto"/>
              <w:ind w:left="-68" w:right="-4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2C6">
              <w:rPr>
                <w:rFonts w:ascii="Times New Roman" w:eastAsia="Times New Roman" w:hAnsi="Times New Roman" w:cs="Times New Roman"/>
                <w:lang w:eastAsia="ru-RU"/>
              </w:rPr>
              <w:t>Марка ламп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55F5F" w:rsidRPr="005C42C6" w:rsidRDefault="00955F5F" w:rsidP="00C2334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2C6">
              <w:rPr>
                <w:rFonts w:ascii="Times New Roman" w:eastAsia="Times New Roman" w:hAnsi="Times New Roman" w:cs="Times New Roman"/>
                <w:lang w:eastAsia="ru-RU"/>
              </w:rPr>
              <w:t>Количество отхода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55F5F" w:rsidRPr="005C42C6" w:rsidRDefault="00955F5F" w:rsidP="00C2334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2C6">
              <w:rPr>
                <w:rFonts w:ascii="Times New Roman" w:eastAsia="Times New Roman" w:hAnsi="Times New Roman" w:cs="Times New Roman"/>
                <w:lang w:eastAsia="ru-RU"/>
              </w:rPr>
              <w:t>Подпись лица, сдавшего отходы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55F5F" w:rsidRPr="005C42C6" w:rsidRDefault="00955F5F" w:rsidP="00C2334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2C6">
              <w:rPr>
                <w:rFonts w:ascii="Times New Roman" w:eastAsia="Times New Roman" w:hAnsi="Times New Roman" w:cs="Times New Roman"/>
                <w:lang w:eastAsia="ru-RU"/>
              </w:rPr>
              <w:t>Подпись лица, принявшего отходы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55F5F" w:rsidRPr="005C42C6" w:rsidRDefault="00955F5F" w:rsidP="00C2334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5C42C6">
              <w:rPr>
                <w:rFonts w:ascii="Times New Roman" w:eastAsia="Times New Roman" w:hAnsi="Times New Roman" w:cs="Times New Roman"/>
                <w:lang w:eastAsia="ru-RU"/>
              </w:rPr>
              <w:t>Подтверждаю-щий</w:t>
            </w:r>
            <w:proofErr w:type="spellEnd"/>
            <w:proofErr w:type="gramEnd"/>
            <w:r w:rsidRPr="005C42C6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 (№, дата)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F5F" w:rsidRPr="005C42C6" w:rsidRDefault="00955F5F" w:rsidP="00C2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55F5F" w:rsidRPr="005C42C6" w:rsidRDefault="00955F5F" w:rsidP="00C2334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2C6">
              <w:rPr>
                <w:rFonts w:ascii="Times New Roman" w:eastAsia="Times New Roman" w:hAnsi="Times New Roman" w:cs="Times New Roman"/>
                <w:lang w:eastAsia="ru-RU"/>
              </w:rPr>
              <w:t>Контрагент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F5F" w:rsidRPr="005C42C6" w:rsidRDefault="00955F5F" w:rsidP="00C2334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55F5F" w:rsidRPr="005C42C6" w:rsidTr="00C2334D">
        <w:trPr>
          <w:trHeight w:val="48"/>
          <w:tblCellSpacing w:w="0" w:type="dxa"/>
        </w:trPr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55F5F" w:rsidRPr="005C42C6" w:rsidRDefault="00955F5F" w:rsidP="00C2334D">
            <w:pPr>
              <w:spacing w:before="240" w:after="240" w:line="48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55F5F" w:rsidRPr="005C42C6" w:rsidRDefault="00955F5F" w:rsidP="00C2334D">
            <w:pPr>
              <w:spacing w:before="240" w:after="240" w:line="48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55F5F" w:rsidRPr="005C42C6" w:rsidRDefault="00955F5F" w:rsidP="00C2334D">
            <w:pPr>
              <w:spacing w:before="240" w:after="240" w:line="48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55F5F" w:rsidRPr="005C42C6" w:rsidRDefault="00955F5F" w:rsidP="00C2334D">
            <w:pPr>
              <w:spacing w:before="240" w:after="240" w:line="48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55F5F" w:rsidRPr="005C42C6" w:rsidRDefault="00955F5F" w:rsidP="00C2334D">
            <w:pPr>
              <w:spacing w:before="240" w:after="240" w:line="48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55F5F" w:rsidRPr="005C42C6" w:rsidRDefault="00955F5F" w:rsidP="00C2334D">
            <w:pPr>
              <w:spacing w:before="240" w:after="240" w:line="48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55F5F" w:rsidRPr="005C42C6" w:rsidRDefault="00955F5F" w:rsidP="00C2334D">
            <w:pPr>
              <w:spacing w:before="240" w:after="240" w:line="48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55F5F" w:rsidRPr="005C42C6" w:rsidRDefault="00955F5F" w:rsidP="00C2334D">
            <w:pPr>
              <w:spacing w:before="240" w:after="240" w:line="48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55F5F" w:rsidRPr="005C42C6" w:rsidRDefault="00955F5F" w:rsidP="00C2334D">
            <w:pPr>
              <w:spacing w:before="240" w:after="240" w:line="48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55F5F" w:rsidRPr="005C42C6" w:rsidRDefault="00955F5F" w:rsidP="00C2334D">
            <w:pPr>
              <w:spacing w:before="240" w:after="240" w:line="48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55F5F" w:rsidRPr="005C42C6" w:rsidRDefault="00955F5F" w:rsidP="00C2334D">
            <w:pPr>
              <w:spacing w:before="240" w:after="240" w:line="48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F5F" w:rsidRPr="005C42C6" w:rsidRDefault="00955F5F" w:rsidP="00C2334D">
            <w:pPr>
              <w:spacing w:before="240" w:after="240" w:line="48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955F5F" w:rsidRPr="005C42C6" w:rsidRDefault="00955F5F" w:rsidP="00C2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55F5F" w:rsidRPr="005C42C6" w:rsidRDefault="00955F5F" w:rsidP="00C2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5F5F" w:rsidRPr="005C42C6" w:rsidTr="00C2334D">
        <w:trPr>
          <w:trHeight w:val="60"/>
          <w:tblCellSpacing w:w="0" w:type="dxa"/>
        </w:trPr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55F5F" w:rsidRPr="005C42C6" w:rsidRDefault="00955F5F" w:rsidP="00C2334D">
            <w:pPr>
              <w:spacing w:before="240" w:after="240" w:line="6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55F5F" w:rsidRPr="005C42C6" w:rsidRDefault="00955F5F" w:rsidP="00C2334D">
            <w:pPr>
              <w:spacing w:before="240" w:after="240" w:line="6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55F5F" w:rsidRPr="005C42C6" w:rsidRDefault="00955F5F" w:rsidP="00C2334D">
            <w:pPr>
              <w:spacing w:before="240" w:after="240" w:line="6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55F5F" w:rsidRPr="005C42C6" w:rsidRDefault="00955F5F" w:rsidP="00C2334D">
            <w:pPr>
              <w:spacing w:before="240" w:after="240" w:line="6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55F5F" w:rsidRPr="005C42C6" w:rsidRDefault="00955F5F" w:rsidP="00C2334D">
            <w:pPr>
              <w:spacing w:before="240" w:after="240" w:line="6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55F5F" w:rsidRPr="005C42C6" w:rsidRDefault="00955F5F" w:rsidP="00C2334D">
            <w:pPr>
              <w:spacing w:before="240" w:after="240" w:line="6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55F5F" w:rsidRPr="005C42C6" w:rsidRDefault="00955F5F" w:rsidP="00C2334D">
            <w:pPr>
              <w:spacing w:before="240" w:after="240" w:line="6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55F5F" w:rsidRPr="005C42C6" w:rsidRDefault="00955F5F" w:rsidP="00C2334D">
            <w:pPr>
              <w:spacing w:before="240" w:after="240" w:line="6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55F5F" w:rsidRPr="005C42C6" w:rsidRDefault="00955F5F" w:rsidP="00C2334D">
            <w:pPr>
              <w:spacing w:before="240" w:after="240" w:line="6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55F5F" w:rsidRPr="005C42C6" w:rsidRDefault="00955F5F" w:rsidP="00C2334D">
            <w:pPr>
              <w:spacing w:before="240" w:after="240" w:line="6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55F5F" w:rsidRPr="005C42C6" w:rsidRDefault="00955F5F" w:rsidP="00C2334D">
            <w:pPr>
              <w:spacing w:before="240" w:after="240" w:line="6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F5F" w:rsidRPr="005C42C6" w:rsidRDefault="00955F5F" w:rsidP="00C2334D">
            <w:pPr>
              <w:spacing w:before="240" w:after="240" w:line="6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955F5F" w:rsidRPr="005C42C6" w:rsidRDefault="00955F5F" w:rsidP="00C2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55F5F" w:rsidRPr="005C42C6" w:rsidRDefault="00955F5F" w:rsidP="00C2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5F5F" w:rsidRPr="005C42C6" w:rsidTr="00C2334D">
        <w:trPr>
          <w:trHeight w:val="48"/>
          <w:tblCellSpacing w:w="0" w:type="dxa"/>
        </w:trPr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55F5F" w:rsidRPr="005C42C6" w:rsidRDefault="00955F5F" w:rsidP="00C2334D">
            <w:pPr>
              <w:spacing w:before="240" w:after="240" w:line="48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55F5F" w:rsidRPr="005C42C6" w:rsidRDefault="00955F5F" w:rsidP="00C2334D">
            <w:pPr>
              <w:spacing w:before="240" w:after="240" w:line="48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55F5F" w:rsidRPr="005C42C6" w:rsidRDefault="00955F5F" w:rsidP="00C2334D">
            <w:pPr>
              <w:spacing w:before="240" w:after="240" w:line="48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55F5F" w:rsidRPr="005C42C6" w:rsidRDefault="00955F5F" w:rsidP="00C2334D">
            <w:pPr>
              <w:spacing w:before="240" w:after="240" w:line="48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55F5F" w:rsidRPr="005C42C6" w:rsidRDefault="00955F5F" w:rsidP="00C2334D">
            <w:pPr>
              <w:spacing w:before="240" w:after="240" w:line="48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55F5F" w:rsidRPr="005C42C6" w:rsidRDefault="00955F5F" w:rsidP="00C2334D">
            <w:pPr>
              <w:spacing w:before="240" w:after="240" w:line="48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55F5F" w:rsidRPr="005C42C6" w:rsidRDefault="00955F5F" w:rsidP="00C2334D">
            <w:pPr>
              <w:spacing w:before="240" w:after="240" w:line="48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55F5F" w:rsidRPr="005C42C6" w:rsidRDefault="00955F5F" w:rsidP="00C2334D">
            <w:pPr>
              <w:spacing w:before="240" w:after="240" w:line="48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55F5F" w:rsidRPr="005C42C6" w:rsidRDefault="00955F5F" w:rsidP="00C2334D">
            <w:pPr>
              <w:spacing w:before="240" w:after="240" w:line="48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55F5F" w:rsidRPr="005C42C6" w:rsidRDefault="00955F5F" w:rsidP="00C2334D">
            <w:pPr>
              <w:spacing w:before="240" w:after="240" w:line="48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55F5F" w:rsidRPr="005C42C6" w:rsidRDefault="00955F5F" w:rsidP="00C2334D">
            <w:pPr>
              <w:spacing w:before="240" w:after="240" w:line="48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F5F" w:rsidRPr="005C42C6" w:rsidRDefault="00955F5F" w:rsidP="00C2334D">
            <w:pPr>
              <w:spacing w:before="240" w:after="240" w:line="48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955F5F" w:rsidRPr="005C42C6" w:rsidRDefault="00955F5F" w:rsidP="00C2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55F5F" w:rsidRPr="005C42C6" w:rsidRDefault="00955F5F" w:rsidP="00C2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5F5F" w:rsidRPr="005C42C6" w:rsidTr="00C2334D">
        <w:trPr>
          <w:trHeight w:val="60"/>
          <w:tblCellSpacing w:w="0" w:type="dxa"/>
        </w:trPr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55F5F" w:rsidRPr="005C42C6" w:rsidRDefault="00955F5F" w:rsidP="00C2334D">
            <w:pPr>
              <w:spacing w:before="240" w:after="240" w:line="6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55F5F" w:rsidRPr="005C42C6" w:rsidRDefault="00955F5F" w:rsidP="00C2334D">
            <w:pPr>
              <w:spacing w:before="240" w:after="240" w:line="6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55F5F" w:rsidRPr="005C42C6" w:rsidRDefault="00955F5F" w:rsidP="00C2334D">
            <w:pPr>
              <w:spacing w:before="240" w:after="240" w:line="6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55F5F" w:rsidRPr="005C42C6" w:rsidRDefault="00955F5F" w:rsidP="00C2334D">
            <w:pPr>
              <w:spacing w:before="240" w:after="240" w:line="6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55F5F" w:rsidRPr="005C42C6" w:rsidRDefault="00955F5F" w:rsidP="00C2334D">
            <w:pPr>
              <w:spacing w:before="240" w:after="240" w:line="6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55F5F" w:rsidRPr="005C42C6" w:rsidRDefault="00955F5F" w:rsidP="00C2334D">
            <w:pPr>
              <w:spacing w:before="240" w:after="240" w:line="6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55F5F" w:rsidRPr="005C42C6" w:rsidRDefault="00955F5F" w:rsidP="00C2334D">
            <w:pPr>
              <w:spacing w:before="240" w:after="240" w:line="6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55F5F" w:rsidRPr="005C42C6" w:rsidRDefault="00955F5F" w:rsidP="00C2334D">
            <w:pPr>
              <w:spacing w:before="240" w:after="240" w:line="6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55F5F" w:rsidRPr="005C42C6" w:rsidRDefault="00955F5F" w:rsidP="00C2334D">
            <w:pPr>
              <w:spacing w:before="240" w:after="240" w:line="6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55F5F" w:rsidRPr="005C42C6" w:rsidRDefault="00955F5F" w:rsidP="00C2334D">
            <w:pPr>
              <w:spacing w:before="240" w:after="240" w:line="6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55F5F" w:rsidRPr="005C42C6" w:rsidRDefault="00955F5F" w:rsidP="00C2334D">
            <w:pPr>
              <w:spacing w:before="240" w:after="240" w:line="6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F5F" w:rsidRPr="005C42C6" w:rsidRDefault="00955F5F" w:rsidP="00C2334D">
            <w:pPr>
              <w:spacing w:before="240" w:after="240" w:line="6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955F5F" w:rsidRPr="005C42C6" w:rsidRDefault="00955F5F" w:rsidP="00C2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55F5F" w:rsidRPr="005C42C6" w:rsidRDefault="00955F5F" w:rsidP="00C2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5F5F" w:rsidRPr="005C42C6" w:rsidTr="00C2334D">
        <w:trPr>
          <w:trHeight w:val="48"/>
          <w:tblCellSpacing w:w="0" w:type="dxa"/>
        </w:trPr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55F5F" w:rsidRPr="005C42C6" w:rsidRDefault="00955F5F" w:rsidP="00C2334D">
            <w:pPr>
              <w:spacing w:before="240" w:after="240" w:line="48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55F5F" w:rsidRPr="005C42C6" w:rsidRDefault="00955F5F" w:rsidP="00C2334D">
            <w:pPr>
              <w:spacing w:before="240" w:after="240" w:line="48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55F5F" w:rsidRPr="005C42C6" w:rsidRDefault="00955F5F" w:rsidP="00C2334D">
            <w:pPr>
              <w:spacing w:before="240" w:after="240" w:line="48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55F5F" w:rsidRPr="005C42C6" w:rsidRDefault="00955F5F" w:rsidP="00C2334D">
            <w:pPr>
              <w:spacing w:before="240" w:after="240" w:line="48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55F5F" w:rsidRPr="005C42C6" w:rsidRDefault="00955F5F" w:rsidP="00C2334D">
            <w:pPr>
              <w:spacing w:before="240" w:after="240" w:line="48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55F5F" w:rsidRPr="005C42C6" w:rsidRDefault="00955F5F" w:rsidP="00C2334D">
            <w:pPr>
              <w:spacing w:before="240" w:after="240" w:line="48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55F5F" w:rsidRPr="005C42C6" w:rsidRDefault="00955F5F" w:rsidP="00C2334D">
            <w:pPr>
              <w:spacing w:before="240" w:after="240" w:line="48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55F5F" w:rsidRPr="005C42C6" w:rsidRDefault="00955F5F" w:rsidP="00C2334D">
            <w:pPr>
              <w:spacing w:before="240" w:after="240" w:line="48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55F5F" w:rsidRPr="005C42C6" w:rsidRDefault="00955F5F" w:rsidP="00C2334D">
            <w:pPr>
              <w:spacing w:before="240" w:after="240" w:line="48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55F5F" w:rsidRPr="005C42C6" w:rsidRDefault="00955F5F" w:rsidP="00C2334D">
            <w:pPr>
              <w:spacing w:before="240" w:after="240" w:line="48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55F5F" w:rsidRPr="005C42C6" w:rsidRDefault="00955F5F" w:rsidP="00C2334D">
            <w:pPr>
              <w:spacing w:before="240" w:after="240" w:line="48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F5F" w:rsidRPr="005C42C6" w:rsidRDefault="00955F5F" w:rsidP="00C2334D">
            <w:pPr>
              <w:spacing w:before="240" w:after="240" w:line="48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955F5F" w:rsidRPr="005C42C6" w:rsidRDefault="00955F5F" w:rsidP="00C2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55F5F" w:rsidRPr="005C42C6" w:rsidRDefault="00955F5F" w:rsidP="00C2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5F5F" w:rsidRPr="005C42C6" w:rsidTr="00C2334D">
        <w:trPr>
          <w:trHeight w:val="60"/>
          <w:tblCellSpacing w:w="0" w:type="dxa"/>
        </w:trPr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55F5F" w:rsidRPr="005C42C6" w:rsidRDefault="00955F5F" w:rsidP="00C2334D">
            <w:pPr>
              <w:spacing w:before="240" w:after="240" w:line="6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55F5F" w:rsidRPr="005C42C6" w:rsidRDefault="00955F5F" w:rsidP="00C2334D">
            <w:pPr>
              <w:spacing w:before="240" w:after="240" w:line="6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55F5F" w:rsidRPr="005C42C6" w:rsidRDefault="00955F5F" w:rsidP="00C2334D">
            <w:pPr>
              <w:spacing w:before="240" w:after="240" w:line="6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55F5F" w:rsidRPr="005C42C6" w:rsidRDefault="00955F5F" w:rsidP="00C2334D">
            <w:pPr>
              <w:spacing w:before="240" w:after="240" w:line="6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55F5F" w:rsidRPr="005C42C6" w:rsidRDefault="00955F5F" w:rsidP="00C2334D">
            <w:pPr>
              <w:spacing w:before="240" w:after="240" w:line="6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55F5F" w:rsidRPr="005C42C6" w:rsidRDefault="00955F5F" w:rsidP="00C2334D">
            <w:pPr>
              <w:spacing w:before="240" w:after="240" w:line="6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55F5F" w:rsidRPr="005C42C6" w:rsidRDefault="00955F5F" w:rsidP="00C2334D">
            <w:pPr>
              <w:spacing w:before="240" w:after="240" w:line="6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55F5F" w:rsidRPr="005C42C6" w:rsidRDefault="00955F5F" w:rsidP="00C2334D">
            <w:pPr>
              <w:spacing w:before="240" w:after="240" w:line="6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55F5F" w:rsidRPr="005C42C6" w:rsidRDefault="00955F5F" w:rsidP="00C2334D">
            <w:pPr>
              <w:spacing w:before="240" w:after="240" w:line="6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55F5F" w:rsidRPr="005C42C6" w:rsidRDefault="00955F5F" w:rsidP="00C2334D">
            <w:pPr>
              <w:spacing w:before="240" w:after="240" w:line="6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55F5F" w:rsidRPr="005C42C6" w:rsidRDefault="00955F5F" w:rsidP="00C2334D">
            <w:pPr>
              <w:spacing w:before="240" w:after="240" w:line="6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F5F" w:rsidRPr="005C42C6" w:rsidRDefault="00955F5F" w:rsidP="00C2334D">
            <w:pPr>
              <w:spacing w:before="240" w:after="240" w:line="6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955F5F" w:rsidRPr="005C42C6" w:rsidRDefault="00955F5F" w:rsidP="00C2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55F5F" w:rsidRPr="005C42C6" w:rsidRDefault="00955F5F" w:rsidP="00C2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5F5F" w:rsidRPr="005C42C6" w:rsidTr="00C2334D">
        <w:trPr>
          <w:tblCellSpacing w:w="0" w:type="dxa"/>
        </w:trPr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55F5F" w:rsidRPr="005C42C6" w:rsidRDefault="00955F5F" w:rsidP="00C2334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55F5F" w:rsidRPr="005C42C6" w:rsidRDefault="00955F5F" w:rsidP="00C2334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55F5F" w:rsidRPr="005C42C6" w:rsidRDefault="00955F5F" w:rsidP="00C2334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55F5F" w:rsidRPr="005C42C6" w:rsidRDefault="00955F5F" w:rsidP="00C2334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55F5F" w:rsidRPr="005C42C6" w:rsidRDefault="00955F5F" w:rsidP="00C2334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55F5F" w:rsidRPr="005C42C6" w:rsidRDefault="00955F5F" w:rsidP="00C2334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55F5F" w:rsidRPr="005C42C6" w:rsidRDefault="00955F5F" w:rsidP="00C2334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55F5F" w:rsidRPr="005C42C6" w:rsidRDefault="00955F5F" w:rsidP="00C2334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55F5F" w:rsidRPr="005C42C6" w:rsidRDefault="00955F5F" w:rsidP="00C2334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55F5F" w:rsidRPr="005C42C6" w:rsidRDefault="00955F5F" w:rsidP="00C2334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55F5F" w:rsidRPr="005C42C6" w:rsidRDefault="00955F5F" w:rsidP="00C2334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F5F" w:rsidRPr="005C42C6" w:rsidRDefault="00955F5F" w:rsidP="00C2334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955F5F" w:rsidRPr="005C42C6" w:rsidRDefault="00955F5F" w:rsidP="00C2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55F5F" w:rsidRPr="005C42C6" w:rsidRDefault="00955F5F" w:rsidP="00C2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5F5F" w:rsidRPr="005C42C6" w:rsidTr="00C2334D">
        <w:trPr>
          <w:tblCellSpacing w:w="0" w:type="dxa"/>
        </w:trPr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55F5F" w:rsidRPr="005C42C6" w:rsidRDefault="00955F5F" w:rsidP="00C2334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55F5F" w:rsidRPr="005C42C6" w:rsidRDefault="00955F5F" w:rsidP="00C2334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55F5F" w:rsidRPr="005C42C6" w:rsidRDefault="00955F5F" w:rsidP="00C2334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55F5F" w:rsidRPr="005C42C6" w:rsidRDefault="00955F5F" w:rsidP="00C2334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55F5F" w:rsidRPr="005C42C6" w:rsidRDefault="00955F5F" w:rsidP="00C2334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55F5F" w:rsidRPr="005C42C6" w:rsidRDefault="00955F5F" w:rsidP="00C2334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55F5F" w:rsidRPr="005C42C6" w:rsidRDefault="00955F5F" w:rsidP="00C2334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55F5F" w:rsidRPr="005C42C6" w:rsidRDefault="00955F5F" w:rsidP="00C2334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55F5F" w:rsidRPr="005C42C6" w:rsidRDefault="00955F5F" w:rsidP="00C2334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55F5F" w:rsidRPr="005C42C6" w:rsidRDefault="00955F5F" w:rsidP="00C2334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55F5F" w:rsidRPr="005C42C6" w:rsidRDefault="00955F5F" w:rsidP="00C2334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F5F" w:rsidRPr="005C42C6" w:rsidRDefault="00955F5F" w:rsidP="00C2334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955F5F" w:rsidRPr="005C42C6" w:rsidRDefault="00955F5F" w:rsidP="00C2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55F5F" w:rsidRPr="005C42C6" w:rsidRDefault="00955F5F" w:rsidP="00C2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C26A0" w:rsidRDefault="00955F5F" w:rsidP="008C26A0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b/>
          <w:bCs/>
          <w:color w:val="333333"/>
          <w:sz w:val="20"/>
          <w:szCs w:val="20"/>
          <w:lang w:eastAsia="ru-RU"/>
        </w:rPr>
      </w:pPr>
      <w:r w:rsidRPr="005C42C6">
        <w:rPr>
          <w:rFonts w:ascii="Arial" w:eastAsia="Times New Roman" w:hAnsi="Arial" w:cs="Arial"/>
          <w:color w:val="333333"/>
          <w:sz w:val="16"/>
          <w:szCs w:val="16"/>
          <w:lang w:eastAsia="ru-RU"/>
        </w:rPr>
        <w:lastRenderedPageBreak/>
        <w:t> </w:t>
      </w:r>
      <w:r w:rsidRPr="005C42C6">
        <w:rPr>
          <w:rFonts w:ascii="Segoe UI" w:eastAsia="Times New Roman" w:hAnsi="Segoe UI" w:cs="Segoe UI"/>
          <w:b/>
          <w:bCs/>
          <w:color w:val="333333"/>
          <w:sz w:val="20"/>
          <w:szCs w:val="20"/>
          <w:lang w:eastAsia="ru-RU"/>
        </w:rPr>
        <w:t xml:space="preserve">Приложение </w:t>
      </w:r>
      <w:r w:rsidR="003449A5">
        <w:rPr>
          <w:rFonts w:ascii="Segoe UI" w:eastAsia="Times New Roman" w:hAnsi="Segoe UI" w:cs="Segoe UI"/>
          <w:b/>
          <w:bCs/>
          <w:color w:val="333333"/>
          <w:sz w:val="20"/>
          <w:szCs w:val="20"/>
          <w:lang w:eastAsia="ru-RU"/>
        </w:rPr>
        <w:t>4</w:t>
      </w:r>
      <w:r w:rsidRPr="005C42C6">
        <w:rPr>
          <w:rFonts w:ascii="Segoe UI" w:eastAsia="Times New Roman" w:hAnsi="Segoe UI" w:cs="Segoe UI"/>
          <w:b/>
          <w:bCs/>
          <w:color w:val="333333"/>
          <w:sz w:val="20"/>
          <w:szCs w:val="20"/>
          <w:lang w:eastAsia="ru-RU"/>
        </w:rPr>
        <w:t xml:space="preserve"> (справочное). </w:t>
      </w:r>
    </w:p>
    <w:p w:rsidR="008C26A0" w:rsidRDefault="00955F5F" w:rsidP="008C26A0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b/>
          <w:bCs/>
          <w:color w:val="333333"/>
          <w:sz w:val="20"/>
          <w:szCs w:val="20"/>
          <w:lang w:eastAsia="ru-RU"/>
        </w:rPr>
      </w:pPr>
      <w:r w:rsidRPr="005C42C6">
        <w:rPr>
          <w:rFonts w:ascii="Segoe UI" w:eastAsia="Times New Roman" w:hAnsi="Segoe UI" w:cs="Segoe UI"/>
          <w:b/>
          <w:bCs/>
          <w:color w:val="333333"/>
          <w:sz w:val="20"/>
          <w:szCs w:val="20"/>
          <w:lang w:eastAsia="ru-RU"/>
        </w:rPr>
        <w:t xml:space="preserve">Технические характеристики </w:t>
      </w:r>
    </w:p>
    <w:p w:rsidR="00955F5F" w:rsidRDefault="00955F5F" w:rsidP="008C26A0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b/>
          <w:bCs/>
          <w:color w:val="333333"/>
          <w:sz w:val="20"/>
          <w:szCs w:val="20"/>
          <w:lang w:eastAsia="ru-RU"/>
        </w:rPr>
      </w:pPr>
      <w:r w:rsidRPr="005C42C6">
        <w:rPr>
          <w:rFonts w:ascii="Segoe UI" w:eastAsia="Times New Roman" w:hAnsi="Segoe UI" w:cs="Segoe UI"/>
          <w:b/>
          <w:bCs/>
          <w:color w:val="333333"/>
          <w:sz w:val="20"/>
          <w:szCs w:val="20"/>
          <w:lang w:eastAsia="ru-RU"/>
        </w:rPr>
        <w:t>ртутьсодержащих ламп.</w:t>
      </w:r>
    </w:p>
    <w:p w:rsidR="008C26A0" w:rsidRPr="005C42C6" w:rsidRDefault="008C26A0" w:rsidP="008C26A0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b/>
          <w:bCs/>
          <w:color w:val="333333"/>
          <w:sz w:val="20"/>
          <w:szCs w:val="20"/>
          <w:lang w:eastAsia="ru-RU"/>
        </w:rPr>
      </w:pPr>
    </w:p>
    <w:p w:rsidR="00955F5F" w:rsidRPr="005C42C6" w:rsidRDefault="00955F5F" w:rsidP="00955F5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5C42C6">
        <w:rPr>
          <w:rFonts w:ascii="Arial" w:eastAsia="Times New Roman" w:hAnsi="Arial" w:cs="Arial"/>
          <w:b/>
          <w:bCs/>
          <w:i/>
          <w:iCs/>
          <w:color w:val="333333"/>
          <w:sz w:val="27"/>
          <w:lang w:eastAsia="ru-RU"/>
        </w:rPr>
        <w:t>Лампы люминесцентные Российского производства</w:t>
      </w:r>
    </w:p>
    <w:p w:rsidR="00955F5F" w:rsidRPr="005C42C6" w:rsidRDefault="00955F5F" w:rsidP="00955F5F">
      <w:pPr>
        <w:shd w:val="clear" w:color="auto" w:fill="FFFFFF"/>
        <w:spacing w:before="240"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5C42C6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Лампы люминесцентные низкого давления представляют собой стеклянную цилиндрическую трубку-колбу, внутренняя поверхность которой покрыта люминофором. По обоим концам лампы впаиваются ножки с катодами. Основным источником оптического излучения в люминесцентных лампах является слой люминесцирующего вещества (люминофора), возбуждаемого ультрафиолетовым излучением электрического разряда в парах ртути. Люминесцентные лампы имеют в несколько раз большую световую отдачу, чем лампы накаливания.</w:t>
      </w:r>
    </w:p>
    <w:p w:rsidR="00955F5F" w:rsidRPr="005C42C6" w:rsidRDefault="00955F5F" w:rsidP="00955F5F">
      <w:pPr>
        <w:shd w:val="clear" w:color="auto" w:fill="FFFFFF"/>
        <w:spacing w:before="240"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5C42C6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Маркировка люминесцентных ламп:</w:t>
      </w:r>
    </w:p>
    <w:p w:rsidR="00955F5F" w:rsidRPr="005C42C6" w:rsidRDefault="00955F5F" w:rsidP="00955F5F">
      <w:pPr>
        <w:shd w:val="clear" w:color="auto" w:fill="FFFFFF"/>
        <w:spacing w:before="240"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5C42C6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Л – люминесцентная лампа; Б – белого цвета;</w:t>
      </w:r>
    </w:p>
    <w:p w:rsidR="00955F5F" w:rsidRPr="005C42C6" w:rsidRDefault="00955F5F" w:rsidP="00955F5F">
      <w:pPr>
        <w:shd w:val="clear" w:color="auto" w:fill="FFFFFF"/>
        <w:spacing w:before="240"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5C42C6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Д – дневного цвета; У – </w:t>
      </w:r>
      <w:proofErr w:type="gramStart"/>
      <w:r w:rsidRPr="005C42C6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универсальная</w:t>
      </w:r>
      <w:proofErr w:type="gramEnd"/>
      <w:r w:rsidRPr="005C42C6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.</w:t>
      </w:r>
    </w:p>
    <w:p w:rsidR="00955F5F" w:rsidRPr="005C42C6" w:rsidRDefault="00955F5F" w:rsidP="00955F5F">
      <w:pPr>
        <w:shd w:val="clear" w:color="auto" w:fill="FFFFFF"/>
        <w:spacing w:before="240"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5C42C6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Исполнение: 1 – прямой стержень; 2 – U-образный стержень.</w:t>
      </w:r>
    </w:p>
    <w:p w:rsidR="00955F5F" w:rsidRPr="005C42C6" w:rsidRDefault="00955F5F" w:rsidP="00955F5F">
      <w:pPr>
        <w:shd w:val="clear" w:color="auto" w:fill="FFFFFF"/>
        <w:spacing w:before="240" w:after="0" w:line="240" w:lineRule="auto"/>
        <w:jc w:val="center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5C42C6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 </w:t>
      </w:r>
    </w:p>
    <w:p w:rsidR="00955F5F" w:rsidRPr="005C42C6" w:rsidRDefault="00955F5F" w:rsidP="00955F5F">
      <w:pPr>
        <w:shd w:val="clear" w:color="auto" w:fill="FFFFFF"/>
        <w:spacing w:before="240" w:after="0" w:line="240" w:lineRule="auto"/>
        <w:jc w:val="center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5C42C6">
        <w:rPr>
          <w:rFonts w:ascii="Arial" w:eastAsia="Times New Roman" w:hAnsi="Arial" w:cs="Arial"/>
          <w:i/>
          <w:iCs/>
          <w:color w:val="333333"/>
          <w:sz w:val="26"/>
          <w:lang w:eastAsia="ru-RU"/>
        </w:rPr>
        <w:t>Технические характеристики ламп люминесцентных серии ЛБ, ЛД</w:t>
      </w:r>
    </w:p>
    <w:tbl>
      <w:tblPr>
        <w:tblW w:w="8680" w:type="dxa"/>
        <w:tblCellSpacing w:w="0" w:type="dxa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889"/>
        <w:gridCol w:w="1137"/>
        <w:gridCol w:w="547"/>
        <w:gridCol w:w="1146"/>
        <w:gridCol w:w="766"/>
        <w:gridCol w:w="827"/>
        <w:gridCol w:w="796"/>
        <w:gridCol w:w="708"/>
        <w:gridCol w:w="605"/>
        <w:gridCol w:w="593"/>
        <w:gridCol w:w="666"/>
      </w:tblGrid>
      <w:tr w:rsidR="00955F5F" w:rsidRPr="005C42C6" w:rsidTr="00C2334D">
        <w:trPr>
          <w:gridAfter w:val="4"/>
          <w:wAfter w:w="3780" w:type="dxa"/>
          <w:tblCellSpacing w:w="0" w:type="dxa"/>
        </w:trPr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955F5F" w:rsidRPr="005C42C6" w:rsidRDefault="00955F5F" w:rsidP="00C2334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Марка (тип) лампы</w:t>
            </w:r>
          </w:p>
        </w:tc>
        <w:tc>
          <w:tcPr>
            <w:tcW w:w="10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955F5F" w:rsidRPr="005C42C6" w:rsidRDefault="00955F5F" w:rsidP="00C2334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Мощность,</w:t>
            </w:r>
            <w:r w:rsidRPr="005C42C6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  <w:proofErr w:type="gramStart"/>
            <w:r w:rsidRPr="005C42C6">
              <w:rPr>
                <w:rFonts w:ascii="Times New Roman" w:eastAsia="Times New Roman" w:hAnsi="Times New Roman" w:cs="Times New Roman"/>
                <w:i/>
                <w:iCs/>
                <w:sz w:val="16"/>
                <w:lang w:eastAsia="ru-RU"/>
              </w:rPr>
              <w:t>Вт</w:t>
            </w:r>
            <w:proofErr w:type="gramEnd"/>
          </w:p>
        </w:tc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955F5F" w:rsidRPr="005C42C6" w:rsidRDefault="00955F5F" w:rsidP="00C2334D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Ток,</w:t>
            </w:r>
          </w:p>
          <w:p w:rsidR="00955F5F" w:rsidRPr="005C42C6" w:rsidRDefault="00955F5F" w:rsidP="00C2334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2C6">
              <w:rPr>
                <w:rFonts w:ascii="Times New Roman" w:eastAsia="Times New Roman" w:hAnsi="Times New Roman" w:cs="Times New Roman"/>
                <w:i/>
                <w:iCs/>
                <w:sz w:val="16"/>
                <w:lang w:eastAsia="ru-RU"/>
              </w:rPr>
              <w:t>А</w:t>
            </w:r>
          </w:p>
        </w:tc>
        <w:tc>
          <w:tcPr>
            <w:tcW w:w="1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955F5F" w:rsidRPr="005C42C6" w:rsidRDefault="00955F5F" w:rsidP="00C2334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Напряжение,</w:t>
            </w:r>
            <w:r w:rsidRPr="005C42C6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  <w:proofErr w:type="gramStart"/>
            <w:r w:rsidRPr="005C42C6">
              <w:rPr>
                <w:rFonts w:ascii="Times New Roman" w:eastAsia="Times New Roman" w:hAnsi="Times New Roman" w:cs="Times New Roman"/>
                <w:i/>
                <w:iCs/>
                <w:sz w:val="16"/>
                <w:lang w:eastAsia="ru-RU"/>
              </w:rPr>
              <w:t>В</w:t>
            </w:r>
            <w:proofErr w:type="gramEnd"/>
          </w:p>
        </w:tc>
        <w:tc>
          <w:tcPr>
            <w:tcW w:w="3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5F5F" w:rsidRPr="005C42C6" w:rsidRDefault="00955F5F" w:rsidP="00C2334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Габаритные размеры,</w:t>
            </w:r>
            <w:r w:rsidRPr="005C42C6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  <w:proofErr w:type="gramStart"/>
            <w:r w:rsidRPr="005C42C6">
              <w:rPr>
                <w:rFonts w:ascii="Times New Roman" w:eastAsia="Times New Roman" w:hAnsi="Times New Roman" w:cs="Times New Roman"/>
                <w:i/>
                <w:iCs/>
                <w:sz w:val="16"/>
                <w:lang w:eastAsia="ru-RU"/>
              </w:rPr>
              <w:t>мм</w:t>
            </w:r>
            <w:proofErr w:type="gramEnd"/>
          </w:p>
        </w:tc>
      </w:tr>
      <w:tr w:rsidR="00955F5F" w:rsidRPr="005C42C6" w:rsidTr="00C2334D">
        <w:trPr>
          <w:trHeight w:val="84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5F5F" w:rsidRPr="005C42C6" w:rsidRDefault="00955F5F" w:rsidP="00C2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5F5F" w:rsidRPr="005C42C6" w:rsidRDefault="00955F5F" w:rsidP="00C2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5F5F" w:rsidRPr="005C42C6" w:rsidRDefault="00955F5F" w:rsidP="00C2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5F5F" w:rsidRPr="005C42C6" w:rsidRDefault="00955F5F" w:rsidP="00C2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955F5F" w:rsidRPr="005C42C6" w:rsidRDefault="00955F5F" w:rsidP="00C2334D">
            <w:pPr>
              <w:spacing w:before="240" w:after="240" w:line="84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955F5F" w:rsidRPr="005C42C6" w:rsidRDefault="00955F5F" w:rsidP="00C2334D">
            <w:pPr>
              <w:spacing w:before="240" w:after="240" w:line="84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955F5F" w:rsidRPr="005C42C6" w:rsidRDefault="00955F5F" w:rsidP="00C2334D">
            <w:pPr>
              <w:spacing w:before="240" w:after="240" w:line="84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955F5F" w:rsidRPr="005C42C6" w:rsidRDefault="00955F5F" w:rsidP="00C2334D">
            <w:pPr>
              <w:spacing w:before="240" w:after="240" w:line="84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955F5F" w:rsidRPr="005C42C6" w:rsidRDefault="00955F5F" w:rsidP="00C2334D">
            <w:pPr>
              <w:spacing w:before="240" w:after="240" w:line="84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2C6">
              <w:rPr>
                <w:rFonts w:ascii="Times New Roman" w:eastAsia="Times New Roman" w:hAnsi="Times New Roman" w:cs="Times New Roman"/>
                <w:i/>
                <w:iCs/>
                <w:sz w:val="16"/>
                <w:lang w:eastAsia="ru-RU"/>
              </w:rPr>
              <w:t>D</w:t>
            </w:r>
          </w:p>
        </w:tc>
        <w:tc>
          <w:tcPr>
            <w:tcW w:w="8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955F5F" w:rsidRPr="005C42C6" w:rsidRDefault="00955F5F" w:rsidP="00C2334D">
            <w:pPr>
              <w:spacing w:before="240" w:after="240" w:line="84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2C6">
              <w:rPr>
                <w:rFonts w:ascii="Times New Roman" w:eastAsia="Times New Roman" w:hAnsi="Times New Roman" w:cs="Times New Roman"/>
                <w:i/>
                <w:iCs/>
                <w:sz w:val="16"/>
                <w:lang w:eastAsia="ru-RU"/>
              </w:rPr>
              <w:t>L</w:t>
            </w:r>
          </w:p>
        </w:tc>
        <w:tc>
          <w:tcPr>
            <w:tcW w:w="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5F5F" w:rsidRPr="005C42C6" w:rsidRDefault="00955F5F" w:rsidP="00C2334D">
            <w:pPr>
              <w:spacing w:before="240" w:after="240" w:line="84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2C6">
              <w:rPr>
                <w:rFonts w:ascii="Times New Roman" w:eastAsia="Times New Roman" w:hAnsi="Times New Roman" w:cs="Times New Roman"/>
                <w:i/>
                <w:iCs/>
                <w:sz w:val="16"/>
                <w:lang w:eastAsia="ru-RU"/>
              </w:rPr>
              <w:t>L</w:t>
            </w:r>
            <w:r w:rsidRPr="005C42C6">
              <w:rPr>
                <w:rFonts w:ascii="Times New Roman" w:eastAsia="Times New Roman" w:hAnsi="Times New Roman" w:cs="Times New Roman"/>
                <w:i/>
                <w:iCs/>
                <w:sz w:val="16"/>
                <w:vertAlign w:val="subscript"/>
                <w:lang w:eastAsia="ru-RU"/>
              </w:rPr>
              <w:t>1</w:t>
            </w:r>
          </w:p>
        </w:tc>
      </w:tr>
      <w:tr w:rsidR="00955F5F" w:rsidRPr="005C42C6" w:rsidTr="00C2334D">
        <w:trPr>
          <w:trHeight w:val="84"/>
          <w:tblCellSpacing w:w="0" w:type="dxa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955F5F" w:rsidRPr="005C42C6" w:rsidRDefault="00955F5F" w:rsidP="00C2334D">
            <w:pPr>
              <w:spacing w:before="240" w:after="240" w:line="84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ЛД-18</w:t>
            </w:r>
          </w:p>
        </w:tc>
        <w:tc>
          <w:tcPr>
            <w:tcW w:w="10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955F5F" w:rsidRPr="005C42C6" w:rsidRDefault="00955F5F" w:rsidP="00C2334D">
            <w:pPr>
              <w:spacing w:before="240" w:after="240" w:line="84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955F5F" w:rsidRPr="005C42C6" w:rsidRDefault="00955F5F" w:rsidP="00C2334D">
            <w:pPr>
              <w:spacing w:before="240" w:after="240" w:line="84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0,37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955F5F" w:rsidRPr="005C42C6" w:rsidRDefault="00955F5F" w:rsidP="00C2334D">
            <w:pPr>
              <w:spacing w:before="240" w:after="240" w:line="84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8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955F5F" w:rsidRPr="005C42C6" w:rsidRDefault="00955F5F" w:rsidP="00C2334D">
            <w:pPr>
              <w:spacing w:before="240" w:after="240" w:line="84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8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955F5F" w:rsidRPr="005C42C6" w:rsidRDefault="00955F5F" w:rsidP="00C2334D">
            <w:pPr>
              <w:spacing w:before="240" w:after="240" w:line="84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604</w:t>
            </w:r>
          </w:p>
        </w:tc>
        <w:tc>
          <w:tcPr>
            <w:tcW w:w="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5F5F" w:rsidRPr="005C42C6" w:rsidRDefault="00955F5F" w:rsidP="00C2334D">
            <w:pPr>
              <w:spacing w:before="240" w:after="240" w:line="84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589,8</w:t>
            </w:r>
          </w:p>
        </w:tc>
        <w:tc>
          <w:tcPr>
            <w:tcW w:w="0" w:type="auto"/>
            <w:vAlign w:val="center"/>
            <w:hideMark/>
          </w:tcPr>
          <w:p w:rsidR="00955F5F" w:rsidRPr="005C42C6" w:rsidRDefault="00955F5F" w:rsidP="00C2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5F5F" w:rsidRPr="005C42C6" w:rsidRDefault="00955F5F" w:rsidP="00C2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5F5F" w:rsidRPr="005C42C6" w:rsidRDefault="00955F5F" w:rsidP="00C2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5F5F" w:rsidRPr="005C42C6" w:rsidRDefault="00955F5F" w:rsidP="00C2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5F5F" w:rsidRPr="005C42C6" w:rsidTr="00C2334D">
        <w:trPr>
          <w:trHeight w:val="84"/>
          <w:tblCellSpacing w:w="0" w:type="dxa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955F5F" w:rsidRPr="005C42C6" w:rsidRDefault="00955F5F" w:rsidP="00C2334D">
            <w:pPr>
              <w:spacing w:before="240" w:after="240" w:line="84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ЛБ-18</w:t>
            </w:r>
          </w:p>
        </w:tc>
        <w:tc>
          <w:tcPr>
            <w:tcW w:w="10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955F5F" w:rsidRPr="005C42C6" w:rsidRDefault="00955F5F" w:rsidP="00C2334D">
            <w:pPr>
              <w:spacing w:before="240" w:after="240" w:line="84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955F5F" w:rsidRPr="005C42C6" w:rsidRDefault="00955F5F" w:rsidP="00C2334D">
            <w:pPr>
              <w:spacing w:before="240" w:after="240" w:line="84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0,37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955F5F" w:rsidRPr="005C42C6" w:rsidRDefault="00955F5F" w:rsidP="00C2334D">
            <w:pPr>
              <w:spacing w:before="240" w:after="240" w:line="84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8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955F5F" w:rsidRPr="005C42C6" w:rsidRDefault="00955F5F" w:rsidP="00C2334D">
            <w:pPr>
              <w:spacing w:before="240" w:after="240" w:line="84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8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955F5F" w:rsidRPr="005C42C6" w:rsidRDefault="00955F5F" w:rsidP="00C2334D">
            <w:pPr>
              <w:spacing w:before="240" w:after="240" w:line="84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604</w:t>
            </w:r>
          </w:p>
        </w:tc>
        <w:tc>
          <w:tcPr>
            <w:tcW w:w="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5F5F" w:rsidRPr="005C42C6" w:rsidRDefault="00955F5F" w:rsidP="00C2334D">
            <w:pPr>
              <w:spacing w:before="240" w:after="240" w:line="84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589,8</w:t>
            </w:r>
          </w:p>
        </w:tc>
        <w:tc>
          <w:tcPr>
            <w:tcW w:w="0" w:type="auto"/>
            <w:vAlign w:val="center"/>
            <w:hideMark/>
          </w:tcPr>
          <w:p w:rsidR="00955F5F" w:rsidRPr="005C42C6" w:rsidRDefault="00955F5F" w:rsidP="00C2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5F5F" w:rsidRPr="005C42C6" w:rsidRDefault="00955F5F" w:rsidP="00C2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5F5F" w:rsidRPr="005C42C6" w:rsidRDefault="00955F5F" w:rsidP="00C2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5F5F" w:rsidRPr="005C42C6" w:rsidRDefault="00955F5F" w:rsidP="00C2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5F5F" w:rsidRPr="005C42C6" w:rsidTr="00C2334D">
        <w:trPr>
          <w:trHeight w:val="84"/>
          <w:tblCellSpacing w:w="0" w:type="dxa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955F5F" w:rsidRPr="005C42C6" w:rsidRDefault="00955F5F" w:rsidP="00C2334D">
            <w:pPr>
              <w:spacing w:before="240" w:after="240" w:line="84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ЛД-20</w:t>
            </w:r>
          </w:p>
        </w:tc>
        <w:tc>
          <w:tcPr>
            <w:tcW w:w="10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955F5F" w:rsidRPr="005C42C6" w:rsidRDefault="00955F5F" w:rsidP="00C2334D">
            <w:pPr>
              <w:spacing w:before="240" w:after="240" w:line="84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955F5F" w:rsidRPr="005C42C6" w:rsidRDefault="00955F5F" w:rsidP="00C2334D">
            <w:pPr>
              <w:spacing w:before="240" w:after="240" w:line="84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0,37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955F5F" w:rsidRPr="005C42C6" w:rsidRDefault="00955F5F" w:rsidP="00C2334D">
            <w:pPr>
              <w:spacing w:before="240" w:after="240" w:line="84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8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955F5F" w:rsidRPr="005C42C6" w:rsidRDefault="00955F5F" w:rsidP="00C2334D">
            <w:pPr>
              <w:spacing w:before="240" w:after="240" w:line="84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8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955F5F" w:rsidRPr="005C42C6" w:rsidRDefault="00955F5F" w:rsidP="00C2334D">
            <w:pPr>
              <w:spacing w:before="240" w:after="240" w:line="84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604</w:t>
            </w:r>
          </w:p>
        </w:tc>
        <w:tc>
          <w:tcPr>
            <w:tcW w:w="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5F5F" w:rsidRPr="005C42C6" w:rsidRDefault="00955F5F" w:rsidP="00C2334D">
            <w:pPr>
              <w:spacing w:before="240" w:after="240" w:line="84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589,8</w:t>
            </w:r>
          </w:p>
        </w:tc>
        <w:tc>
          <w:tcPr>
            <w:tcW w:w="0" w:type="auto"/>
            <w:vAlign w:val="center"/>
            <w:hideMark/>
          </w:tcPr>
          <w:p w:rsidR="00955F5F" w:rsidRPr="005C42C6" w:rsidRDefault="00955F5F" w:rsidP="00C2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5F5F" w:rsidRPr="005C42C6" w:rsidRDefault="00955F5F" w:rsidP="00C2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5F5F" w:rsidRPr="005C42C6" w:rsidRDefault="00955F5F" w:rsidP="00C2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5F5F" w:rsidRPr="005C42C6" w:rsidRDefault="00955F5F" w:rsidP="00C2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5F5F" w:rsidRPr="005C42C6" w:rsidTr="00C2334D">
        <w:trPr>
          <w:trHeight w:val="84"/>
          <w:tblCellSpacing w:w="0" w:type="dxa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955F5F" w:rsidRPr="005C42C6" w:rsidRDefault="00955F5F" w:rsidP="00C2334D">
            <w:pPr>
              <w:spacing w:before="240" w:after="240" w:line="84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ЛБ-20</w:t>
            </w:r>
          </w:p>
        </w:tc>
        <w:tc>
          <w:tcPr>
            <w:tcW w:w="10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955F5F" w:rsidRPr="005C42C6" w:rsidRDefault="00955F5F" w:rsidP="00C2334D">
            <w:pPr>
              <w:spacing w:before="240" w:after="240" w:line="84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955F5F" w:rsidRPr="005C42C6" w:rsidRDefault="00955F5F" w:rsidP="00C2334D">
            <w:pPr>
              <w:spacing w:before="240" w:after="240" w:line="84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0,37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955F5F" w:rsidRPr="005C42C6" w:rsidRDefault="00955F5F" w:rsidP="00C2334D">
            <w:pPr>
              <w:spacing w:before="240" w:after="240" w:line="84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8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955F5F" w:rsidRPr="005C42C6" w:rsidRDefault="00955F5F" w:rsidP="00C2334D">
            <w:pPr>
              <w:spacing w:before="240" w:after="240" w:line="84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8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955F5F" w:rsidRPr="005C42C6" w:rsidRDefault="00955F5F" w:rsidP="00C2334D">
            <w:pPr>
              <w:spacing w:before="240" w:after="240" w:line="84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604</w:t>
            </w:r>
          </w:p>
        </w:tc>
        <w:tc>
          <w:tcPr>
            <w:tcW w:w="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5F5F" w:rsidRPr="005C42C6" w:rsidRDefault="00955F5F" w:rsidP="00C2334D">
            <w:pPr>
              <w:spacing w:before="240" w:after="240" w:line="84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589,8</w:t>
            </w:r>
          </w:p>
        </w:tc>
        <w:tc>
          <w:tcPr>
            <w:tcW w:w="0" w:type="auto"/>
            <w:vAlign w:val="center"/>
            <w:hideMark/>
          </w:tcPr>
          <w:p w:rsidR="00955F5F" w:rsidRPr="005C42C6" w:rsidRDefault="00955F5F" w:rsidP="00C2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5F5F" w:rsidRPr="005C42C6" w:rsidRDefault="00955F5F" w:rsidP="00C2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5F5F" w:rsidRPr="005C42C6" w:rsidRDefault="00955F5F" w:rsidP="00C2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5F5F" w:rsidRPr="005C42C6" w:rsidRDefault="00955F5F" w:rsidP="00C2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5F5F" w:rsidRPr="005C42C6" w:rsidTr="00C2334D">
        <w:trPr>
          <w:trHeight w:val="84"/>
          <w:tblCellSpacing w:w="0" w:type="dxa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955F5F" w:rsidRPr="005C42C6" w:rsidRDefault="00955F5F" w:rsidP="00C2334D">
            <w:pPr>
              <w:spacing w:before="240" w:after="240" w:line="84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ЛД-36</w:t>
            </w:r>
          </w:p>
        </w:tc>
        <w:tc>
          <w:tcPr>
            <w:tcW w:w="10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955F5F" w:rsidRPr="005C42C6" w:rsidRDefault="00955F5F" w:rsidP="00C2334D">
            <w:pPr>
              <w:spacing w:before="240" w:after="240" w:line="84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955F5F" w:rsidRPr="005C42C6" w:rsidRDefault="00955F5F" w:rsidP="00C2334D">
            <w:pPr>
              <w:spacing w:before="240" w:after="240" w:line="84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0,43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955F5F" w:rsidRPr="005C42C6" w:rsidRDefault="00955F5F" w:rsidP="00C2334D">
            <w:pPr>
              <w:spacing w:before="240" w:after="240" w:line="84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8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955F5F" w:rsidRPr="005C42C6" w:rsidRDefault="00955F5F" w:rsidP="00C2334D">
            <w:pPr>
              <w:spacing w:before="240" w:after="240" w:line="84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8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955F5F" w:rsidRPr="005C42C6" w:rsidRDefault="00955F5F" w:rsidP="00C2334D">
            <w:pPr>
              <w:spacing w:before="240" w:after="240" w:line="84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1213,6</w:t>
            </w:r>
          </w:p>
        </w:tc>
        <w:tc>
          <w:tcPr>
            <w:tcW w:w="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5F5F" w:rsidRPr="005C42C6" w:rsidRDefault="00955F5F" w:rsidP="00C2334D">
            <w:pPr>
              <w:spacing w:before="240" w:after="240" w:line="84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1199,4</w:t>
            </w:r>
          </w:p>
        </w:tc>
        <w:tc>
          <w:tcPr>
            <w:tcW w:w="0" w:type="auto"/>
            <w:vAlign w:val="center"/>
            <w:hideMark/>
          </w:tcPr>
          <w:p w:rsidR="00955F5F" w:rsidRPr="005C42C6" w:rsidRDefault="00955F5F" w:rsidP="00C2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5F5F" w:rsidRPr="005C42C6" w:rsidRDefault="00955F5F" w:rsidP="00C2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5F5F" w:rsidRPr="005C42C6" w:rsidRDefault="00955F5F" w:rsidP="00C2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5F5F" w:rsidRPr="005C42C6" w:rsidRDefault="00955F5F" w:rsidP="00C2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5F5F" w:rsidRPr="005C42C6" w:rsidTr="00C2334D">
        <w:trPr>
          <w:trHeight w:val="84"/>
          <w:tblCellSpacing w:w="0" w:type="dxa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955F5F" w:rsidRPr="005C42C6" w:rsidRDefault="00955F5F" w:rsidP="00C2334D">
            <w:pPr>
              <w:spacing w:before="240" w:after="240" w:line="84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ЛБ-36</w:t>
            </w:r>
          </w:p>
        </w:tc>
        <w:tc>
          <w:tcPr>
            <w:tcW w:w="10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955F5F" w:rsidRPr="005C42C6" w:rsidRDefault="00955F5F" w:rsidP="00C2334D">
            <w:pPr>
              <w:spacing w:before="240" w:after="240" w:line="84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955F5F" w:rsidRPr="005C42C6" w:rsidRDefault="00955F5F" w:rsidP="00C2334D">
            <w:pPr>
              <w:spacing w:before="240" w:after="240" w:line="84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0,43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955F5F" w:rsidRPr="005C42C6" w:rsidRDefault="00955F5F" w:rsidP="00C2334D">
            <w:pPr>
              <w:spacing w:before="240" w:after="240" w:line="84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8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955F5F" w:rsidRPr="005C42C6" w:rsidRDefault="00955F5F" w:rsidP="00C2334D">
            <w:pPr>
              <w:spacing w:before="240" w:after="240" w:line="84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8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955F5F" w:rsidRPr="005C42C6" w:rsidRDefault="00955F5F" w:rsidP="00C2334D">
            <w:pPr>
              <w:spacing w:before="240" w:after="240" w:line="84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1213,6</w:t>
            </w:r>
          </w:p>
        </w:tc>
        <w:tc>
          <w:tcPr>
            <w:tcW w:w="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5F5F" w:rsidRPr="005C42C6" w:rsidRDefault="00955F5F" w:rsidP="00C2334D">
            <w:pPr>
              <w:spacing w:before="240" w:after="240" w:line="84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1199,4</w:t>
            </w:r>
          </w:p>
        </w:tc>
        <w:tc>
          <w:tcPr>
            <w:tcW w:w="0" w:type="auto"/>
            <w:vAlign w:val="center"/>
            <w:hideMark/>
          </w:tcPr>
          <w:p w:rsidR="00955F5F" w:rsidRPr="005C42C6" w:rsidRDefault="00955F5F" w:rsidP="00C2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5F5F" w:rsidRPr="005C42C6" w:rsidRDefault="00955F5F" w:rsidP="00C2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5F5F" w:rsidRPr="005C42C6" w:rsidRDefault="00955F5F" w:rsidP="00C2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5F5F" w:rsidRPr="005C42C6" w:rsidRDefault="00955F5F" w:rsidP="00C2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5F5F" w:rsidRPr="005C42C6" w:rsidTr="00C2334D">
        <w:trPr>
          <w:trHeight w:val="84"/>
          <w:tblCellSpacing w:w="0" w:type="dxa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955F5F" w:rsidRPr="005C42C6" w:rsidRDefault="00955F5F" w:rsidP="00C2334D">
            <w:pPr>
              <w:spacing w:before="240" w:after="240" w:line="84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ЛД-40</w:t>
            </w:r>
          </w:p>
        </w:tc>
        <w:tc>
          <w:tcPr>
            <w:tcW w:w="10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955F5F" w:rsidRPr="005C42C6" w:rsidRDefault="00955F5F" w:rsidP="00C2334D">
            <w:pPr>
              <w:spacing w:before="240" w:after="240" w:line="84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955F5F" w:rsidRPr="005C42C6" w:rsidRDefault="00955F5F" w:rsidP="00C2334D">
            <w:pPr>
              <w:spacing w:before="240" w:after="240" w:line="84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0,43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955F5F" w:rsidRPr="005C42C6" w:rsidRDefault="00955F5F" w:rsidP="00C2334D">
            <w:pPr>
              <w:spacing w:before="240" w:after="240" w:line="84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8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955F5F" w:rsidRPr="005C42C6" w:rsidRDefault="00955F5F" w:rsidP="00C2334D">
            <w:pPr>
              <w:spacing w:before="240" w:after="240" w:line="84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8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955F5F" w:rsidRPr="005C42C6" w:rsidRDefault="00955F5F" w:rsidP="00C2334D">
            <w:pPr>
              <w:spacing w:before="240" w:after="240" w:line="84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1213,6</w:t>
            </w:r>
          </w:p>
        </w:tc>
        <w:tc>
          <w:tcPr>
            <w:tcW w:w="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5F5F" w:rsidRPr="005C42C6" w:rsidRDefault="00955F5F" w:rsidP="00C2334D">
            <w:pPr>
              <w:spacing w:before="240" w:after="240" w:line="84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1199,4</w:t>
            </w:r>
          </w:p>
        </w:tc>
        <w:tc>
          <w:tcPr>
            <w:tcW w:w="0" w:type="auto"/>
            <w:vAlign w:val="center"/>
            <w:hideMark/>
          </w:tcPr>
          <w:p w:rsidR="00955F5F" w:rsidRPr="005C42C6" w:rsidRDefault="00955F5F" w:rsidP="00C2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5F5F" w:rsidRPr="005C42C6" w:rsidRDefault="00955F5F" w:rsidP="00C2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5F5F" w:rsidRPr="005C42C6" w:rsidRDefault="00955F5F" w:rsidP="00C2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5F5F" w:rsidRPr="005C42C6" w:rsidRDefault="00955F5F" w:rsidP="00C2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5F5F" w:rsidRPr="005C42C6" w:rsidTr="00C2334D">
        <w:trPr>
          <w:trHeight w:val="84"/>
          <w:tblCellSpacing w:w="0" w:type="dxa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955F5F" w:rsidRPr="005C42C6" w:rsidRDefault="00955F5F" w:rsidP="00C2334D">
            <w:pPr>
              <w:spacing w:before="240" w:after="240" w:line="84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ЛБ-40</w:t>
            </w:r>
          </w:p>
        </w:tc>
        <w:tc>
          <w:tcPr>
            <w:tcW w:w="10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955F5F" w:rsidRPr="005C42C6" w:rsidRDefault="00955F5F" w:rsidP="00C2334D">
            <w:pPr>
              <w:spacing w:before="240" w:after="240" w:line="84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955F5F" w:rsidRPr="005C42C6" w:rsidRDefault="00955F5F" w:rsidP="00C2334D">
            <w:pPr>
              <w:spacing w:before="240" w:after="240" w:line="84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0,43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955F5F" w:rsidRPr="005C42C6" w:rsidRDefault="00955F5F" w:rsidP="00C2334D">
            <w:pPr>
              <w:spacing w:before="240" w:after="240" w:line="84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8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955F5F" w:rsidRPr="005C42C6" w:rsidRDefault="00955F5F" w:rsidP="00C2334D">
            <w:pPr>
              <w:spacing w:before="240" w:after="240" w:line="84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8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955F5F" w:rsidRPr="005C42C6" w:rsidRDefault="00955F5F" w:rsidP="00C2334D">
            <w:pPr>
              <w:spacing w:before="240" w:after="240" w:line="84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1213,6</w:t>
            </w:r>
          </w:p>
        </w:tc>
        <w:tc>
          <w:tcPr>
            <w:tcW w:w="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5F5F" w:rsidRPr="005C42C6" w:rsidRDefault="00955F5F" w:rsidP="00C2334D">
            <w:pPr>
              <w:spacing w:before="240" w:after="240" w:line="84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1199,4</w:t>
            </w:r>
          </w:p>
        </w:tc>
        <w:tc>
          <w:tcPr>
            <w:tcW w:w="0" w:type="auto"/>
            <w:vAlign w:val="center"/>
            <w:hideMark/>
          </w:tcPr>
          <w:p w:rsidR="00955F5F" w:rsidRPr="005C42C6" w:rsidRDefault="00955F5F" w:rsidP="00C2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5F5F" w:rsidRPr="005C42C6" w:rsidRDefault="00955F5F" w:rsidP="00C2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5F5F" w:rsidRPr="005C42C6" w:rsidRDefault="00955F5F" w:rsidP="00C2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5F5F" w:rsidRPr="005C42C6" w:rsidRDefault="00955F5F" w:rsidP="00C2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5F5F" w:rsidRPr="005C42C6" w:rsidTr="00C2334D">
        <w:trPr>
          <w:trHeight w:val="84"/>
          <w:tblCellSpacing w:w="0" w:type="dxa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955F5F" w:rsidRPr="005C42C6" w:rsidRDefault="00955F5F" w:rsidP="00C2334D">
            <w:pPr>
              <w:spacing w:before="240" w:after="240" w:line="84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ЛД-65</w:t>
            </w:r>
          </w:p>
        </w:tc>
        <w:tc>
          <w:tcPr>
            <w:tcW w:w="10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955F5F" w:rsidRPr="005C42C6" w:rsidRDefault="00955F5F" w:rsidP="00C2334D">
            <w:pPr>
              <w:spacing w:before="240" w:after="240" w:line="84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955F5F" w:rsidRPr="005C42C6" w:rsidRDefault="00955F5F" w:rsidP="00C2334D">
            <w:pPr>
              <w:spacing w:before="240" w:after="240" w:line="84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0,67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955F5F" w:rsidRPr="005C42C6" w:rsidRDefault="00955F5F" w:rsidP="00C2334D">
            <w:pPr>
              <w:spacing w:before="240" w:after="240" w:line="84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8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955F5F" w:rsidRPr="005C42C6" w:rsidRDefault="00955F5F" w:rsidP="00C2334D">
            <w:pPr>
              <w:spacing w:before="240" w:after="240" w:line="84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8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955F5F" w:rsidRPr="005C42C6" w:rsidRDefault="00955F5F" w:rsidP="00C2334D">
            <w:pPr>
              <w:spacing w:before="240" w:after="240" w:line="84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1514,2</w:t>
            </w:r>
          </w:p>
        </w:tc>
        <w:tc>
          <w:tcPr>
            <w:tcW w:w="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5F5F" w:rsidRPr="005C42C6" w:rsidRDefault="00955F5F" w:rsidP="00C2334D">
            <w:pPr>
              <w:spacing w:before="240" w:after="240" w:line="84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</w:t>
            </w:r>
          </w:p>
        </w:tc>
        <w:tc>
          <w:tcPr>
            <w:tcW w:w="0" w:type="auto"/>
            <w:vAlign w:val="center"/>
            <w:hideMark/>
          </w:tcPr>
          <w:p w:rsidR="00955F5F" w:rsidRPr="005C42C6" w:rsidRDefault="00955F5F" w:rsidP="00C2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5F5F" w:rsidRPr="005C42C6" w:rsidRDefault="00955F5F" w:rsidP="00C2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5F5F" w:rsidRPr="005C42C6" w:rsidRDefault="00955F5F" w:rsidP="00C2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5F5F" w:rsidRPr="005C42C6" w:rsidRDefault="00955F5F" w:rsidP="00C2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5F5F" w:rsidRPr="005C42C6" w:rsidTr="00C2334D">
        <w:trPr>
          <w:trHeight w:val="84"/>
          <w:tblCellSpacing w:w="0" w:type="dxa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955F5F" w:rsidRPr="005C42C6" w:rsidRDefault="00955F5F" w:rsidP="00C2334D">
            <w:pPr>
              <w:spacing w:before="240" w:after="240" w:line="84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ЛБ-65</w:t>
            </w:r>
          </w:p>
        </w:tc>
        <w:tc>
          <w:tcPr>
            <w:tcW w:w="10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955F5F" w:rsidRPr="005C42C6" w:rsidRDefault="00955F5F" w:rsidP="00C2334D">
            <w:pPr>
              <w:spacing w:before="240" w:after="240" w:line="84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955F5F" w:rsidRPr="005C42C6" w:rsidRDefault="00955F5F" w:rsidP="00C2334D">
            <w:pPr>
              <w:spacing w:before="240" w:after="240" w:line="84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0,67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955F5F" w:rsidRPr="005C42C6" w:rsidRDefault="00955F5F" w:rsidP="00C2334D">
            <w:pPr>
              <w:spacing w:before="240" w:after="240" w:line="84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8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955F5F" w:rsidRPr="005C42C6" w:rsidRDefault="00955F5F" w:rsidP="00C2334D">
            <w:pPr>
              <w:spacing w:before="240" w:after="240" w:line="84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8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955F5F" w:rsidRPr="005C42C6" w:rsidRDefault="00955F5F" w:rsidP="00C2334D">
            <w:pPr>
              <w:spacing w:before="240" w:after="240" w:line="84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1514,2</w:t>
            </w:r>
          </w:p>
        </w:tc>
        <w:tc>
          <w:tcPr>
            <w:tcW w:w="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5F5F" w:rsidRPr="005C42C6" w:rsidRDefault="00955F5F" w:rsidP="00C2334D">
            <w:pPr>
              <w:spacing w:before="240" w:after="240" w:line="84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</w:t>
            </w:r>
          </w:p>
        </w:tc>
        <w:tc>
          <w:tcPr>
            <w:tcW w:w="0" w:type="auto"/>
            <w:vAlign w:val="center"/>
            <w:hideMark/>
          </w:tcPr>
          <w:p w:rsidR="00955F5F" w:rsidRPr="005C42C6" w:rsidRDefault="00955F5F" w:rsidP="00C2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5F5F" w:rsidRPr="005C42C6" w:rsidRDefault="00955F5F" w:rsidP="00C2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5F5F" w:rsidRPr="005C42C6" w:rsidRDefault="00955F5F" w:rsidP="00C2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5F5F" w:rsidRPr="005C42C6" w:rsidRDefault="00955F5F" w:rsidP="00C2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5F5F" w:rsidRPr="005C42C6" w:rsidTr="00C2334D">
        <w:trPr>
          <w:trHeight w:val="84"/>
          <w:tblCellSpacing w:w="0" w:type="dxa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955F5F" w:rsidRPr="005C42C6" w:rsidRDefault="00955F5F" w:rsidP="00C2334D">
            <w:pPr>
              <w:spacing w:before="240" w:after="240" w:line="84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ЛД-80</w:t>
            </w:r>
          </w:p>
        </w:tc>
        <w:tc>
          <w:tcPr>
            <w:tcW w:w="10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955F5F" w:rsidRPr="005C42C6" w:rsidRDefault="00955F5F" w:rsidP="00C2334D">
            <w:pPr>
              <w:spacing w:before="240" w:after="240" w:line="84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955F5F" w:rsidRPr="005C42C6" w:rsidRDefault="00955F5F" w:rsidP="00C2334D">
            <w:pPr>
              <w:spacing w:before="240" w:after="240" w:line="84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0,87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955F5F" w:rsidRPr="005C42C6" w:rsidRDefault="00955F5F" w:rsidP="00C2334D">
            <w:pPr>
              <w:spacing w:before="240" w:after="240" w:line="84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8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955F5F" w:rsidRPr="005C42C6" w:rsidRDefault="00955F5F" w:rsidP="00C2334D">
            <w:pPr>
              <w:spacing w:before="240" w:after="240" w:line="84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8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955F5F" w:rsidRPr="005C42C6" w:rsidRDefault="00955F5F" w:rsidP="00C2334D">
            <w:pPr>
              <w:spacing w:before="240" w:after="240" w:line="84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1514,2</w:t>
            </w:r>
          </w:p>
        </w:tc>
        <w:tc>
          <w:tcPr>
            <w:tcW w:w="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5F5F" w:rsidRPr="005C42C6" w:rsidRDefault="00955F5F" w:rsidP="00C2334D">
            <w:pPr>
              <w:spacing w:before="240" w:after="240" w:line="84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</w:t>
            </w:r>
          </w:p>
        </w:tc>
        <w:tc>
          <w:tcPr>
            <w:tcW w:w="0" w:type="auto"/>
            <w:vAlign w:val="center"/>
            <w:hideMark/>
          </w:tcPr>
          <w:p w:rsidR="00955F5F" w:rsidRPr="005C42C6" w:rsidRDefault="00955F5F" w:rsidP="00C2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5F5F" w:rsidRPr="005C42C6" w:rsidRDefault="00955F5F" w:rsidP="00C2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5F5F" w:rsidRPr="005C42C6" w:rsidRDefault="00955F5F" w:rsidP="00C2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5F5F" w:rsidRPr="005C42C6" w:rsidRDefault="00955F5F" w:rsidP="00C2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5F5F" w:rsidRPr="005C42C6" w:rsidTr="00C2334D">
        <w:trPr>
          <w:trHeight w:val="72"/>
          <w:tblCellSpacing w:w="0" w:type="dxa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955F5F" w:rsidRPr="005C42C6" w:rsidRDefault="00955F5F" w:rsidP="00C2334D">
            <w:pPr>
              <w:spacing w:before="240" w:after="240" w:line="72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ЛБ-80</w:t>
            </w:r>
          </w:p>
        </w:tc>
        <w:tc>
          <w:tcPr>
            <w:tcW w:w="10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955F5F" w:rsidRPr="005C42C6" w:rsidRDefault="00955F5F" w:rsidP="00C2334D">
            <w:pPr>
              <w:spacing w:before="240" w:after="240" w:line="72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955F5F" w:rsidRPr="005C42C6" w:rsidRDefault="00955F5F" w:rsidP="00C2334D">
            <w:pPr>
              <w:spacing w:before="240" w:after="240" w:line="72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0,87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955F5F" w:rsidRPr="005C42C6" w:rsidRDefault="00955F5F" w:rsidP="00C2334D">
            <w:pPr>
              <w:spacing w:before="240" w:after="240" w:line="72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8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955F5F" w:rsidRPr="005C42C6" w:rsidRDefault="00955F5F" w:rsidP="00C2334D">
            <w:pPr>
              <w:spacing w:before="240" w:after="240" w:line="72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8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955F5F" w:rsidRPr="005C42C6" w:rsidRDefault="00955F5F" w:rsidP="00C2334D">
            <w:pPr>
              <w:spacing w:before="240" w:after="240" w:line="72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1514,2</w:t>
            </w:r>
          </w:p>
        </w:tc>
        <w:tc>
          <w:tcPr>
            <w:tcW w:w="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5F5F" w:rsidRPr="005C42C6" w:rsidRDefault="00955F5F" w:rsidP="00C2334D">
            <w:pPr>
              <w:spacing w:before="240" w:after="240" w:line="72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</w:t>
            </w:r>
          </w:p>
        </w:tc>
        <w:tc>
          <w:tcPr>
            <w:tcW w:w="0" w:type="auto"/>
            <w:vAlign w:val="center"/>
            <w:hideMark/>
          </w:tcPr>
          <w:p w:rsidR="00955F5F" w:rsidRPr="005C42C6" w:rsidRDefault="00955F5F" w:rsidP="00C2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5F5F" w:rsidRPr="005C42C6" w:rsidRDefault="00955F5F" w:rsidP="00C2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5F5F" w:rsidRPr="005C42C6" w:rsidRDefault="00955F5F" w:rsidP="00C2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5F5F" w:rsidRPr="005C42C6" w:rsidRDefault="00955F5F" w:rsidP="00C2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55F5F" w:rsidRPr="005C42C6" w:rsidRDefault="00955F5F" w:rsidP="00955F5F">
      <w:pPr>
        <w:shd w:val="clear" w:color="auto" w:fill="FFFFFF"/>
        <w:spacing w:before="240" w:after="0" w:line="240" w:lineRule="auto"/>
        <w:jc w:val="center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5C42C6">
        <w:rPr>
          <w:rFonts w:ascii="Arial" w:eastAsia="Times New Roman" w:hAnsi="Arial" w:cs="Arial"/>
          <w:b/>
          <w:bCs/>
          <w:i/>
          <w:iCs/>
          <w:color w:val="333333"/>
          <w:sz w:val="16"/>
          <w:lang w:eastAsia="ru-RU"/>
        </w:rPr>
        <w:lastRenderedPageBreak/>
        <w:t>Технические характеристики люминесцентных ламп фирмы OSRAM (Германия)</w:t>
      </w:r>
    </w:p>
    <w:tbl>
      <w:tblPr>
        <w:tblW w:w="8920" w:type="dxa"/>
        <w:tblCellSpacing w:w="0" w:type="dxa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1302"/>
        <w:gridCol w:w="1664"/>
        <w:gridCol w:w="1391"/>
        <w:gridCol w:w="1456"/>
        <w:gridCol w:w="1132"/>
        <w:gridCol w:w="562"/>
        <w:gridCol w:w="767"/>
        <w:gridCol w:w="646"/>
      </w:tblGrid>
      <w:tr w:rsidR="00955F5F" w:rsidRPr="005C42C6" w:rsidTr="00C2334D">
        <w:trPr>
          <w:gridAfter w:val="3"/>
          <w:wAfter w:w="2976" w:type="dxa"/>
          <w:tblCellSpacing w:w="0" w:type="dxa"/>
        </w:trPr>
        <w:tc>
          <w:tcPr>
            <w:tcW w:w="25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55F5F" w:rsidRPr="005C42C6" w:rsidRDefault="00955F5F" w:rsidP="00C2334D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955F5F" w:rsidRPr="005C42C6" w:rsidRDefault="00955F5F" w:rsidP="00C2334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955F5F" w:rsidRPr="005C42C6" w:rsidRDefault="00955F5F" w:rsidP="00C2334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955F5F" w:rsidRPr="005C42C6" w:rsidRDefault="00955F5F" w:rsidP="00C2334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955F5F" w:rsidRPr="005C42C6" w:rsidRDefault="00955F5F" w:rsidP="00C2334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955F5F" w:rsidRPr="005C42C6" w:rsidRDefault="00955F5F" w:rsidP="00C2334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955F5F" w:rsidRPr="005C42C6" w:rsidRDefault="00955F5F" w:rsidP="00C2334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955F5F" w:rsidRPr="005C42C6" w:rsidRDefault="00955F5F" w:rsidP="00C2334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955F5F" w:rsidRPr="005C42C6" w:rsidRDefault="00955F5F" w:rsidP="00C2334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955F5F" w:rsidRPr="005C42C6" w:rsidRDefault="00955F5F" w:rsidP="00C2334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Марка (тип) лампы</w:t>
            </w:r>
          </w:p>
        </w:tc>
        <w:tc>
          <w:tcPr>
            <w:tcW w:w="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955F5F" w:rsidRPr="005C42C6" w:rsidRDefault="00955F5F" w:rsidP="00C2334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Мощность,</w:t>
            </w:r>
            <w:r w:rsidRPr="005C42C6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  <w:proofErr w:type="gramStart"/>
            <w:r w:rsidRPr="005C42C6">
              <w:rPr>
                <w:rFonts w:ascii="Times New Roman" w:eastAsia="Times New Roman" w:hAnsi="Times New Roman" w:cs="Times New Roman"/>
                <w:i/>
                <w:iCs/>
                <w:sz w:val="16"/>
                <w:lang w:eastAsia="ru-RU"/>
              </w:rPr>
              <w:t>Вт</w:t>
            </w:r>
            <w:proofErr w:type="gramEnd"/>
          </w:p>
        </w:tc>
        <w:tc>
          <w:tcPr>
            <w:tcW w:w="2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5F5F" w:rsidRPr="005C42C6" w:rsidRDefault="00955F5F" w:rsidP="00C2334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Габаритные размеры,</w:t>
            </w:r>
            <w:r w:rsidRPr="005C42C6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  <w:proofErr w:type="gramStart"/>
            <w:r w:rsidRPr="005C42C6">
              <w:rPr>
                <w:rFonts w:ascii="Times New Roman" w:eastAsia="Times New Roman" w:hAnsi="Times New Roman" w:cs="Times New Roman"/>
                <w:i/>
                <w:iCs/>
                <w:sz w:val="16"/>
                <w:lang w:eastAsia="ru-RU"/>
              </w:rPr>
              <w:t>мм</w:t>
            </w:r>
            <w:proofErr w:type="gramEnd"/>
          </w:p>
        </w:tc>
      </w:tr>
      <w:tr w:rsidR="00955F5F" w:rsidRPr="005C42C6" w:rsidTr="00C2334D">
        <w:trPr>
          <w:trHeight w:val="84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55F5F" w:rsidRPr="005C42C6" w:rsidRDefault="00955F5F" w:rsidP="00C2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5F5F" w:rsidRPr="005C42C6" w:rsidRDefault="00955F5F" w:rsidP="00C2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5F5F" w:rsidRPr="005C42C6" w:rsidRDefault="00955F5F" w:rsidP="00C2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4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55F5F" w:rsidRPr="005C42C6" w:rsidRDefault="00955F5F" w:rsidP="00C2334D">
            <w:pPr>
              <w:spacing w:before="240" w:after="240" w:line="84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955F5F" w:rsidRPr="005C42C6" w:rsidRDefault="00955F5F" w:rsidP="00C2334D">
            <w:pPr>
              <w:spacing w:before="240" w:after="240" w:line="84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955F5F" w:rsidRPr="005C42C6" w:rsidRDefault="00955F5F" w:rsidP="00C2334D">
            <w:pPr>
              <w:spacing w:before="240" w:after="240" w:line="84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955F5F" w:rsidRPr="005C42C6" w:rsidRDefault="00955F5F" w:rsidP="00C2334D">
            <w:pPr>
              <w:spacing w:before="240" w:after="240" w:line="84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2C6">
              <w:rPr>
                <w:rFonts w:ascii="Times New Roman" w:eastAsia="Times New Roman" w:hAnsi="Times New Roman" w:cs="Times New Roman"/>
                <w:i/>
                <w:iCs/>
                <w:sz w:val="16"/>
                <w:lang w:eastAsia="ru-RU"/>
              </w:rPr>
              <w:t>D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5F5F" w:rsidRPr="005C42C6" w:rsidRDefault="00955F5F" w:rsidP="00C2334D">
            <w:pPr>
              <w:spacing w:before="240" w:after="240" w:line="84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2C6">
              <w:rPr>
                <w:rFonts w:ascii="Times New Roman" w:eastAsia="Times New Roman" w:hAnsi="Times New Roman" w:cs="Times New Roman"/>
                <w:i/>
                <w:iCs/>
                <w:sz w:val="16"/>
                <w:lang w:eastAsia="ru-RU"/>
              </w:rPr>
              <w:t>L</w:t>
            </w:r>
          </w:p>
        </w:tc>
      </w:tr>
      <w:tr w:rsidR="00955F5F" w:rsidRPr="005C42C6" w:rsidTr="00C2334D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55F5F" w:rsidRPr="005C42C6" w:rsidRDefault="00955F5F" w:rsidP="00C2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955F5F" w:rsidRPr="005C42C6" w:rsidRDefault="00955F5F" w:rsidP="00C2334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LUMILUX L 15/640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955F5F" w:rsidRPr="005C42C6" w:rsidRDefault="00955F5F" w:rsidP="00C2334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955F5F" w:rsidRPr="005C42C6" w:rsidRDefault="00955F5F" w:rsidP="00C2334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5F5F" w:rsidRPr="005C42C6" w:rsidRDefault="00955F5F" w:rsidP="00C2334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438</w:t>
            </w:r>
          </w:p>
        </w:tc>
        <w:tc>
          <w:tcPr>
            <w:tcW w:w="0" w:type="auto"/>
            <w:vAlign w:val="center"/>
            <w:hideMark/>
          </w:tcPr>
          <w:p w:rsidR="00955F5F" w:rsidRPr="005C42C6" w:rsidRDefault="00955F5F" w:rsidP="00C2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5F5F" w:rsidRPr="005C42C6" w:rsidRDefault="00955F5F" w:rsidP="00C2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5F5F" w:rsidRPr="005C42C6" w:rsidRDefault="00955F5F" w:rsidP="00C2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5F5F" w:rsidRPr="005C42C6" w:rsidTr="00C2334D">
        <w:trPr>
          <w:trHeight w:val="84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55F5F" w:rsidRPr="005C42C6" w:rsidRDefault="00955F5F" w:rsidP="00C2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4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55F5F" w:rsidRPr="005C42C6" w:rsidRDefault="00955F5F" w:rsidP="00C2334D">
            <w:pPr>
              <w:spacing w:before="240" w:after="240" w:line="84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955F5F" w:rsidRPr="005C42C6" w:rsidRDefault="00955F5F" w:rsidP="00C2334D">
            <w:pPr>
              <w:spacing w:before="240" w:after="240" w:line="84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LUMILUX L 15/765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5F5F" w:rsidRPr="005C42C6" w:rsidRDefault="00955F5F" w:rsidP="00C2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955F5F" w:rsidRPr="005C42C6" w:rsidRDefault="00955F5F" w:rsidP="00C2334D">
            <w:pPr>
              <w:spacing w:before="240" w:after="240" w:line="84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955F5F" w:rsidRPr="005C42C6" w:rsidRDefault="00955F5F" w:rsidP="00C2334D">
            <w:pPr>
              <w:spacing w:before="240" w:after="240" w:line="84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5F5F" w:rsidRPr="005C42C6" w:rsidRDefault="00955F5F" w:rsidP="00C2334D">
            <w:pPr>
              <w:spacing w:before="240" w:after="240" w:line="84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438</w:t>
            </w:r>
          </w:p>
        </w:tc>
        <w:tc>
          <w:tcPr>
            <w:tcW w:w="0" w:type="auto"/>
            <w:vAlign w:val="center"/>
            <w:hideMark/>
          </w:tcPr>
          <w:p w:rsidR="00955F5F" w:rsidRPr="005C42C6" w:rsidRDefault="00955F5F" w:rsidP="00C2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5F5F" w:rsidRPr="005C42C6" w:rsidTr="00C2334D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55F5F" w:rsidRPr="005C42C6" w:rsidRDefault="00955F5F" w:rsidP="00C2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955F5F" w:rsidRPr="005C42C6" w:rsidRDefault="00955F5F" w:rsidP="00C2334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LUMILUX L 18/640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955F5F" w:rsidRPr="005C42C6" w:rsidRDefault="00955F5F" w:rsidP="00C2334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5F5F" w:rsidRPr="005C42C6" w:rsidRDefault="00955F5F" w:rsidP="00C2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5F5F" w:rsidRPr="005C42C6" w:rsidRDefault="00955F5F" w:rsidP="00C2334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590</w:t>
            </w:r>
          </w:p>
        </w:tc>
        <w:tc>
          <w:tcPr>
            <w:tcW w:w="0" w:type="auto"/>
            <w:vAlign w:val="center"/>
            <w:hideMark/>
          </w:tcPr>
          <w:p w:rsidR="00955F5F" w:rsidRPr="005C42C6" w:rsidRDefault="00955F5F" w:rsidP="00C2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5F5F" w:rsidRPr="005C42C6" w:rsidRDefault="00955F5F" w:rsidP="00C2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5F5F" w:rsidRPr="005C42C6" w:rsidRDefault="00955F5F" w:rsidP="00C2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5F5F" w:rsidRPr="005C42C6" w:rsidTr="00C2334D">
        <w:trPr>
          <w:trHeight w:val="84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55F5F" w:rsidRPr="005C42C6" w:rsidRDefault="00955F5F" w:rsidP="00C2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4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55F5F" w:rsidRPr="005C42C6" w:rsidRDefault="00955F5F" w:rsidP="00C2334D">
            <w:pPr>
              <w:spacing w:before="240" w:after="240" w:line="84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955F5F" w:rsidRPr="005C42C6" w:rsidRDefault="00955F5F" w:rsidP="00C2334D">
            <w:pPr>
              <w:spacing w:before="240" w:after="240" w:line="84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LUMILUX L 18/765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5F5F" w:rsidRPr="005C42C6" w:rsidRDefault="00955F5F" w:rsidP="00C2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955F5F" w:rsidRPr="005C42C6" w:rsidRDefault="00955F5F" w:rsidP="00C2334D">
            <w:pPr>
              <w:spacing w:before="240" w:after="240" w:line="84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955F5F" w:rsidRPr="005C42C6" w:rsidRDefault="00955F5F" w:rsidP="00C2334D">
            <w:pPr>
              <w:spacing w:before="240" w:after="240" w:line="84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5F5F" w:rsidRPr="005C42C6" w:rsidRDefault="00955F5F" w:rsidP="00C2334D">
            <w:pPr>
              <w:spacing w:before="240" w:after="240" w:line="84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590</w:t>
            </w:r>
          </w:p>
        </w:tc>
        <w:tc>
          <w:tcPr>
            <w:tcW w:w="0" w:type="auto"/>
            <w:vAlign w:val="center"/>
            <w:hideMark/>
          </w:tcPr>
          <w:p w:rsidR="00955F5F" w:rsidRPr="005C42C6" w:rsidRDefault="00955F5F" w:rsidP="00C2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5F5F" w:rsidRPr="005C42C6" w:rsidTr="00C2334D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55F5F" w:rsidRPr="005C42C6" w:rsidRDefault="00955F5F" w:rsidP="00C2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955F5F" w:rsidRPr="005C42C6" w:rsidRDefault="00955F5F" w:rsidP="00C2334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LUMILUX L30/640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955F5F" w:rsidRPr="005C42C6" w:rsidRDefault="00955F5F" w:rsidP="00C2334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5F5F" w:rsidRPr="005C42C6" w:rsidRDefault="00955F5F" w:rsidP="00C2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5F5F" w:rsidRPr="005C42C6" w:rsidRDefault="00955F5F" w:rsidP="00C2334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0" w:type="auto"/>
            <w:vAlign w:val="center"/>
            <w:hideMark/>
          </w:tcPr>
          <w:p w:rsidR="00955F5F" w:rsidRPr="005C42C6" w:rsidRDefault="00955F5F" w:rsidP="00C2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5F5F" w:rsidRPr="005C42C6" w:rsidRDefault="00955F5F" w:rsidP="00C2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5F5F" w:rsidRPr="005C42C6" w:rsidRDefault="00955F5F" w:rsidP="00C2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5F5F" w:rsidRPr="005C42C6" w:rsidTr="00C2334D">
        <w:trPr>
          <w:trHeight w:val="84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55F5F" w:rsidRPr="005C42C6" w:rsidRDefault="00955F5F" w:rsidP="00C2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4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55F5F" w:rsidRPr="005C42C6" w:rsidRDefault="00955F5F" w:rsidP="00C2334D">
            <w:pPr>
              <w:spacing w:before="240" w:after="240" w:line="84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955F5F" w:rsidRPr="005C42C6" w:rsidRDefault="00955F5F" w:rsidP="00C2334D">
            <w:pPr>
              <w:spacing w:before="240" w:after="240" w:line="84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LUMILUX L30/765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5F5F" w:rsidRPr="005C42C6" w:rsidRDefault="00955F5F" w:rsidP="00C2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955F5F" w:rsidRPr="005C42C6" w:rsidRDefault="00955F5F" w:rsidP="00C2334D">
            <w:pPr>
              <w:spacing w:before="240" w:after="240" w:line="84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955F5F" w:rsidRPr="005C42C6" w:rsidRDefault="00955F5F" w:rsidP="00C2334D">
            <w:pPr>
              <w:spacing w:before="240" w:after="240" w:line="84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5F5F" w:rsidRPr="005C42C6" w:rsidRDefault="00955F5F" w:rsidP="00C2334D">
            <w:pPr>
              <w:spacing w:before="240" w:after="240" w:line="84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0" w:type="auto"/>
            <w:vAlign w:val="center"/>
            <w:hideMark/>
          </w:tcPr>
          <w:p w:rsidR="00955F5F" w:rsidRPr="005C42C6" w:rsidRDefault="00955F5F" w:rsidP="00C2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5F5F" w:rsidRPr="005C42C6" w:rsidTr="00C2334D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55F5F" w:rsidRPr="005C42C6" w:rsidRDefault="00955F5F" w:rsidP="00C2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955F5F" w:rsidRPr="005C42C6" w:rsidRDefault="00955F5F" w:rsidP="00C2334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LUMILUX L36/640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955F5F" w:rsidRPr="005C42C6" w:rsidRDefault="00955F5F" w:rsidP="00C2334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5F5F" w:rsidRPr="005C42C6" w:rsidRDefault="00955F5F" w:rsidP="00C2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5F5F" w:rsidRPr="005C42C6" w:rsidRDefault="00955F5F" w:rsidP="00C2334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1200</w:t>
            </w:r>
          </w:p>
        </w:tc>
        <w:tc>
          <w:tcPr>
            <w:tcW w:w="0" w:type="auto"/>
            <w:vAlign w:val="center"/>
            <w:hideMark/>
          </w:tcPr>
          <w:p w:rsidR="00955F5F" w:rsidRPr="005C42C6" w:rsidRDefault="00955F5F" w:rsidP="00C2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5F5F" w:rsidRPr="005C42C6" w:rsidRDefault="00955F5F" w:rsidP="00C2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5F5F" w:rsidRPr="005C42C6" w:rsidRDefault="00955F5F" w:rsidP="00C2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5F5F" w:rsidRPr="005C42C6" w:rsidTr="00C2334D">
        <w:trPr>
          <w:trHeight w:val="84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55F5F" w:rsidRPr="005C42C6" w:rsidRDefault="00955F5F" w:rsidP="00C2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4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55F5F" w:rsidRPr="005C42C6" w:rsidRDefault="00955F5F" w:rsidP="00C2334D">
            <w:pPr>
              <w:spacing w:before="240" w:after="240" w:line="84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955F5F" w:rsidRPr="005C42C6" w:rsidRDefault="00955F5F" w:rsidP="00C2334D">
            <w:pPr>
              <w:spacing w:before="240" w:after="240" w:line="84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LUMILUX L36/765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5F5F" w:rsidRPr="005C42C6" w:rsidRDefault="00955F5F" w:rsidP="00C2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955F5F" w:rsidRPr="005C42C6" w:rsidRDefault="00955F5F" w:rsidP="00C2334D">
            <w:pPr>
              <w:spacing w:before="240" w:after="240" w:line="84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955F5F" w:rsidRPr="005C42C6" w:rsidRDefault="00955F5F" w:rsidP="00C2334D">
            <w:pPr>
              <w:spacing w:before="240" w:after="240" w:line="84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5F5F" w:rsidRPr="005C42C6" w:rsidRDefault="00955F5F" w:rsidP="00C2334D">
            <w:pPr>
              <w:spacing w:before="240" w:after="240" w:line="84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1200</w:t>
            </w:r>
          </w:p>
        </w:tc>
        <w:tc>
          <w:tcPr>
            <w:tcW w:w="0" w:type="auto"/>
            <w:vAlign w:val="center"/>
            <w:hideMark/>
          </w:tcPr>
          <w:p w:rsidR="00955F5F" w:rsidRPr="005C42C6" w:rsidRDefault="00955F5F" w:rsidP="00C2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5F5F" w:rsidRPr="005C42C6" w:rsidTr="00C2334D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55F5F" w:rsidRPr="005C42C6" w:rsidRDefault="00955F5F" w:rsidP="00C2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955F5F" w:rsidRPr="005C42C6" w:rsidRDefault="00955F5F" w:rsidP="00C2334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LUMILUX L58/640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955F5F" w:rsidRPr="005C42C6" w:rsidRDefault="00955F5F" w:rsidP="00C2334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5F5F" w:rsidRPr="005C42C6" w:rsidRDefault="00955F5F" w:rsidP="00C2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5F5F" w:rsidRPr="005C42C6" w:rsidRDefault="00955F5F" w:rsidP="00C2334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</w:t>
            </w:r>
          </w:p>
        </w:tc>
        <w:tc>
          <w:tcPr>
            <w:tcW w:w="0" w:type="auto"/>
            <w:vAlign w:val="center"/>
            <w:hideMark/>
          </w:tcPr>
          <w:p w:rsidR="00955F5F" w:rsidRPr="005C42C6" w:rsidRDefault="00955F5F" w:rsidP="00C2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5F5F" w:rsidRPr="005C42C6" w:rsidRDefault="00955F5F" w:rsidP="00C2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5F5F" w:rsidRPr="005C42C6" w:rsidRDefault="00955F5F" w:rsidP="00C2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5F5F" w:rsidRPr="005C42C6" w:rsidTr="00C2334D">
        <w:trPr>
          <w:trHeight w:val="7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55F5F" w:rsidRPr="005C42C6" w:rsidRDefault="00955F5F" w:rsidP="00C2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55F5F" w:rsidRPr="005C42C6" w:rsidRDefault="00955F5F" w:rsidP="00C2334D">
            <w:pPr>
              <w:spacing w:before="240" w:after="240" w:line="72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955F5F" w:rsidRPr="005C42C6" w:rsidRDefault="00955F5F" w:rsidP="00C2334D">
            <w:pPr>
              <w:spacing w:before="240" w:after="240" w:line="72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LUMILUX L58/765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5F5F" w:rsidRPr="005C42C6" w:rsidRDefault="00955F5F" w:rsidP="00C2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955F5F" w:rsidRPr="005C42C6" w:rsidRDefault="00955F5F" w:rsidP="00C2334D">
            <w:pPr>
              <w:spacing w:before="240" w:after="240" w:line="72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955F5F" w:rsidRPr="005C42C6" w:rsidRDefault="00955F5F" w:rsidP="00C2334D">
            <w:pPr>
              <w:spacing w:before="240" w:after="240" w:line="72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5F5F" w:rsidRPr="005C42C6" w:rsidRDefault="00955F5F" w:rsidP="00C2334D">
            <w:pPr>
              <w:spacing w:before="240" w:after="240" w:line="72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</w:t>
            </w:r>
          </w:p>
        </w:tc>
        <w:tc>
          <w:tcPr>
            <w:tcW w:w="0" w:type="auto"/>
            <w:vAlign w:val="center"/>
            <w:hideMark/>
          </w:tcPr>
          <w:p w:rsidR="00955F5F" w:rsidRPr="005C42C6" w:rsidRDefault="00955F5F" w:rsidP="00C2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55F5F" w:rsidRPr="005C42C6" w:rsidRDefault="00955F5F" w:rsidP="00955F5F">
      <w:pPr>
        <w:shd w:val="clear" w:color="auto" w:fill="FFFFFF"/>
        <w:spacing w:before="240"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5C42C6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 </w:t>
      </w:r>
    </w:p>
    <w:p w:rsidR="003F30BA" w:rsidRDefault="003F30BA" w:rsidP="00955F5F">
      <w:pPr>
        <w:shd w:val="clear" w:color="auto" w:fill="FFFFFF"/>
        <w:spacing w:before="240" w:after="240" w:line="240" w:lineRule="auto"/>
        <w:outlineLvl w:val="2"/>
        <w:rPr>
          <w:rFonts w:ascii="Segoe UI" w:eastAsia="Times New Roman" w:hAnsi="Segoe UI" w:cs="Segoe UI"/>
          <w:b/>
          <w:bCs/>
          <w:color w:val="333333"/>
          <w:sz w:val="20"/>
          <w:szCs w:val="20"/>
          <w:lang w:eastAsia="ru-RU"/>
        </w:rPr>
      </w:pPr>
    </w:p>
    <w:p w:rsidR="003F30BA" w:rsidRDefault="003F30BA" w:rsidP="00955F5F">
      <w:pPr>
        <w:shd w:val="clear" w:color="auto" w:fill="FFFFFF"/>
        <w:spacing w:before="240" w:after="240" w:line="240" w:lineRule="auto"/>
        <w:outlineLvl w:val="2"/>
        <w:rPr>
          <w:rFonts w:ascii="Segoe UI" w:eastAsia="Times New Roman" w:hAnsi="Segoe UI" w:cs="Segoe UI"/>
          <w:b/>
          <w:bCs/>
          <w:color w:val="333333"/>
          <w:sz w:val="20"/>
          <w:szCs w:val="20"/>
          <w:lang w:eastAsia="ru-RU"/>
        </w:rPr>
      </w:pPr>
    </w:p>
    <w:p w:rsidR="003F30BA" w:rsidRDefault="003F30BA" w:rsidP="00955F5F">
      <w:pPr>
        <w:shd w:val="clear" w:color="auto" w:fill="FFFFFF"/>
        <w:spacing w:before="240" w:after="240" w:line="240" w:lineRule="auto"/>
        <w:outlineLvl w:val="2"/>
        <w:rPr>
          <w:rFonts w:ascii="Segoe UI" w:eastAsia="Times New Roman" w:hAnsi="Segoe UI" w:cs="Segoe UI"/>
          <w:b/>
          <w:bCs/>
          <w:color w:val="333333"/>
          <w:sz w:val="20"/>
          <w:szCs w:val="20"/>
          <w:lang w:eastAsia="ru-RU"/>
        </w:rPr>
      </w:pPr>
    </w:p>
    <w:p w:rsidR="003F30BA" w:rsidRDefault="003F30BA" w:rsidP="00955F5F">
      <w:pPr>
        <w:shd w:val="clear" w:color="auto" w:fill="FFFFFF"/>
        <w:spacing w:before="240" w:after="240" w:line="240" w:lineRule="auto"/>
        <w:outlineLvl w:val="2"/>
        <w:rPr>
          <w:rFonts w:ascii="Segoe UI" w:eastAsia="Times New Roman" w:hAnsi="Segoe UI" w:cs="Segoe UI"/>
          <w:b/>
          <w:bCs/>
          <w:color w:val="333333"/>
          <w:sz w:val="20"/>
          <w:szCs w:val="20"/>
          <w:lang w:eastAsia="ru-RU"/>
        </w:rPr>
      </w:pPr>
    </w:p>
    <w:p w:rsidR="003F30BA" w:rsidRDefault="003F30BA" w:rsidP="00955F5F">
      <w:pPr>
        <w:shd w:val="clear" w:color="auto" w:fill="FFFFFF"/>
        <w:spacing w:before="240" w:after="240" w:line="240" w:lineRule="auto"/>
        <w:outlineLvl w:val="2"/>
        <w:rPr>
          <w:rFonts w:ascii="Segoe UI" w:eastAsia="Times New Roman" w:hAnsi="Segoe UI" w:cs="Segoe UI"/>
          <w:b/>
          <w:bCs/>
          <w:color w:val="333333"/>
          <w:sz w:val="20"/>
          <w:szCs w:val="20"/>
          <w:lang w:eastAsia="ru-RU"/>
        </w:rPr>
      </w:pPr>
    </w:p>
    <w:p w:rsidR="003F30BA" w:rsidRDefault="003F30BA" w:rsidP="00955F5F">
      <w:pPr>
        <w:shd w:val="clear" w:color="auto" w:fill="FFFFFF"/>
        <w:spacing w:before="240" w:after="240" w:line="240" w:lineRule="auto"/>
        <w:outlineLvl w:val="2"/>
        <w:rPr>
          <w:rFonts w:ascii="Segoe UI" w:eastAsia="Times New Roman" w:hAnsi="Segoe UI" w:cs="Segoe UI"/>
          <w:b/>
          <w:bCs/>
          <w:color w:val="333333"/>
          <w:sz w:val="20"/>
          <w:szCs w:val="20"/>
          <w:lang w:eastAsia="ru-RU"/>
        </w:rPr>
      </w:pPr>
    </w:p>
    <w:p w:rsidR="003F30BA" w:rsidRDefault="003F30BA" w:rsidP="00955F5F">
      <w:pPr>
        <w:shd w:val="clear" w:color="auto" w:fill="FFFFFF"/>
        <w:spacing w:before="240" w:after="240" w:line="240" w:lineRule="auto"/>
        <w:outlineLvl w:val="2"/>
        <w:rPr>
          <w:rFonts w:ascii="Segoe UI" w:eastAsia="Times New Roman" w:hAnsi="Segoe UI" w:cs="Segoe UI"/>
          <w:b/>
          <w:bCs/>
          <w:color w:val="333333"/>
          <w:sz w:val="20"/>
          <w:szCs w:val="20"/>
          <w:lang w:eastAsia="ru-RU"/>
        </w:rPr>
      </w:pPr>
    </w:p>
    <w:p w:rsidR="003F30BA" w:rsidRDefault="003F30BA" w:rsidP="00955F5F">
      <w:pPr>
        <w:shd w:val="clear" w:color="auto" w:fill="FFFFFF"/>
        <w:spacing w:before="240" w:after="240" w:line="240" w:lineRule="auto"/>
        <w:outlineLvl w:val="2"/>
        <w:rPr>
          <w:rFonts w:ascii="Segoe UI" w:eastAsia="Times New Roman" w:hAnsi="Segoe UI" w:cs="Segoe UI"/>
          <w:b/>
          <w:bCs/>
          <w:color w:val="333333"/>
          <w:sz w:val="20"/>
          <w:szCs w:val="20"/>
          <w:lang w:eastAsia="ru-RU"/>
        </w:rPr>
      </w:pPr>
    </w:p>
    <w:p w:rsidR="003F30BA" w:rsidRDefault="003F30BA" w:rsidP="00955F5F">
      <w:pPr>
        <w:shd w:val="clear" w:color="auto" w:fill="FFFFFF"/>
        <w:spacing w:before="240" w:after="240" w:line="240" w:lineRule="auto"/>
        <w:outlineLvl w:val="2"/>
        <w:rPr>
          <w:rFonts w:ascii="Segoe UI" w:eastAsia="Times New Roman" w:hAnsi="Segoe UI" w:cs="Segoe UI"/>
          <w:b/>
          <w:bCs/>
          <w:color w:val="333333"/>
          <w:sz w:val="20"/>
          <w:szCs w:val="20"/>
          <w:lang w:eastAsia="ru-RU"/>
        </w:rPr>
      </w:pPr>
    </w:p>
    <w:p w:rsidR="003F30BA" w:rsidRDefault="003F30BA" w:rsidP="00955F5F">
      <w:pPr>
        <w:shd w:val="clear" w:color="auto" w:fill="FFFFFF"/>
        <w:spacing w:before="240" w:after="240" w:line="240" w:lineRule="auto"/>
        <w:outlineLvl w:val="2"/>
        <w:rPr>
          <w:rFonts w:ascii="Segoe UI" w:eastAsia="Times New Roman" w:hAnsi="Segoe UI" w:cs="Segoe UI"/>
          <w:b/>
          <w:bCs/>
          <w:color w:val="333333"/>
          <w:sz w:val="20"/>
          <w:szCs w:val="20"/>
          <w:lang w:eastAsia="ru-RU"/>
        </w:rPr>
      </w:pPr>
    </w:p>
    <w:p w:rsidR="003F30BA" w:rsidRDefault="003F30BA" w:rsidP="00955F5F">
      <w:pPr>
        <w:shd w:val="clear" w:color="auto" w:fill="FFFFFF"/>
        <w:spacing w:before="240" w:after="240" w:line="240" w:lineRule="auto"/>
        <w:outlineLvl w:val="2"/>
        <w:rPr>
          <w:rFonts w:ascii="Segoe UI" w:eastAsia="Times New Roman" w:hAnsi="Segoe UI" w:cs="Segoe UI"/>
          <w:b/>
          <w:bCs/>
          <w:color w:val="333333"/>
          <w:sz w:val="20"/>
          <w:szCs w:val="20"/>
          <w:lang w:eastAsia="ru-RU"/>
        </w:rPr>
      </w:pPr>
    </w:p>
    <w:p w:rsidR="003F30BA" w:rsidRDefault="003F30BA" w:rsidP="00955F5F">
      <w:pPr>
        <w:shd w:val="clear" w:color="auto" w:fill="FFFFFF"/>
        <w:spacing w:before="240" w:after="240" w:line="240" w:lineRule="auto"/>
        <w:outlineLvl w:val="2"/>
        <w:rPr>
          <w:rFonts w:ascii="Segoe UI" w:eastAsia="Times New Roman" w:hAnsi="Segoe UI" w:cs="Segoe UI"/>
          <w:b/>
          <w:bCs/>
          <w:color w:val="333333"/>
          <w:sz w:val="20"/>
          <w:szCs w:val="20"/>
          <w:lang w:eastAsia="ru-RU"/>
        </w:rPr>
      </w:pPr>
    </w:p>
    <w:p w:rsidR="003F30BA" w:rsidRDefault="003F30BA" w:rsidP="00955F5F">
      <w:pPr>
        <w:shd w:val="clear" w:color="auto" w:fill="FFFFFF"/>
        <w:spacing w:before="240" w:after="240" w:line="240" w:lineRule="auto"/>
        <w:outlineLvl w:val="2"/>
        <w:rPr>
          <w:rFonts w:ascii="Segoe UI" w:eastAsia="Times New Roman" w:hAnsi="Segoe UI" w:cs="Segoe UI"/>
          <w:b/>
          <w:bCs/>
          <w:color w:val="333333"/>
          <w:sz w:val="20"/>
          <w:szCs w:val="20"/>
          <w:lang w:eastAsia="ru-RU"/>
        </w:rPr>
      </w:pPr>
    </w:p>
    <w:p w:rsidR="003F30BA" w:rsidRDefault="00955F5F" w:rsidP="003F30BA">
      <w:pPr>
        <w:shd w:val="clear" w:color="auto" w:fill="FFFFFF"/>
        <w:spacing w:after="0" w:line="240" w:lineRule="auto"/>
        <w:jc w:val="right"/>
        <w:outlineLvl w:val="2"/>
        <w:rPr>
          <w:rFonts w:ascii="Segoe UI" w:eastAsia="Times New Roman" w:hAnsi="Segoe UI" w:cs="Segoe UI"/>
          <w:b/>
          <w:bCs/>
          <w:color w:val="333333"/>
          <w:sz w:val="20"/>
          <w:szCs w:val="20"/>
          <w:lang w:eastAsia="ru-RU"/>
        </w:rPr>
      </w:pPr>
      <w:r w:rsidRPr="005C42C6">
        <w:rPr>
          <w:rFonts w:ascii="Segoe UI" w:eastAsia="Times New Roman" w:hAnsi="Segoe UI" w:cs="Segoe UI"/>
          <w:b/>
          <w:bCs/>
          <w:color w:val="333333"/>
          <w:sz w:val="20"/>
          <w:szCs w:val="20"/>
          <w:lang w:eastAsia="ru-RU"/>
        </w:rPr>
        <w:lastRenderedPageBreak/>
        <w:t xml:space="preserve">Приложение </w:t>
      </w:r>
      <w:r w:rsidR="003449A5">
        <w:rPr>
          <w:rFonts w:ascii="Segoe UI" w:eastAsia="Times New Roman" w:hAnsi="Segoe UI" w:cs="Segoe UI"/>
          <w:b/>
          <w:bCs/>
          <w:color w:val="333333"/>
          <w:sz w:val="20"/>
          <w:szCs w:val="20"/>
          <w:lang w:eastAsia="ru-RU"/>
        </w:rPr>
        <w:t>5</w:t>
      </w:r>
      <w:r w:rsidRPr="005C42C6">
        <w:rPr>
          <w:rFonts w:ascii="Segoe UI" w:eastAsia="Times New Roman" w:hAnsi="Segoe UI" w:cs="Segoe UI"/>
          <w:b/>
          <w:bCs/>
          <w:color w:val="333333"/>
          <w:sz w:val="20"/>
          <w:szCs w:val="20"/>
          <w:lang w:eastAsia="ru-RU"/>
        </w:rPr>
        <w:t xml:space="preserve"> (справочное). </w:t>
      </w:r>
    </w:p>
    <w:p w:rsidR="003F30BA" w:rsidRDefault="00955F5F" w:rsidP="003F30BA">
      <w:pPr>
        <w:shd w:val="clear" w:color="auto" w:fill="FFFFFF"/>
        <w:spacing w:after="0" w:line="240" w:lineRule="auto"/>
        <w:jc w:val="right"/>
        <w:outlineLvl w:val="2"/>
        <w:rPr>
          <w:rFonts w:ascii="Segoe UI" w:eastAsia="Times New Roman" w:hAnsi="Segoe UI" w:cs="Segoe UI"/>
          <w:b/>
          <w:bCs/>
          <w:color w:val="333333"/>
          <w:sz w:val="20"/>
          <w:szCs w:val="20"/>
          <w:lang w:eastAsia="ru-RU"/>
        </w:rPr>
      </w:pPr>
      <w:r w:rsidRPr="005C42C6">
        <w:rPr>
          <w:rFonts w:ascii="Segoe UI" w:eastAsia="Times New Roman" w:hAnsi="Segoe UI" w:cs="Segoe UI"/>
          <w:b/>
          <w:bCs/>
          <w:color w:val="333333"/>
          <w:sz w:val="20"/>
          <w:szCs w:val="20"/>
          <w:lang w:eastAsia="ru-RU"/>
        </w:rPr>
        <w:t xml:space="preserve">Контейнеры для временного хранения </w:t>
      </w:r>
    </w:p>
    <w:p w:rsidR="00955F5F" w:rsidRPr="005C42C6" w:rsidRDefault="00955F5F" w:rsidP="003F30BA">
      <w:pPr>
        <w:shd w:val="clear" w:color="auto" w:fill="FFFFFF"/>
        <w:spacing w:after="0" w:line="240" w:lineRule="auto"/>
        <w:jc w:val="right"/>
        <w:outlineLvl w:val="2"/>
        <w:rPr>
          <w:rFonts w:ascii="Segoe UI" w:eastAsia="Times New Roman" w:hAnsi="Segoe UI" w:cs="Segoe UI"/>
          <w:b/>
          <w:bCs/>
          <w:color w:val="333333"/>
          <w:sz w:val="20"/>
          <w:szCs w:val="20"/>
          <w:lang w:eastAsia="ru-RU"/>
        </w:rPr>
      </w:pPr>
      <w:r w:rsidRPr="005C42C6">
        <w:rPr>
          <w:rFonts w:ascii="Segoe UI" w:eastAsia="Times New Roman" w:hAnsi="Segoe UI" w:cs="Segoe UI"/>
          <w:b/>
          <w:bCs/>
          <w:color w:val="333333"/>
          <w:sz w:val="20"/>
          <w:szCs w:val="20"/>
          <w:lang w:eastAsia="ru-RU"/>
        </w:rPr>
        <w:t>и транспортирования ртутьсодержащих отходов.</w:t>
      </w:r>
    </w:p>
    <w:p w:rsidR="00955F5F" w:rsidRPr="005C42C6" w:rsidRDefault="00955F5F" w:rsidP="003F30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5C42C6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 </w:t>
      </w:r>
    </w:p>
    <w:p w:rsidR="00955F5F" w:rsidRPr="005C42C6" w:rsidRDefault="00955F5F" w:rsidP="00955F5F">
      <w:pPr>
        <w:shd w:val="clear" w:color="auto" w:fill="FFFFFF"/>
        <w:spacing w:before="240"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5C42C6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 </w:t>
      </w:r>
      <w:r w:rsidRPr="005C42C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1. Контейнер предназначен для сбора в него от</w:t>
      </w:r>
      <w:r w:rsidRPr="005C42C6">
        <w:rPr>
          <w:rFonts w:ascii="Arial" w:eastAsia="Times New Roman" w:hAnsi="Arial" w:cs="Arial"/>
          <w:color w:val="333333"/>
          <w:sz w:val="27"/>
          <w:szCs w:val="27"/>
          <w:lang w:eastAsia="ru-RU"/>
        </w:rPr>
        <w:softHyphen/>
        <w:t xml:space="preserve">работанных люминесцентных ламп на месте их образования и транспортировки на предприятия для </w:t>
      </w:r>
      <w:proofErr w:type="spellStart"/>
      <w:r w:rsidRPr="005C42C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демеркуризации</w:t>
      </w:r>
      <w:proofErr w:type="spellEnd"/>
      <w:r w:rsidRPr="005C42C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. Общий вид контейнера изо</w:t>
      </w:r>
      <w:r w:rsidRPr="005C42C6">
        <w:rPr>
          <w:rFonts w:ascii="Arial" w:eastAsia="Times New Roman" w:hAnsi="Arial" w:cs="Arial"/>
          <w:color w:val="333333"/>
          <w:sz w:val="27"/>
          <w:szCs w:val="27"/>
          <w:lang w:eastAsia="ru-RU"/>
        </w:rPr>
        <w:softHyphen/>
        <w:t>бражен на рисунке. В зависимости от количества и размера вмещаемых ламп контейнеры могут быть следующих размеров:</w:t>
      </w:r>
    </w:p>
    <w:p w:rsidR="00955F5F" w:rsidRPr="005C42C6" w:rsidRDefault="00955F5F" w:rsidP="00955F5F">
      <w:pPr>
        <w:shd w:val="clear" w:color="auto" w:fill="FFFFFF"/>
        <w:spacing w:before="240"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5C42C6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   </w:t>
      </w:r>
    </w:p>
    <w:tbl>
      <w:tblPr>
        <w:tblW w:w="8387" w:type="dxa"/>
        <w:tblCellSpacing w:w="0" w:type="dxa"/>
        <w:tblCellMar>
          <w:top w:w="36" w:type="dxa"/>
          <w:left w:w="36" w:type="dxa"/>
          <w:bottom w:w="36" w:type="dxa"/>
          <w:right w:w="36" w:type="dxa"/>
        </w:tblCellMar>
        <w:tblLook w:val="04A0"/>
      </w:tblPr>
      <w:tblGrid>
        <w:gridCol w:w="203"/>
        <w:gridCol w:w="824"/>
        <w:gridCol w:w="834"/>
        <w:gridCol w:w="606"/>
        <w:gridCol w:w="659"/>
        <w:gridCol w:w="789"/>
        <w:gridCol w:w="804"/>
        <w:gridCol w:w="899"/>
        <w:gridCol w:w="556"/>
        <w:gridCol w:w="744"/>
        <w:gridCol w:w="683"/>
        <w:gridCol w:w="786"/>
      </w:tblGrid>
      <w:tr w:rsidR="00955F5F" w:rsidRPr="005C42C6" w:rsidTr="00C2334D">
        <w:trPr>
          <w:gridAfter w:val="4"/>
          <w:wAfter w:w="3840" w:type="dxa"/>
          <w:tblCellSpacing w:w="0" w:type="dxa"/>
        </w:trPr>
        <w:tc>
          <w:tcPr>
            <w:tcW w:w="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  <w:hideMark/>
          </w:tcPr>
          <w:p w:rsidR="00955F5F" w:rsidRPr="005C42C6" w:rsidRDefault="00955F5F" w:rsidP="00C2334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  <w:hideMark/>
          </w:tcPr>
          <w:p w:rsidR="00955F5F" w:rsidRPr="005C42C6" w:rsidRDefault="00955F5F" w:rsidP="00C2334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Тип ламп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  <w:hideMark/>
          </w:tcPr>
          <w:p w:rsidR="00955F5F" w:rsidRPr="005C42C6" w:rsidRDefault="00955F5F" w:rsidP="00C2334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  <w:hideMark/>
          </w:tcPr>
          <w:p w:rsidR="00955F5F" w:rsidRPr="005C42C6" w:rsidRDefault="00955F5F" w:rsidP="00C2334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5C42C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L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  <w:hideMark/>
          </w:tcPr>
          <w:p w:rsidR="00955F5F" w:rsidRPr="005C42C6" w:rsidRDefault="00955F5F" w:rsidP="00C2334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2C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L</w:t>
            </w:r>
            <w:r w:rsidRPr="005C42C6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  <w:lang w:eastAsia="ru-RU"/>
              </w:rPr>
              <w:t>1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  <w:hideMark/>
          </w:tcPr>
          <w:p w:rsidR="00955F5F" w:rsidRPr="005C42C6" w:rsidRDefault="00955F5F" w:rsidP="00C2334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  <w:hideMark/>
          </w:tcPr>
          <w:p w:rsidR="00955F5F" w:rsidRPr="005C42C6" w:rsidRDefault="00955F5F" w:rsidP="00C2334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2C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H</w:t>
            </w:r>
            <w:r w:rsidRPr="005C42C6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  <w:lang w:eastAsia="ru-RU"/>
              </w:rPr>
              <w:t>1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55F5F" w:rsidRPr="005C42C6" w:rsidRDefault="00955F5F" w:rsidP="00C2334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Масса, </w:t>
            </w:r>
            <w:proofErr w:type="gramStart"/>
            <w:r w:rsidRPr="005C4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кг</w:t>
            </w:r>
            <w:proofErr w:type="gramEnd"/>
          </w:p>
        </w:tc>
      </w:tr>
      <w:tr w:rsidR="00955F5F" w:rsidRPr="005C42C6" w:rsidTr="00C2334D">
        <w:trPr>
          <w:gridAfter w:val="4"/>
          <w:wAfter w:w="3840" w:type="dxa"/>
          <w:tblCellSpacing w:w="0" w:type="dxa"/>
        </w:trPr>
        <w:tc>
          <w:tcPr>
            <w:tcW w:w="1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  <w:hideMark/>
          </w:tcPr>
          <w:p w:rsidR="00955F5F" w:rsidRPr="005C42C6" w:rsidRDefault="00955F5F" w:rsidP="00C2334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  <w:hideMark/>
          </w:tcPr>
          <w:p w:rsidR="00955F5F" w:rsidRPr="005C42C6" w:rsidRDefault="00955F5F" w:rsidP="00C2334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ЛБ-80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  <w:hideMark/>
          </w:tcPr>
          <w:p w:rsidR="00955F5F" w:rsidRPr="005C42C6" w:rsidRDefault="00955F5F" w:rsidP="00C2334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7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  <w:hideMark/>
          </w:tcPr>
          <w:p w:rsidR="00955F5F" w:rsidRPr="005C42C6" w:rsidRDefault="00955F5F" w:rsidP="00C2334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1650</w:t>
            </w:r>
          </w:p>
        </w:tc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  <w:hideMark/>
          </w:tcPr>
          <w:p w:rsidR="00955F5F" w:rsidRPr="005C42C6" w:rsidRDefault="00955F5F" w:rsidP="00C2334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  <w:hideMark/>
          </w:tcPr>
          <w:p w:rsidR="00955F5F" w:rsidRPr="005C42C6" w:rsidRDefault="00955F5F" w:rsidP="00C2334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  <w:hideMark/>
          </w:tcPr>
          <w:p w:rsidR="00955F5F" w:rsidRPr="005C42C6" w:rsidRDefault="00955F5F" w:rsidP="00C2334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55F5F" w:rsidRPr="005C42C6" w:rsidRDefault="00955F5F" w:rsidP="00C2334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</w:tr>
      <w:tr w:rsidR="00955F5F" w:rsidRPr="005C42C6" w:rsidTr="00C2334D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5F5F" w:rsidRPr="005C42C6" w:rsidRDefault="00955F5F" w:rsidP="00C2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5F5F" w:rsidRPr="005C42C6" w:rsidRDefault="00955F5F" w:rsidP="00C2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  <w:hideMark/>
          </w:tcPr>
          <w:p w:rsidR="00955F5F" w:rsidRPr="005C42C6" w:rsidRDefault="00955F5F" w:rsidP="00C2334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5F5F" w:rsidRPr="005C42C6" w:rsidRDefault="00955F5F" w:rsidP="00C2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5F5F" w:rsidRPr="005C42C6" w:rsidRDefault="00955F5F" w:rsidP="00C2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  <w:hideMark/>
          </w:tcPr>
          <w:p w:rsidR="00955F5F" w:rsidRPr="005C42C6" w:rsidRDefault="00955F5F" w:rsidP="00C2334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  <w:hideMark/>
          </w:tcPr>
          <w:p w:rsidR="00955F5F" w:rsidRPr="005C42C6" w:rsidRDefault="00955F5F" w:rsidP="00C2334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  <w:hideMark/>
          </w:tcPr>
          <w:p w:rsidR="00955F5F" w:rsidRPr="005C42C6" w:rsidRDefault="00955F5F" w:rsidP="00C2334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  <w:hideMark/>
          </w:tcPr>
          <w:p w:rsidR="00955F5F" w:rsidRPr="005C42C6" w:rsidRDefault="00955F5F" w:rsidP="00C2334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  <w:hideMark/>
          </w:tcPr>
          <w:p w:rsidR="00955F5F" w:rsidRPr="005C42C6" w:rsidRDefault="00955F5F" w:rsidP="00C2334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  <w:hideMark/>
          </w:tcPr>
          <w:p w:rsidR="00955F5F" w:rsidRPr="005C42C6" w:rsidRDefault="00955F5F" w:rsidP="00C2334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440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55F5F" w:rsidRPr="005C42C6" w:rsidRDefault="00955F5F" w:rsidP="00C2334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</w:tr>
      <w:tr w:rsidR="00955F5F" w:rsidRPr="005C42C6" w:rsidTr="00C2334D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5F5F" w:rsidRPr="005C42C6" w:rsidRDefault="00955F5F" w:rsidP="00C2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5F5F" w:rsidRPr="005C42C6" w:rsidRDefault="00955F5F" w:rsidP="00C2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  <w:hideMark/>
          </w:tcPr>
          <w:p w:rsidR="00955F5F" w:rsidRPr="005C42C6" w:rsidRDefault="00955F5F" w:rsidP="00C2334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5F5F" w:rsidRPr="005C42C6" w:rsidRDefault="00955F5F" w:rsidP="00C2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5F5F" w:rsidRPr="005C42C6" w:rsidRDefault="00955F5F" w:rsidP="00C2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  <w:hideMark/>
          </w:tcPr>
          <w:p w:rsidR="00955F5F" w:rsidRPr="005C42C6" w:rsidRDefault="00955F5F" w:rsidP="00C2334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  <w:hideMark/>
          </w:tcPr>
          <w:p w:rsidR="00955F5F" w:rsidRPr="005C42C6" w:rsidRDefault="00955F5F" w:rsidP="00C2334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55F5F" w:rsidRPr="005C42C6" w:rsidRDefault="00955F5F" w:rsidP="00C2334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955F5F" w:rsidRPr="005C42C6" w:rsidRDefault="00955F5F" w:rsidP="00C2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5F5F" w:rsidRPr="005C42C6" w:rsidRDefault="00955F5F" w:rsidP="00C2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5F5F" w:rsidRPr="005C42C6" w:rsidRDefault="00955F5F" w:rsidP="00C2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5F5F" w:rsidRPr="005C42C6" w:rsidRDefault="00955F5F" w:rsidP="00C2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5F5F" w:rsidRPr="005C42C6" w:rsidTr="00C2334D">
        <w:trPr>
          <w:tblCellSpacing w:w="0" w:type="dxa"/>
        </w:trPr>
        <w:tc>
          <w:tcPr>
            <w:tcW w:w="1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  <w:hideMark/>
          </w:tcPr>
          <w:p w:rsidR="00955F5F" w:rsidRPr="005C42C6" w:rsidRDefault="00955F5F" w:rsidP="00C2334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  <w:hideMark/>
          </w:tcPr>
          <w:p w:rsidR="00955F5F" w:rsidRPr="005C42C6" w:rsidRDefault="00955F5F" w:rsidP="00C2334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ЛБ-40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  <w:hideMark/>
          </w:tcPr>
          <w:p w:rsidR="00955F5F" w:rsidRPr="005C42C6" w:rsidRDefault="00955F5F" w:rsidP="00C2334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7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  <w:hideMark/>
          </w:tcPr>
          <w:p w:rsidR="00955F5F" w:rsidRPr="005C42C6" w:rsidRDefault="00955F5F" w:rsidP="00C2334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1300</w:t>
            </w:r>
          </w:p>
        </w:tc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  <w:hideMark/>
          </w:tcPr>
          <w:p w:rsidR="00955F5F" w:rsidRPr="005C42C6" w:rsidRDefault="00955F5F" w:rsidP="00C2334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  <w:hideMark/>
          </w:tcPr>
          <w:p w:rsidR="00955F5F" w:rsidRPr="005C42C6" w:rsidRDefault="00955F5F" w:rsidP="00C2334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  <w:hideMark/>
          </w:tcPr>
          <w:p w:rsidR="00955F5F" w:rsidRPr="005C42C6" w:rsidRDefault="00955F5F" w:rsidP="00C2334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55F5F" w:rsidRPr="005C42C6" w:rsidRDefault="00955F5F" w:rsidP="00C2334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955F5F" w:rsidRPr="005C42C6" w:rsidRDefault="00955F5F" w:rsidP="00C2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5F5F" w:rsidRPr="005C42C6" w:rsidRDefault="00955F5F" w:rsidP="00C2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5F5F" w:rsidRPr="005C42C6" w:rsidRDefault="00955F5F" w:rsidP="00C2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5F5F" w:rsidRPr="005C42C6" w:rsidRDefault="00955F5F" w:rsidP="00C2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5F5F" w:rsidRPr="005C42C6" w:rsidTr="00C2334D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5F5F" w:rsidRPr="005C42C6" w:rsidRDefault="00955F5F" w:rsidP="00C2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5F5F" w:rsidRPr="005C42C6" w:rsidRDefault="00955F5F" w:rsidP="00C2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  <w:hideMark/>
          </w:tcPr>
          <w:p w:rsidR="00955F5F" w:rsidRPr="005C42C6" w:rsidRDefault="00955F5F" w:rsidP="00C2334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5F5F" w:rsidRPr="005C42C6" w:rsidRDefault="00955F5F" w:rsidP="00C2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5F5F" w:rsidRPr="005C42C6" w:rsidRDefault="00955F5F" w:rsidP="00C2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  <w:hideMark/>
          </w:tcPr>
          <w:p w:rsidR="00955F5F" w:rsidRPr="005C42C6" w:rsidRDefault="00955F5F" w:rsidP="00C2334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  <w:hideMark/>
          </w:tcPr>
          <w:p w:rsidR="00955F5F" w:rsidRPr="005C42C6" w:rsidRDefault="00955F5F" w:rsidP="00C2334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  <w:hideMark/>
          </w:tcPr>
          <w:p w:rsidR="00955F5F" w:rsidRPr="005C42C6" w:rsidRDefault="00955F5F" w:rsidP="00C2334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  <w:hideMark/>
          </w:tcPr>
          <w:p w:rsidR="00955F5F" w:rsidRPr="005C42C6" w:rsidRDefault="00955F5F" w:rsidP="00C2334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  <w:hideMark/>
          </w:tcPr>
          <w:p w:rsidR="00955F5F" w:rsidRPr="005C42C6" w:rsidRDefault="00955F5F" w:rsidP="00C2334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  <w:hideMark/>
          </w:tcPr>
          <w:p w:rsidR="00955F5F" w:rsidRPr="005C42C6" w:rsidRDefault="00955F5F" w:rsidP="00C2334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440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55F5F" w:rsidRPr="005C42C6" w:rsidRDefault="00955F5F" w:rsidP="00C2334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</w:t>
            </w:r>
          </w:p>
        </w:tc>
      </w:tr>
      <w:tr w:rsidR="00955F5F" w:rsidRPr="005C42C6" w:rsidTr="00C2334D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5F5F" w:rsidRPr="005C42C6" w:rsidRDefault="00955F5F" w:rsidP="00C2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5F5F" w:rsidRPr="005C42C6" w:rsidRDefault="00955F5F" w:rsidP="00C2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  <w:hideMark/>
          </w:tcPr>
          <w:p w:rsidR="00955F5F" w:rsidRPr="005C42C6" w:rsidRDefault="00955F5F" w:rsidP="00C2334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5F5F" w:rsidRPr="005C42C6" w:rsidRDefault="00955F5F" w:rsidP="00C2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5F5F" w:rsidRPr="005C42C6" w:rsidRDefault="00955F5F" w:rsidP="00C2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  <w:hideMark/>
          </w:tcPr>
          <w:p w:rsidR="00955F5F" w:rsidRPr="005C42C6" w:rsidRDefault="00955F5F" w:rsidP="00C2334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  <w:hideMark/>
          </w:tcPr>
          <w:p w:rsidR="00955F5F" w:rsidRPr="005C42C6" w:rsidRDefault="00955F5F" w:rsidP="00C2334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55F5F" w:rsidRPr="005C42C6" w:rsidRDefault="00955F5F" w:rsidP="00C2334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4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955F5F" w:rsidRPr="005C42C6" w:rsidRDefault="00955F5F" w:rsidP="00C2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5F5F" w:rsidRPr="005C42C6" w:rsidRDefault="00955F5F" w:rsidP="00C2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5F5F" w:rsidRPr="005C42C6" w:rsidRDefault="00955F5F" w:rsidP="00C2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5F5F" w:rsidRPr="005C42C6" w:rsidRDefault="00955F5F" w:rsidP="00C2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55F5F" w:rsidRPr="005C42C6" w:rsidRDefault="00955F5F" w:rsidP="00955F5F">
      <w:pPr>
        <w:shd w:val="clear" w:color="auto" w:fill="FFFFFF"/>
        <w:spacing w:before="240"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5C42C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Специализированный контейнер для сбора отработанных энергосберегающих ламп компактен, удобен в обращении и подходит для сбора и временного накоп</w:t>
      </w:r>
      <w:r w:rsidRPr="005C42C6">
        <w:rPr>
          <w:rFonts w:ascii="Arial" w:eastAsia="Times New Roman" w:hAnsi="Arial" w:cs="Arial"/>
          <w:color w:val="333333"/>
          <w:sz w:val="27"/>
          <w:szCs w:val="27"/>
          <w:lang w:eastAsia="ru-RU"/>
        </w:rPr>
        <w:softHyphen/>
        <w:t>ления отработанных ламп. Контейнер комплектуется специальной наклейкой с указанием хранимого в данной емкости вида отхода, порядка и особенностей его сбора.</w:t>
      </w:r>
    </w:p>
    <w:p w:rsidR="00955F5F" w:rsidRPr="005C42C6" w:rsidRDefault="00955F5F" w:rsidP="00955F5F">
      <w:pPr>
        <w:shd w:val="clear" w:color="auto" w:fill="FFFFFF"/>
        <w:spacing w:before="240"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5C42C6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 </w:t>
      </w:r>
    </w:p>
    <w:p w:rsidR="00FE53E4" w:rsidRDefault="00955F5F" w:rsidP="00FE53E4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b/>
          <w:bCs/>
          <w:color w:val="333333"/>
          <w:sz w:val="20"/>
          <w:szCs w:val="20"/>
          <w:lang w:eastAsia="ru-RU"/>
        </w:rPr>
      </w:pPr>
      <w:r w:rsidRPr="005C42C6">
        <w:rPr>
          <w:rFonts w:ascii="Arial" w:eastAsia="Times New Roman" w:hAnsi="Arial" w:cs="Arial"/>
          <w:color w:val="333333"/>
          <w:sz w:val="16"/>
          <w:szCs w:val="16"/>
          <w:lang w:eastAsia="ru-RU"/>
        </w:rPr>
        <w:lastRenderedPageBreak/>
        <w:t> </w:t>
      </w:r>
      <w:r w:rsidRPr="005C42C6">
        <w:rPr>
          <w:rFonts w:ascii="Segoe UI" w:eastAsia="Times New Roman" w:hAnsi="Segoe UI" w:cs="Segoe UI"/>
          <w:b/>
          <w:bCs/>
          <w:color w:val="333333"/>
          <w:sz w:val="20"/>
          <w:szCs w:val="20"/>
          <w:lang w:eastAsia="ru-RU"/>
        </w:rPr>
        <w:t xml:space="preserve">Приложение </w:t>
      </w:r>
      <w:r w:rsidR="003449A5">
        <w:rPr>
          <w:rFonts w:ascii="Segoe UI" w:eastAsia="Times New Roman" w:hAnsi="Segoe UI" w:cs="Segoe UI"/>
          <w:b/>
          <w:bCs/>
          <w:color w:val="333333"/>
          <w:sz w:val="20"/>
          <w:szCs w:val="20"/>
          <w:lang w:eastAsia="ru-RU"/>
        </w:rPr>
        <w:t>6</w:t>
      </w:r>
      <w:r w:rsidRPr="005C42C6">
        <w:rPr>
          <w:rFonts w:ascii="Segoe UI" w:eastAsia="Times New Roman" w:hAnsi="Segoe UI" w:cs="Segoe UI"/>
          <w:b/>
          <w:bCs/>
          <w:color w:val="333333"/>
          <w:sz w:val="20"/>
          <w:szCs w:val="20"/>
          <w:lang w:eastAsia="ru-RU"/>
        </w:rPr>
        <w:t xml:space="preserve"> (справочное). </w:t>
      </w:r>
    </w:p>
    <w:p w:rsidR="00955F5F" w:rsidRDefault="00955F5F" w:rsidP="00FE53E4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b/>
          <w:bCs/>
          <w:color w:val="333333"/>
          <w:sz w:val="20"/>
          <w:szCs w:val="20"/>
          <w:lang w:eastAsia="ru-RU"/>
        </w:rPr>
      </w:pPr>
      <w:r w:rsidRPr="005C42C6">
        <w:rPr>
          <w:rFonts w:ascii="Segoe UI" w:eastAsia="Times New Roman" w:hAnsi="Segoe UI" w:cs="Segoe UI"/>
          <w:b/>
          <w:bCs/>
          <w:color w:val="333333"/>
          <w:sz w:val="20"/>
          <w:szCs w:val="20"/>
          <w:lang w:eastAsia="ru-RU"/>
        </w:rPr>
        <w:t>Средства ликвидации чрезвычайных ситуаций.</w:t>
      </w:r>
    </w:p>
    <w:p w:rsidR="00FE53E4" w:rsidRPr="005C42C6" w:rsidRDefault="00FE53E4" w:rsidP="00FE53E4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b/>
          <w:bCs/>
          <w:color w:val="333333"/>
          <w:sz w:val="20"/>
          <w:szCs w:val="20"/>
          <w:lang w:eastAsia="ru-RU"/>
        </w:rPr>
      </w:pPr>
    </w:p>
    <w:p w:rsidR="00955F5F" w:rsidRPr="005C42C6" w:rsidRDefault="00955F5F" w:rsidP="00955F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proofErr w:type="spellStart"/>
      <w:proofErr w:type="gramStart"/>
      <w:r w:rsidRPr="005C42C6">
        <w:rPr>
          <w:rFonts w:ascii="Arial" w:eastAsia="Times New Roman" w:hAnsi="Arial" w:cs="Arial"/>
          <w:b/>
          <w:bCs/>
          <w:i/>
          <w:iCs/>
          <w:color w:val="333333"/>
          <w:sz w:val="27"/>
          <w:lang w:eastAsia="ru-RU"/>
        </w:rPr>
        <w:t>Демеркуризационный</w:t>
      </w:r>
      <w:proofErr w:type="spellEnd"/>
      <w:r w:rsidRPr="005C42C6">
        <w:rPr>
          <w:rFonts w:ascii="Arial" w:eastAsia="Times New Roman" w:hAnsi="Arial" w:cs="Arial"/>
          <w:b/>
          <w:bCs/>
          <w:i/>
          <w:iCs/>
          <w:color w:val="333333"/>
          <w:sz w:val="27"/>
          <w:lang w:eastAsia="ru-RU"/>
        </w:rPr>
        <w:t xml:space="preserve"> комплект</w:t>
      </w:r>
      <w:r w:rsidRPr="005C42C6">
        <w:rPr>
          <w:rFonts w:ascii="Arial" w:eastAsia="Times New Roman" w:hAnsi="Arial" w:cs="Arial"/>
          <w:color w:val="333333"/>
          <w:sz w:val="27"/>
          <w:lang w:eastAsia="ru-RU"/>
        </w:rPr>
        <w:t> </w:t>
      </w:r>
      <w:r w:rsidRPr="005C42C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– позволяет оперативно устранять неболь</w:t>
      </w:r>
      <w:r w:rsidRPr="005C42C6">
        <w:rPr>
          <w:rFonts w:ascii="Arial" w:eastAsia="Times New Roman" w:hAnsi="Arial" w:cs="Arial"/>
          <w:color w:val="333333"/>
          <w:sz w:val="27"/>
          <w:szCs w:val="27"/>
          <w:lang w:eastAsia="ru-RU"/>
        </w:rPr>
        <w:softHyphen/>
        <w:t>шие проливы ртути при меха</w:t>
      </w:r>
      <w:r w:rsidRPr="005C42C6">
        <w:rPr>
          <w:rFonts w:ascii="Arial" w:eastAsia="Times New Roman" w:hAnsi="Arial" w:cs="Arial"/>
          <w:color w:val="333333"/>
          <w:sz w:val="27"/>
          <w:szCs w:val="27"/>
          <w:lang w:eastAsia="ru-RU"/>
        </w:rPr>
        <w:softHyphen/>
        <w:t>ническом разрушении ртутьсо</w:t>
      </w:r>
      <w:r w:rsidRPr="005C42C6">
        <w:rPr>
          <w:rFonts w:ascii="Arial" w:eastAsia="Times New Roman" w:hAnsi="Arial" w:cs="Arial"/>
          <w:color w:val="333333"/>
          <w:sz w:val="27"/>
          <w:szCs w:val="27"/>
          <w:lang w:eastAsia="ru-RU"/>
        </w:rPr>
        <w:softHyphen/>
        <w:t>держа</w:t>
      </w:r>
      <w:r w:rsidRPr="005C42C6">
        <w:rPr>
          <w:rFonts w:ascii="Arial" w:eastAsia="Times New Roman" w:hAnsi="Arial" w:cs="Arial"/>
          <w:color w:val="333333"/>
          <w:sz w:val="27"/>
          <w:szCs w:val="27"/>
          <w:lang w:eastAsia="ru-RU"/>
        </w:rPr>
        <w:softHyphen/>
        <w:t>щих приборов (медицинские термо</w:t>
      </w:r>
      <w:r w:rsidRPr="005C42C6">
        <w:rPr>
          <w:rFonts w:ascii="Arial" w:eastAsia="Times New Roman" w:hAnsi="Arial" w:cs="Arial"/>
          <w:color w:val="333333"/>
          <w:sz w:val="27"/>
          <w:szCs w:val="27"/>
          <w:lang w:eastAsia="ru-RU"/>
        </w:rPr>
        <w:softHyphen/>
        <w:t>метры, ртутьсодержащие лампы), уст</w:t>
      </w:r>
      <w:r w:rsidRPr="005C42C6">
        <w:rPr>
          <w:rFonts w:ascii="Arial" w:eastAsia="Times New Roman" w:hAnsi="Arial" w:cs="Arial"/>
          <w:color w:val="333333"/>
          <w:sz w:val="27"/>
          <w:szCs w:val="27"/>
          <w:lang w:eastAsia="ru-RU"/>
        </w:rPr>
        <w:softHyphen/>
        <w:t>ранять ртутные загрязнения, состав</w:t>
      </w:r>
      <w:r w:rsidRPr="005C42C6">
        <w:rPr>
          <w:rFonts w:ascii="Arial" w:eastAsia="Times New Roman" w:hAnsi="Arial" w:cs="Arial"/>
          <w:color w:val="333333"/>
          <w:sz w:val="27"/>
          <w:szCs w:val="27"/>
          <w:lang w:eastAsia="ru-RU"/>
        </w:rPr>
        <w:softHyphen/>
        <w:t>ляющие 8 - 10 ПДК до 0,0003 мг/м</w:t>
      </w:r>
      <w:r w:rsidRPr="005C42C6">
        <w:rPr>
          <w:rFonts w:ascii="Arial" w:eastAsia="Times New Roman" w:hAnsi="Arial" w:cs="Arial"/>
          <w:color w:val="333333"/>
          <w:sz w:val="27"/>
          <w:szCs w:val="27"/>
          <w:vertAlign w:val="superscript"/>
          <w:lang w:eastAsia="ru-RU"/>
        </w:rPr>
        <w:t>3</w:t>
      </w:r>
      <w:r w:rsidRPr="005C42C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).</w:t>
      </w:r>
      <w:proofErr w:type="gramEnd"/>
      <w:r w:rsidRPr="005C42C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Площадь обработки 10м</w:t>
      </w:r>
      <w:r w:rsidRPr="005C42C6">
        <w:rPr>
          <w:rFonts w:ascii="Arial" w:eastAsia="Times New Roman" w:hAnsi="Arial" w:cs="Arial"/>
          <w:color w:val="333333"/>
          <w:sz w:val="27"/>
          <w:szCs w:val="27"/>
          <w:vertAlign w:val="superscript"/>
          <w:lang w:eastAsia="ru-RU"/>
        </w:rPr>
        <w:t>2</w:t>
      </w:r>
      <w:r w:rsidRPr="005C42C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. Производи</w:t>
      </w:r>
      <w:r w:rsidRPr="005C42C6">
        <w:rPr>
          <w:rFonts w:ascii="Arial" w:eastAsia="Times New Roman" w:hAnsi="Arial" w:cs="Arial"/>
          <w:color w:val="333333"/>
          <w:sz w:val="27"/>
          <w:szCs w:val="27"/>
          <w:lang w:eastAsia="ru-RU"/>
        </w:rPr>
        <w:softHyphen/>
        <w:t>тель: Россия. Сани</w:t>
      </w:r>
      <w:r w:rsidRPr="005C42C6">
        <w:rPr>
          <w:rFonts w:ascii="Arial" w:eastAsia="Times New Roman" w:hAnsi="Arial" w:cs="Arial"/>
          <w:color w:val="333333"/>
          <w:sz w:val="27"/>
          <w:szCs w:val="27"/>
          <w:lang w:eastAsia="ru-RU"/>
        </w:rPr>
        <w:softHyphen/>
        <w:t>тарно-эпидемиоло</w:t>
      </w:r>
      <w:r w:rsidRPr="005C42C6">
        <w:rPr>
          <w:rFonts w:ascii="Arial" w:eastAsia="Times New Roman" w:hAnsi="Arial" w:cs="Arial"/>
          <w:color w:val="333333"/>
          <w:sz w:val="27"/>
          <w:szCs w:val="27"/>
          <w:lang w:eastAsia="ru-RU"/>
        </w:rPr>
        <w:softHyphen/>
        <w:t>гическое заключение № 77.01.03.215.П.06451.03.4. от 29.03.04. Состав:</w:t>
      </w:r>
    </w:p>
    <w:p w:rsidR="00955F5F" w:rsidRPr="005C42C6" w:rsidRDefault="00955F5F" w:rsidP="00955F5F">
      <w:pPr>
        <w:numPr>
          <w:ilvl w:val="0"/>
          <w:numId w:val="1"/>
        </w:numPr>
        <w:shd w:val="clear" w:color="auto" w:fill="FFFFFF"/>
        <w:spacing w:before="240" w:after="0" w:line="288" w:lineRule="atLeast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5C42C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запатентованный препарат «Э-200», включающий в себя серо</w:t>
      </w:r>
      <w:r w:rsidRPr="005C42C6">
        <w:rPr>
          <w:rFonts w:ascii="Arial" w:eastAsia="Times New Roman" w:hAnsi="Arial" w:cs="Arial"/>
          <w:color w:val="333333"/>
          <w:sz w:val="27"/>
          <w:szCs w:val="27"/>
          <w:lang w:eastAsia="ru-RU"/>
        </w:rPr>
        <w:softHyphen/>
        <w:t>содержащее вещество, комплек</w:t>
      </w:r>
      <w:r w:rsidRPr="005C42C6">
        <w:rPr>
          <w:rFonts w:ascii="Arial" w:eastAsia="Times New Roman" w:hAnsi="Arial" w:cs="Arial"/>
          <w:color w:val="333333"/>
          <w:sz w:val="27"/>
          <w:szCs w:val="27"/>
          <w:lang w:eastAsia="ru-RU"/>
        </w:rPr>
        <w:softHyphen/>
        <w:t>сообразо</w:t>
      </w:r>
      <w:r w:rsidRPr="005C42C6">
        <w:rPr>
          <w:rFonts w:ascii="Arial" w:eastAsia="Times New Roman" w:hAnsi="Arial" w:cs="Arial"/>
          <w:color w:val="333333"/>
          <w:sz w:val="27"/>
          <w:szCs w:val="27"/>
          <w:lang w:eastAsia="ru-RU"/>
        </w:rPr>
        <w:softHyphen/>
        <w:t>ватель, поверхностно-активное вещество;</w:t>
      </w:r>
    </w:p>
    <w:p w:rsidR="00955F5F" w:rsidRPr="005C42C6" w:rsidRDefault="00955F5F" w:rsidP="00955F5F">
      <w:pPr>
        <w:numPr>
          <w:ilvl w:val="0"/>
          <w:numId w:val="1"/>
        </w:numPr>
        <w:shd w:val="clear" w:color="auto" w:fill="FFFFFF"/>
        <w:spacing w:before="240" w:after="0" w:line="288" w:lineRule="atLeast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proofErr w:type="gramStart"/>
      <w:r w:rsidRPr="005C42C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материалы и приспособления для сбора ртути и защиты персонала (респиратор, перчатки, бахилы, шприц, кисточки медные, кисточка волосяная, влажные салфетки, лоток, совок);</w:t>
      </w:r>
      <w:proofErr w:type="gramEnd"/>
    </w:p>
    <w:p w:rsidR="00955F5F" w:rsidRPr="005C42C6" w:rsidRDefault="00955F5F" w:rsidP="00955F5F">
      <w:pPr>
        <w:numPr>
          <w:ilvl w:val="0"/>
          <w:numId w:val="1"/>
        </w:numPr>
        <w:shd w:val="clear" w:color="auto" w:fill="FFFFFF"/>
        <w:spacing w:before="240" w:after="0" w:line="288" w:lineRule="atLeast"/>
        <w:ind w:left="0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5C42C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инструкция по применению.</w:t>
      </w:r>
    </w:p>
    <w:p w:rsidR="00955F5F" w:rsidRPr="005C42C6" w:rsidRDefault="00955F5F" w:rsidP="00955F5F">
      <w:pPr>
        <w:shd w:val="clear" w:color="auto" w:fill="FFFFFF"/>
        <w:spacing w:before="240"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5C42C6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 </w:t>
      </w:r>
    </w:p>
    <w:p w:rsidR="00955F5F" w:rsidRPr="005C42C6" w:rsidRDefault="00955F5F" w:rsidP="00955F5F">
      <w:pPr>
        <w:shd w:val="clear" w:color="auto" w:fill="FFFFFF"/>
        <w:spacing w:before="240"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5C42C6">
        <w:rPr>
          <w:rFonts w:ascii="Arial" w:eastAsia="Times New Roman" w:hAnsi="Arial" w:cs="Arial"/>
          <w:b/>
          <w:bCs/>
          <w:i/>
          <w:iCs/>
          <w:color w:val="333333"/>
          <w:sz w:val="27"/>
          <w:lang w:eastAsia="ru-RU"/>
        </w:rPr>
        <w:t xml:space="preserve">Химический </w:t>
      </w:r>
      <w:proofErr w:type="spellStart"/>
      <w:r w:rsidRPr="005C42C6">
        <w:rPr>
          <w:rFonts w:ascii="Arial" w:eastAsia="Times New Roman" w:hAnsi="Arial" w:cs="Arial"/>
          <w:b/>
          <w:bCs/>
          <w:i/>
          <w:iCs/>
          <w:color w:val="333333"/>
          <w:sz w:val="27"/>
          <w:lang w:eastAsia="ru-RU"/>
        </w:rPr>
        <w:t>демеркуризатор</w:t>
      </w:r>
      <w:proofErr w:type="spellEnd"/>
      <w:r w:rsidRPr="005C42C6">
        <w:rPr>
          <w:rFonts w:ascii="Arial" w:eastAsia="Times New Roman" w:hAnsi="Arial" w:cs="Arial"/>
          <w:b/>
          <w:bCs/>
          <w:i/>
          <w:iCs/>
          <w:color w:val="333333"/>
          <w:sz w:val="27"/>
          <w:lang w:eastAsia="ru-RU"/>
        </w:rPr>
        <w:t xml:space="preserve"> промышленный ХД-3П (0,5кг) – </w:t>
      </w:r>
      <w:r w:rsidRPr="005C42C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для профессионального и бытового применения. Наносится на проливы ртути и места возможных загрязнений, после чего активируется чистой водой. Резко снижает испаряемость капельной и открытой ртути и облегчает ее механический сбор. В местах расположения загрязнений меняет цвет, дей</w:t>
      </w:r>
      <w:r w:rsidRPr="005C42C6">
        <w:rPr>
          <w:rFonts w:ascii="Arial" w:eastAsia="Times New Roman" w:hAnsi="Arial" w:cs="Arial"/>
          <w:color w:val="333333"/>
          <w:sz w:val="27"/>
          <w:szCs w:val="27"/>
          <w:lang w:eastAsia="ru-RU"/>
        </w:rPr>
        <w:softHyphen/>
        <w:t>ствуя одновременно и как индикатор. Применяется при ликвидации аварийных проли</w:t>
      </w:r>
      <w:r w:rsidRPr="005C42C6">
        <w:rPr>
          <w:rFonts w:ascii="Arial" w:eastAsia="Times New Roman" w:hAnsi="Arial" w:cs="Arial"/>
          <w:color w:val="333333"/>
          <w:sz w:val="27"/>
          <w:szCs w:val="27"/>
          <w:lang w:eastAsia="ru-RU"/>
        </w:rPr>
        <w:softHyphen/>
        <w:t xml:space="preserve">вов ртути. Благодаря свойству пролонгированного действия, </w:t>
      </w:r>
      <w:proofErr w:type="spellStart"/>
      <w:r w:rsidRPr="005C42C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демеркуризатор</w:t>
      </w:r>
      <w:proofErr w:type="spellEnd"/>
      <w:r w:rsidRPr="005C42C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ХД-3П</w:t>
      </w:r>
      <w:r w:rsidRPr="005C42C6">
        <w:rPr>
          <w:rFonts w:ascii="Arial" w:eastAsia="Times New Roman" w:hAnsi="Arial" w:cs="Arial"/>
          <w:b/>
          <w:bCs/>
          <w:i/>
          <w:iCs/>
          <w:color w:val="333333"/>
          <w:sz w:val="27"/>
          <w:lang w:eastAsia="ru-RU"/>
        </w:rPr>
        <w:t> </w:t>
      </w:r>
      <w:proofErr w:type="gramStart"/>
      <w:r w:rsidRPr="005C42C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эффективен</w:t>
      </w:r>
      <w:proofErr w:type="gramEnd"/>
      <w:r w:rsidRPr="005C42C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для профилактики и при проведении </w:t>
      </w:r>
      <w:proofErr w:type="spellStart"/>
      <w:r w:rsidRPr="005C42C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демеркуризации</w:t>
      </w:r>
      <w:proofErr w:type="spellEnd"/>
      <w:r w:rsidRPr="005C42C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.</w:t>
      </w:r>
    </w:p>
    <w:p w:rsidR="00955F5F" w:rsidRPr="005C42C6" w:rsidRDefault="00955F5F" w:rsidP="00955F5F">
      <w:pPr>
        <w:shd w:val="clear" w:color="auto" w:fill="FFFFFF"/>
        <w:spacing w:before="240"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5C42C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Поставляется в пла</w:t>
      </w:r>
      <w:r w:rsidRPr="005C42C6">
        <w:rPr>
          <w:rFonts w:ascii="Arial" w:eastAsia="Times New Roman" w:hAnsi="Arial" w:cs="Arial"/>
          <w:color w:val="333333"/>
          <w:sz w:val="27"/>
          <w:szCs w:val="27"/>
          <w:lang w:eastAsia="ru-RU"/>
        </w:rPr>
        <w:softHyphen/>
        <w:t xml:space="preserve">стиковых емкостях по 0,5кг. Расход </w:t>
      </w:r>
      <w:proofErr w:type="spellStart"/>
      <w:r w:rsidRPr="005C42C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демеркуризатора</w:t>
      </w:r>
      <w:proofErr w:type="spellEnd"/>
      <w:r w:rsidRPr="005C42C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0,1 кг/м².</w:t>
      </w:r>
    </w:p>
    <w:p w:rsidR="00955F5F" w:rsidRPr="005C42C6" w:rsidRDefault="00955F5F" w:rsidP="00955F5F">
      <w:pPr>
        <w:shd w:val="clear" w:color="auto" w:fill="FFFFFF"/>
        <w:spacing w:before="240"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5C42C6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 </w:t>
      </w:r>
    </w:p>
    <w:p w:rsidR="00955F5F" w:rsidRPr="005C42C6" w:rsidRDefault="00955F5F" w:rsidP="00955F5F">
      <w:pPr>
        <w:shd w:val="clear" w:color="auto" w:fill="FFFFFF"/>
        <w:spacing w:before="240"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5C42C6">
        <w:rPr>
          <w:rFonts w:ascii="Arial" w:eastAsia="Times New Roman" w:hAnsi="Arial" w:cs="Arial"/>
          <w:b/>
          <w:bCs/>
          <w:i/>
          <w:iCs/>
          <w:color w:val="333333"/>
          <w:sz w:val="27"/>
          <w:lang w:eastAsia="ru-RU"/>
        </w:rPr>
        <w:t xml:space="preserve">Набор для </w:t>
      </w:r>
      <w:proofErr w:type="spellStart"/>
      <w:r w:rsidRPr="005C42C6">
        <w:rPr>
          <w:rFonts w:ascii="Arial" w:eastAsia="Times New Roman" w:hAnsi="Arial" w:cs="Arial"/>
          <w:b/>
          <w:bCs/>
          <w:i/>
          <w:iCs/>
          <w:color w:val="333333"/>
          <w:sz w:val="27"/>
          <w:lang w:eastAsia="ru-RU"/>
        </w:rPr>
        <w:t>демеркуризации</w:t>
      </w:r>
      <w:proofErr w:type="spellEnd"/>
      <w:r w:rsidRPr="005C42C6">
        <w:rPr>
          <w:rFonts w:ascii="Arial" w:eastAsia="Times New Roman" w:hAnsi="Arial" w:cs="Arial"/>
          <w:b/>
          <w:bCs/>
          <w:i/>
          <w:iCs/>
          <w:color w:val="333333"/>
          <w:sz w:val="27"/>
          <w:lang w:eastAsia="ru-RU"/>
        </w:rPr>
        <w:t xml:space="preserve"> бытовой – </w:t>
      </w:r>
      <w:r w:rsidRPr="005C42C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применяется для ликвидации небольших бытовых ртут</w:t>
      </w:r>
      <w:r w:rsidRPr="005C42C6">
        <w:rPr>
          <w:rFonts w:ascii="Arial" w:eastAsia="Times New Roman" w:hAnsi="Arial" w:cs="Arial"/>
          <w:color w:val="333333"/>
          <w:sz w:val="27"/>
          <w:szCs w:val="27"/>
          <w:lang w:eastAsia="ru-RU"/>
        </w:rPr>
        <w:softHyphen/>
        <w:t>ных загрязнений, преимущественно для обезвреживания разбитых медицинских термометров.</w:t>
      </w:r>
    </w:p>
    <w:p w:rsidR="00955F5F" w:rsidRPr="005C42C6" w:rsidRDefault="00955F5F" w:rsidP="00955F5F">
      <w:pPr>
        <w:shd w:val="clear" w:color="auto" w:fill="FFFFFF"/>
        <w:spacing w:before="240"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proofErr w:type="gramStart"/>
      <w:r w:rsidRPr="005C42C6">
        <w:rPr>
          <w:rFonts w:ascii="Arial" w:eastAsia="Times New Roman" w:hAnsi="Arial" w:cs="Arial"/>
          <w:color w:val="333333"/>
          <w:sz w:val="27"/>
          <w:szCs w:val="27"/>
          <w:lang w:eastAsia="ru-RU"/>
        </w:rPr>
        <w:lastRenderedPageBreak/>
        <w:t>В состав набора включены: респиратор, перчатки, бахилы, шприц, кисточки медные, лоток, кон</w:t>
      </w:r>
      <w:r w:rsidRPr="005C42C6">
        <w:rPr>
          <w:rFonts w:ascii="Arial" w:eastAsia="Times New Roman" w:hAnsi="Arial" w:cs="Arial"/>
          <w:color w:val="333333"/>
          <w:sz w:val="27"/>
          <w:szCs w:val="27"/>
          <w:lang w:eastAsia="ru-RU"/>
        </w:rPr>
        <w:softHyphen/>
        <w:t xml:space="preserve">тейнер, химический </w:t>
      </w:r>
      <w:proofErr w:type="spellStart"/>
      <w:r w:rsidRPr="005C42C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демеркуризатор</w:t>
      </w:r>
      <w:proofErr w:type="spellEnd"/>
      <w:r w:rsidRPr="005C42C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ХД-1Б, кислота азот</w:t>
      </w:r>
      <w:r w:rsidRPr="005C42C6">
        <w:rPr>
          <w:rFonts w:ascii="Arial" w:eastAsia="Times New Roman" w:hAnsi="Arial" w:cs="Arial"/>
          <w:color w:val="333333"/>
          <w:sz w:val="27"/>
          <w:szCs w:val="27"/>
          <w:lang w:eastAsia="ru-RU"/>
        </w:rPr>
        <w:softHyphen/>
        <w:t>ная.</w:t>
      </w:r>
      <w:proofErr w:type="gramEnd"/>
      <w:r w:rsidRPr="005C42C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Набор поставляется в герметичном пластиковом контейнере и рассчитан для ликвидации пролива ртути на площади до 5м². К набору прилагается под</w:t>
      </w:r>
      <w:r w:rsidRPr="005C42C6">
        <w:rPr>
          <w:rFonts w:ascii="Arial" w:eastAsia="Times New Roman" w:hAnsi="Arial" w:cs="Arial"/>
          <w:color w:val="333333"/>
          <w:sz w:val="27"/>
          <w:szCs w:val="27"/>
          <w:lang w:eastAsia="ru-RU"/>
        </w:rPr>
        <w:softHyphen/>
        <w:t>робная инструкция по применению. Производитель: Россия. Санитарно-эпидемиологическое заключение № 77.03.215.П.06448.03.4 от 05.02.04</w:t>
      </w:r>
    </w:p>
    <w:p w:rsidR="00955F5F" w:rsidRPr="005C42C6" w:rsidRDefault="00955F5F" w:rsidP="00955F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5C42C6">
        <w:rPr>
          <w:rFonts w:ascii="Arial" w:eastAsia="Times New Roman" w:hAnsi="Arial" w:cs="Arial"/>
          <w:color w:val="333333"/>
          <w:sz w:val="16"/>
          <w:lang w:eastAsia="ru-RU"/>
        </w:rPr>
        <w:t> </w:t>
      </w:r>
    </w:p>
    <w:p w:rsidR="00955F5F" w:rsidRPr="005C42C6" w:rsidRDefault="00955F5F" w:rsidP="00955F5F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</w:p>
    <w:p w:rsidR="00E67944" w:rsidRDefault="00E67944"/>
    <w:sectPr w:rsidR="00E67944" w:rsidSect="005C42C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656B48"/>
    <w:multiLevelType w:val="multilevel"/>
    <w:tmpl w:val="FEAE2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55F5F"/>
    <w:rsid w:val="002C76FE"/>
    <w:rsid w:val="003449A5"/>
    <w:rsid w:val="003F30BA"/>
    <w:rsid w:val="004C7264"/>
    <w:rsid w:val="00560C78"/>
    <w:rsid w:val="00825A25"/>
    <w:rsid w:val="008C26A0"/>
    <w:rsid w:val="00955F5F"/>
    <w:rsid w:val="00965E2C"/>
    <w:rsid w:val="00DF05DC"/>
    <w:rsid w:val="00E67944"/>
    <w:rsid w:val="00F01356"/>
    <w:rsid w:val="00FE5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921</Words>
  <Characters>5253</Characters>
  <Application>Microsoft Office Word</Application>
  <DocSecurity>0</DocSecurity>
  <Lines>43</Lines>
  <Paragraphs>12</Paragraphs>
  <ScaleCrop>false</ScaleCrop>
  <Company/>
  <LinksUpToDate>false</LinksUpToDate>
  <CharactersWithSpaces>6162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10</cp:revision>
  <dcterms:created xsi:type="dcterms:W3CDTF">2017-01-23T06:55:00Z</dcterms:created>
  <dcterms:modified xsi:type="dcterms:W3CDTF">2017-01-23T07:37:00Z</dcterms:modified>
</cp:coreProperties>
</file>