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38" w:rsidRPr="00705FE7" w:rsidRDefault="00773538" w:rsidP="0077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FE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73538" w:rsidRPr="00705FE7" w:rsidRDefault="00773538" w:rsidP="0077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5FE7">
        <w:rPr>
          <w:rFonts w:ascii="Times New Roman" w:eastAsia="Times New Roman" w:hAnsi="Times New Roman" w:cs="Times New Roman"/>
          <w:sz w:val="24"/>
          <w:szCs w:val="24"/>
        </w:rPr>
        <w:t>БРЯНСКАЯ  ОБЛАСТЬ   БРЯНСКИЙ  РАЙОН</w:t>
      </w:r>
    </w:p>
    <w:p w:rsidR="00773538" w:rsidRPr="007F7E52" w:rsidRDefault="00773538" w:rsidP="0077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5FE7">
        <w:rPr>
          <w:rFonts w:ascii="Times New Roman" w:eastAsia="Times New Roman" w:hAnsi="Times New Roman" w:cs="Times New Roman"/>
          <w:sz w:val="24"/>
          <w:szCs w:val="24"/>
        </w:rPr>
        <w:t>НОВОДАРКОВИЧСКАЯ СЕЛЬСКАЯ АДМИНИСТРАЦИЯ</w:t>
      </w:r>
    </w:p>
    <w:p w:rsidR="00773538" w:rsidRPr="00197D97" w:rsidRDefault="00773538" w:rsidP="0077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538" w:rsidRPr="00197D97" w:rsidRDefault="00773538" w:rsidP="0077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538" w:rsidRPr="00197D97" w:rsidRDefault="00773538" w:rsidP="0077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538" w:rsidRPr="00197D97" w:rsidRDefault="00773538" w:rsidP="0077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D9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773538" w:rsidRPr="00197D97" w:rsidRDefault="00773538" w:rsidP="00773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538" w:rsidRPr="00197D97" w:rsidRDefault="00773538" w:rsidP="0077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D9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30 »  мая 2019 года </w:t>
      </w:r>
      <w:r w:rsidRPr="00197D9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AE35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E35AB" w:rsidRPr="00AE35AB">
        <w:rPr>
          <w:rFonts w:ascii="Times New Roman" w:eastAsia="Times New Roman" w:hAnsi="Times New Roman" w:cs="Times New Roman"/>
          <w:sz w:val="24"/>
          <w:szCs w:val="24"/>
          <w:u w:val="single"/>
        </w:rPr>
        <w:t>109</w:t>
      </w:r>
    </w:p>
    <w:p w:rsidR="00773538" w:rsidRPr="00197D97" w:rsidRDefault="00773538" w:rsidP="0077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D97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97D97">
        <w:rPr>
          <w:rFonts w:ascii="Times New Roman" w:eastAsia="Times New Roman" w:hAnsi="Times New Roman" w:cs="Times New Roman"/>
          <w:sz w:val="24"/>
          <w:szCs w:val="24"/>
        </w:rPr>
        <w:t>. Новые Дарковичи</w:t>
      </w:r>
    </w:p>
    <w:p w:rsidR="00773538" w:rsidRPr="00197D97" w:rsidRDefault="00773538" w:rsidP="0077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</w:tblGrid>
      <w:tr w:rsidR="00773538" w:rsidRPr="00197D97" w:rsidTr="00474E68">
        <w:tc>
          <w:tcPr>
            <w:tcW w:w="5070" w:type="dxa"/>
            <w:shd w:val="clear" w:color="auto" w:fill="auto"/>
          </w:tcPr>
          <w:p w:rsidR="00E15B03" w:rsidRDefault="008A0414" w:rsidP="00474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E15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внесении дополнений в Постановление </w:t>
            </w:r>
          </w:p>
          <w:p w:rsidR="00E15B03" w:rsidRDefault="00E15B03" w:rsidP="00E1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Новодарковичской сельской администрации от 17.11.2016г. №305 </w:t>
            </w:r>
          </w:p>
          <w:p w:rsidR="0027175F" w:rsidRDefault="00E15B03" w:rsidP="00E15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«Об утверждении административного регламента </w:t>
            </w:r>
            <w:r w:rsidRPr="00E15B03">
              <w:rPr>
                <w:rFonts w:ascii="Times New Roman" w:hAnsi="Times New Roman" w:cs="Times New Roman"/>
                <w:b/>
                <w:sz w:val="24"/>
                <w:szCs w:val="24"/>
              </w:rPr>
              <w:t>«Выдача разрешений на вырубку зеленых насаждений</w:t>
            </w:r>
            <w:r w:rsidR="0027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Новодарковичского сельского поселения Брянского района </w:t>
            </w:r>
          </w:p>
          <w:p w:rsidR="00773538" w:rsidRPr="007F7E52" w:rsidRDefault="0027175F" w:rsidP="00E1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Брянской области</w:t>
            </w:r>
            <w:r w:rsidR="00E15B03" w:rsidRPr="00E15B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773538" w:rsidRPr="00137397" w:rsidRDefault="00773538" w:rsidP="0077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73538" w:rsidRPr="00137397" w:rsidRDefault="00773538" w:rsidP="0077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73538" w:rsidRPr="0027175F" w:rsidRDefault="00773538" w:rsidP="00695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38" w:rsidRPr="00695CF5" w:rsidRDefault="00773538" w:rsidP="00695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5F">
        <w:rPr>
          <w:rFonts w:ascii="Times New Roman" w:hAnsi="Times New Roman" w:cs="Times New Roman"/>
          <w:sz w:val="24"/>
          <w:szCs w:val="24"/>
        </w:rPr>
        <w:t xml:space="preserve">      На </w:t>
      </w:r>
      <w:r w:rsidRPr="00695CF5">
        <w:rPr>
          <w:rFonts w:ascii="Times New Roman" w:hAnsi="Times New Roman" w:cs="Times New Roman"/>
          <w:sz w:val="24"/>
          <w:szCs w:val="24"/>
        </w:rPr>
        <w:t xml:space="preserve">основании Федерального Закона от 06.10.2003г. № 131-ФЗ « Об общих принципах организации  местного самоуправления Российской Федерации», руководствуясь Уставом Новодарковичского сельского поселения, </w:t>
      </w:r>
      <w:r w:rsidRPr="00695CF5">
        <w:rPr>
          <w:rFonts w:ascii="Times New Roman" w:hAnsi="Times New Roman" w:cs="Times New Roman"/>
          <w:color w:val="000000"/>
          <w:sz w:val="24"/>
          <w:szCs w:val="24"/>
        </w:rPr>
        <w:t>в  соответствии  с «</w:t>
      </w:r>
      <w:r w:rsidRPr="00695CF5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E15B03" w:rsidRPr="00695CF5">
        <w:rPr>
          <w:rFonts w:ascii="Times New Roman" w:hAnsi="Times New Roman" w:cs="Times New Roman"/>
          <w:sz w:val="24"/>
          <w:szCs w:val="24"/>
        </w:rPr>
        <w:t>благоустройства территории МО Новодарковичское сельское поселение</w:t>
      </w:r>
      <w:r w:rsidR="009A674A" w:rsidRPr="00695CF5">
        <w:rPr>
          <w:rFonts w:ascii="Times New Roman" w:hAnsi="Times New Roman" w:cs="Times New Roman"/>
          <w:sz w:val="24"/>
          <w:szCs w:val="24"/>
        </w:rPr>
        <w:t xml:space="preserve"> Брянского района Брянской области</w:t>
      </w:r>
      <w:r w:rsidR="00E15B03" w:rsidRPr="00695CF5">
        <w:rPr>
          <w:rFonts w:ascii="Times New Roman" w:hAnsi="Times New Roman" w:cs="Times New Roman"/>
          <w:sz w:val="24"/>
          <w:szCs w:val="24"/>
        </w:rPr>
        <w:t xml:space="preserve">», утвержденными решением Новодарковичского сельского Совета народных депутатов </w:t>
      </w:r>
      <w:r w:rsidR="00695CF5" w:rsidRPr="00695CF5">
        <w:rPr>
          <w:rFonts w:ascii="Times New Roman" w:hAnsi="Times New Roman" w:cs="Times New Roman"/>
          <w:sz w:val="24"/>
          <w:szCs w:val="24"/>
        </w:rPr>
        <w:t xml:space="preserve">от 30 октября 2017г. </w:t>
      </w:r>
      <w:r w:rsidR="00E15B03" w:rsidRPr="00695CF5">
        <w:rPr>
          <w:rFonts w:ascii="Times New Roman" w:hAnsi="Times New Roman" w:cs="Times New Roman"/>
          <w:sz w:val="24"/>
          <w:szCs w:val="24"/>
        </w:rPr>
        <w:t>№ 3-54-2</w:t>
      </w:r>
      <w:r w:rsidR="00E15B03" w:rsidRPr="0027175F">
        <w:t xml:space="preserve"> </w:t>
      </w:r>
    </w:p>
    <w:p w:rsidR="00773538" w:rsidRPr="0027175F" w:rsidRDefault="00773538" w:rsidP="0077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38" w:rsidRPr="0027175F" w:rsidRDefault="00773538" w:rsidP="0077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5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773538" w:rsidRPr="0027175F" w:rsidRDefault="00773538" w:rsidP="0077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5F" w:rsidRDefault="009A674A" w:rsidP="00695CF5">
      <w:pPr>
        <w:pStyle w:val="a4"/>
        <w:spacing w:before="0" w:beforeAutospacing="0" w:after="0" w:afterAutospacing="0"/>
        <w:ind w:left="-567" w:firstLine="283"/>
        <w:jc w:val="both"/>
      </w:pPr>
      <w:r w:rsidRPr="0027175F">
        <w:rPr>
          <w:color w:val="000000"/>
        </w:rPr>
        <w:t xml:space="preserve">      1.</w:t>
      </w:r>
      <w:r w:rsidRPr="0027175F">
        <w:t xml:space="preserve">Внести в административный регламент «Выдача разрешений на вырубку зеленых </w:t>
      </w:r>
      <w:r w:rsidR="0027175F">
        <w:t xml:space="preserve">    </w:t>
      </w:r>
    </w:p>
    <w:p w:rsidR="0027175F" w:rsidRDefault="0027175F" w:rsidP="00695CF5">
      <w:pPr>
        <w:pStyle w:val="a4"/>
        <w:spacing w:before="0" w:beforeAutospacing="0" w:after="0" w:afterAutospacing="0"/>
        <w:ind w:left="-567" w:firstLine="283"/>
        <w:jc w:val="both"/>
      </w:pPr>
      <w:r>
        <w:t xml:space="preserve">      </w:t>
      </w:r>
      <w:r w:rsidR="009A674A" w:rsidRPr="0027175F">
        <w:t xml:space="preserve">насаждений на территории Новодарковичского сельского поселения Брянского района </w:t>
      </w:r>
      <w:r>
        <w:t xml:space="preserve"> </w:t>
      </w:r>
    </w:p>
    <w:p w:rsidR="001B2B3B" w:rsidRDefault="0027175F" w:rsidP="00695CF5">
      <w:pPr>
        <w:pStyle w:val="a4"/>
        <w:spacing w:before="0" w:beforeAutospacing="0" w:after="0" w:afterAutospacing="0"/>
        <w:ind w:left="-567" w:firstLine="283"/>
        <w:jc w:val="both"/>
      </w:pPr>
      <w:r>
        <w:t xml:space="preserve">      </w:t>
      </w:r>
      <w:proofErr w:type="gramStart"/>
      <w:r w:rsidR="009A674A" w:rsidRPr="0027175F">
        <w:t>Брянской области»</w:t>
      </w:r>
      <w:r>
        <w:t xml:space="preserve">, утвержденный Постановлением №305 от 17.11.2016 г. </w:t>
      </w:r>
      <w:r w:rsidR="001B2B3B">
        <w:t xml:space="preserve">следующие  </w:t>
      </w:r>
      <w:proofErr w:type="gramEnd"/>
    </w:p>
    <w:p w:rsidR="001B2B3B" w:rsidRDefault="001B2B3B" w:rsidP="00695CF5">
      <w:pPr>
        <w:pStyle w:val="a4"/>
        <w:spacing w:before="0" w:beforeAutospacing="0" w:after="0" w:afterAutospacing="0"/>
        <w:ind w:left="-567" w:firstLine="283"/>
        <w:jc w:val="both"/>
      </w:pPr>
      <w:r>
        <w:t xml:space="preserve">      изменения и дополнения:</w:t>
      </w:r>
    </w:p>
    <w:p w:rsidR="00773538" w:rsidRPr="001B2B3B" w:rsidRDefault="001B2B3B" w:rsidP="00695CF5">
      <w:pPr>
        <w:pStyle w:val="a4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 Дополнить </w:t>
      </w:r>
      <w:r w:rsidR="004D5600">
        <w:t xml:space="preserve">регламент </w:t>
      </w:r>
      <w:r w:rsidR="00695CF5">
        <w:t xml:space="preserve">приложением: </w:t>
      </w:r>
      <w:r w:rsidR="009A674A" w:rsidRPr="0027175F">
        <w:t xml:space="preserve"> «</w:t>
      </w:r>
      <w:r w:rsidR="00695CF5">
        <w:t>Приложение</w:t>
      </w:r>
      <w:r w:rsidR="0027175F" w:rsidRPr="0027175F">
        <w:t xml:space="preserve"> №6</w:t>
      </w:r>
      <w:r w:rsidR="00773538" w:rsidRPr="0027175F">
        <w:t xml:space="preserve"> </w:t>
      </w:r>
      <w:r w:rsidR="0027175F">
        <w:t xml:space="preserve"> </w:t>
      </w:r>
      <w:r w:rsidR="00773538" w:rsidRPr="0027175F">
        <w:t>«По</w:t>
      </w:r>
      <w:r w:rsidR="009A674A" w:rsidRPr="0027175F">
        <w:t>лож</w:t>
      </w:r>
      <w:r>
        <w:t xml:space="preserve">ение о комиссии по обследованию </w:t>
      </w:r>
      <w:r w:rsidR="009A674A" w:rsidRPr="0027175F">
        <w:t xml:space="preserve">зеленых насаждений </w:t>
      </w:r>
      <w:r w:rsidR="0027175F">
        <w:t xml:space="preserve">на </w:t>
      </w:r>
      <w:r w:rsidR="009A674A" w:rsidRPr="0027175F">
        <w:t>территории Новодарковичского сельского поселения»</w:t>
      </w:r>
      <w:r>
        <w:t xml:space="preserve"> с приложением «Состав комиссии»</w:t>
      </w:r>
      <w:r w:rsidR="009A674A" w:rsidRPr="0027175F">
        <w:t xml:space="preserve"> </w:t>
      </w:r>
      <w:r w:rsidR="00773538" w:rsidRPr="001B2B3B">
        <w:rPr>
          <w:color w:val="000000"/>
        </w:rPr>
        <w:t xml:space="preserve"> </w:t>
      </w:r>
      <w:r w:rsidR="009A674A" w:rsidRPr="001B2B3B">
        <w:rPr>
          <w:color w:val="000000"/>
        </w:rPr>
        <w:t>(Приложение).</w:t>
      </w:r>
    </w:p>
    <w:p w:rsidR="001B2B3B" w:rsidRPr="001B2B3B" w:rsidRDefault="001B2B3B" w:rsidP="00695CF5">
      <w:pPr>
        <w:pStyle w:val="a4"/>
        <w:numPr>
          <w:ilvl w:val="1"/>
          <w:numId w:val="3"/>
        </w:numPr>
        <w:spacing w:before="0" w:beforeAutospacing="0" w:after="0" w:afterAutospacing="0"/>
        <w:jc w:val="both"/>
      </w:pPr>
      <w:r>
        <w:rPr>
          <w:color w:val="000000"/>
        </w:rPr>
        <w:t xml:space="preserve">  В  п.4.2. , п.3.6.  слова «глава поселения» заменить </w:t>
      </w:r>
      <w:r w:rsidR="006C08AB">
        <w:rPr>
          <w:color w:val="000000"/>
        </w:rPr>
        <w:t xml:space="preserve">по тексту </w:t>
      </w:r>
      <w:r>
        <w:rPr>
          <w:color w:val="000000"/>
        </w:rPr>
        <w:t>на слова «</w:t>
      </w:r>
      <w:r w:rsidR="006C08AB">
        <w:rPr>
          <w:color w:val="000000"/>
        </w:rPr>
        <w:t>глава администрации»</w:t>
      </w:r>
      <w:r>
        <w:rPr>
          <w:color w:val="000000"/>
        </w:rPr>
        <w:t>.</w:t>
      </w:r>
    </w:p>
    <w:p w:rsidR="001B2B3B" w:rsidRPr="001B2B3B" w:rsidRDefault="001B2B3B" w:rsidP="00695CF5">
      <w:pPr>
        <w:pStyle w:val="a4"/>
        <w:numPr>
          <w:ilvl w:val="1"/>
          <w:numId w:val="3"/>
        </w:numPr>
        <w:spacing w:before="0" w:beforeAutospacing="0" w:after="0" w:afterAutospacing="0"/>
        <w:jc w:val="both"/>
      </w:pPr>
      <w:r>
        <w:rPr>
          <w:color w:val="000000"/>
        </w:rPr>
        <w:t xml:space="preserve">  В  п.1.3.4. ,  п.3.1. заменить цифры телефона на «8(4832)40-55-42,</w:t>
      </w:r>
      <w:r w:rsidRPr="001B2B3B">
        <w:rPr>
          <w:color w:val="000000"/>
        </w:rPr>
        <w:t xml:space="preserve"> </w:t>
      </w:r>
      <w:r>
        <w:rPr>
          <w:color w:val="000000"/>
        </w:rPr>
        <w:t>8(4832)40-55-43».</w:t>
      </w:r>
    </w:p>
    <w:p w:rsidR="009066EE" w:rsidRPr="009066EE" w:rsidRDefault="001B2B3B" w:rsidP="00695CF5">
      <w:pPr>
        <w:pStyle w:val="a4"/>
        <w:numPr>
          <w:ilvl w:val="1"/>
          <w:numId w:val="3"/>
        </w:numPr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В  п.2.5.  абзац 4  ссылку на </w:t>
      </w:r>
      <w:r w:rsidR="002E7ACA">
        <w:rPr>
          <w:color w:val="000000"/>
        </w:rPr>
        <w:t>«</w:t>
      </w:r>
      <w:r>
        <w:rPr>
          <w:color w:val="000000"/>
        </w:rPr>
        <w:t>Положение «</w:t>
      </w:r>
      <w:r w:rsidR="004D5600">
        <w:rPr>
          <w:color w:val="000000"/>
        </w:rPr>
        <w:t>Об охране зеленых насаждений</w:t>
      </w:r>
      <w:r w:rsidR="002E7ACA">
        <w:rPr>
          <w:color w:val="000000"/>
        </w:rPr>
        <w:t>», утвержденное</w:t>
      </w:r>
      <w:r>
        <w:rPr>
          <w:color w:val="000000"/>
        </w:rPr>
        <w:t xml:space="preserve"> решением от 20.12.2010 №2-5-10М</w:t>
      </w:r>
      <w:r w:rsidR="002E7ACA">
        <w:rPr>
          <w:color w:val="000000"/>
        </w:rPr>
        <w:t>»</w:t>
      </w:r>
      <w:r>
        <w:rPr>
          <w:color w:val="000000"/>
        </w:rPr>
        <w:t xml:space="preserve">  заменить</w:t>
      </w:r>
      <w:r w:rsidR="002E7ACA">
        <w:rPr>
          <w:color w:val="000000"/>
        </w:rPr>
        <w:t>, как утратившее силу,  на действующие</w:t>
      </w:r>
      <w:r w:rsidR="004D560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066EE">
        <w:rPr>
          <w:color w:val="000000"/>
        </w:rPr>
        <w:t>«Правила создания, охраны и содержания зеленых насаждений на территории муниципального образования «Новодарковичское сельское поселение» брянского района Брянской области», утвержденные решением Новодарковичского сельского Совета народных депутатов от 30.05.2019 г. № 4-11-7».</w:t>
      </w:r>
      <w:proofErr w:type="gramEnd"/>
    </w:p>
    <w:p w:rsidR="001B2B3B" w:rsidRPr="0027175F" w:rsidRDefault="009066EE" w:rsidP="00695CF5">
      <w:pPr>
        <w:pStyle w:val="a4"/>
        <w:numPr>
          <w:ilvl w:val="1"/>
          <w:numId w:val="3"/>
        </w:numPr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r w:rsidR="001B2B3B">
        <w:rPr>
          <w:color w:val="000000"/>
        </w:rPr>
        <w:t xml:space="preserve"> </w:t>
      </w:r>
      <w:r>
        <w:rPr>
          <w:color w:val="000000"/>
        </w:rPr>
        <w:t>В  п.2.5.  абзац 5  ссылку на «Правила благоустройства территории Новодарковичского сельского поселения», утвержденные от 23.03.2012 г. №2-12-4  заменить</w:t>
      </w:r>
      <w:r w:rsidR="002E7ACA">
        <w:rPr>
          <w:color w:val="000000"/>
        </w:rPr>
        <w:t>, как утратившие силу,</w:t>
      </w:r>
      <w:r w:rsidR="004D5600">
        <w:rPr>
          <w:color w:val="000000"/>
        </w:rPr>
        <w:t xml:space="preserve"> </w:t>
      </w:r>
      <w:r>
        <w:rPr>
          <w:color w:val="000000"/>
        </w:rPr>
        <w:t xml:space="preserve"> на</w:t>
      </w:r>
      <w:r w:rsidR="002E7ACA">
        <w:rPr>
          <w:color w:val="000000"/>
        </w:rPr>
        <w:t xml:space="preserve"> действующие </w:t>
      </w:r>
      <w:r w:rsidR="004D5600">
        <w:rPr>
          <w:color w:val="000000"/>
        </w:rPr>
        <w:t xml:space="preserve"> «</w:t>
      </w:r>
      <w:r w:rsidR="002E7ACA" w:rsidRPr="001C153A">
        <w:rPr>
          <w:lang w:eastAsia="ar-SA"/>
        </w:rPr>
        <w:t xml:space="preserve">Правила благоустройства  территории  муниципального образования «Новодарковичское сельское поселение </w:t>
      </w:r>
      <w:r w:rsidR="002E7ACA" w:rsidRPr="001C153A">
        <w:rPr>
          <w:lang w:eastAsia="ar-SA"/>
        </w:rPr>
        <w:lastRenderedPageBreak/>
        <w:t>Бря</w:t>
      </w:r>
      <w:r w:rsidR="002E7ACA">
        <w:rPr>
          <w:lang w:eastAsia="ar-SA"/>
        </w:rPr>
        <w:t>нского района Брянской области», утвержденные решением Но</w:t>
      </w:r>
      <w:r w:rsidR="002E7ACA">
        <w:rPr>
          <w:color w:val="000000"/>
        </w:rPr>
        <w:t>водарковичского сельского Совета народных депутатов от 30.10.2017 г. № 3-54-2».</w:t>
      </w:r>
      <w:r>
        <w:rPr>
          <w:color w:val="000000"/>
        </w:rPr>
        <w:t xml:space="preserve"> </w:t>
      </w:r>
    </w:p>
    <w:p w:rsidR="009A674A" w:rsidRPr="0027175F" w:rsidRDefault="009A674A" w:rsidP="00695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73538" w:rsidRPr="00271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538" w:rsidRPr="0027175F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установленном порядке, разместить на </w:t>
      </w:r>
      <w:r w:rsidR="0027175F">
        <w:rPr>
          <w:rFonts w:ascii="Times New Roman" w:hAnsi="Times New Roman" w:cs="Times New Roman"/>
          <w:sz w:val="24"/>
          <w:szCs w:val="24"/>
        </w:rPr>
        <w:t xml:space="preserve"> </w:t>
      </w:r>
      <w:r w:rsidR="00773538" w:rsidRPr="0027175F">
        <w:rPr>
          <w:rFonts w:ascii="Times New Roman" w:hAnsi="Times New Roman" w:cs="Times New Roman"/>
          <w:sz w:val="24"/>
          <w:szCs w:val="24"/>
        </w:rPr>
        <w:t>официальном сайте Новодарковичской сельской администрации в телекоммуникационной сети «Интернет».</w:t>
      </w:r>
    </w:p>
    <w:p w:rsidR="00773538" w:rsidRPr="0027175F" w:rsidRDefault="009A674A" w:rsidP="00695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F">
        <w:rPr>
          <w:rFonts w:ascii="Times New Roman" w:hAnsi="Times New Roman" w:cs="Times New Roman"/>
          <w:sz w:val="24"/>
          <w:szCs w:val="24"/>
        </w:rPr>
        <w:t>3.</w:t>
      </w:r>
      <w:r w:rsidR="00773538" w:rsidRPr="0027175F">
        <w:rPr>
          <w:rFonts w:ascii="Times New Roman" w:hAnsi="Times New Roman" w:cs="Times New Roman"/>
          <w:sz w:val="24"/>
          <w:szCs w:val="24"/>
        </w:rPr>
        <w:t>Постановление  вступает в силу после его официального обнародования (опубликования).</w:t>
      </w:r>
    </w:p>
    <w:p w:rsidR="00773538" w:rsidRPr="0027175F" w:rsidRDefault="009A674A" w:rsidP="00695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5F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773538" w:rsidRPr="002717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3538" w:rsidRPr="0027175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73538" w:rsidRPr="0027175F" w:rsidRDefault="00773538" w:rsidP="0077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38" w:rsidRPr="0027175F" w:rsidRDefault="00773538" w:rsidP="0077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38" w:rsidRPr="0027175F" w:rsidRDefault="00773538" w:rsidP="0077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38" w:rsidRPr="0027175F" w:rsidRDefault="00773538" w:rsidP="0077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38" w:rsidRPr="0027175F" w:rsidRDefault="00907433" w:rsidP="0069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</w:t>
      </w:r>
      <w:r w:rsidR="00773538" w:rsidRPr="00271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Новодарковичской</w:t>
      </w:r>
    </w:p>
    <w:p w:rsidR="00773538" w:rsidRPr="0027175F" w:rsidRDefault="00773538" w:rsidP="0069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администрации             </w:t>
      </w:r>
      <w:r w:rsidR="00907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692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907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Е.А.Мурашова</w:t>
      </w:r>
    </w:p>
    <w:p w:rsidR="00594F18" w:rsidRDefault="00594F18"/>
    <w:sectPr w:rsidR="00594F18" w:rsidSect="00E2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C91"/>
    <w:multiLevelType w:val="hybridMultilevel"/>
    <w:tmpl w:val="BD8AF168"/>
    <w:lvl w:ilvl="0" w:tplc="6EC4E5F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45C"/>
    <w:multiLevelType w:val="multilevel"/>
    <w:tmpl w:val="BE6E0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1800"/>
      </w:pPr>
      <w:rPr>
        <w:rFonts w:hint="default"/>
      </w:rPr>
    </w:lvl>
  </w:abstractNum>
  <w:abstractNum w:abstractNumId="2">
    <w:nsid w:val="54965749"/>
    <w:multiLevelType w:val="hybridMultilevel"/>
    <w:tmpl w:val="F71EF1C8"/>
    <w:lvl w:ilvl="0" w:tplc="469E9E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538"/>
    <w:rsid w:val="001B2B3B"/>
    <w:rsid w:val="0027175F"/>
    <w:rsid w:val="002B3A6C"/>
    <w:rsid w:val="002E7ACA"/>
    <w:rsid w:val="003E1264"/>
    <w:rsid w:val="004D5600"/>
    <w:rsid w:val="005375B7"/>
    <w:rsid w:val="00594F18"/>
    <w:rsid w:val="006925FD"/>
    <w:rsid w:val="00695CF5"/>
    <w:rsid w:val="006C08AB"/>
    <w:rsid w:val="006C7370"/>
    <w:rsid w:val="00705FE7"/>
    <w:rsid w:val="00773538"/>
    <w:rsid w:val="00896543"/>
    <w:rsid w:val="008A0414"/>
    <w:rsid w:val="009066EE"/>
    <w:rsid w:val="00907433"/>
    <w:rsid w:val="009A674A"/>
    <w:rsid w:val="00AE35AB"/>
    <w:rsid w:val="00B12674"/>
    <w:rsid w:val="00E15B03"/>
    <w:rsid w:val="00E2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38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4">
    <w:name w:val="Normal (Web)"/>
    <w:basedOn w:val="a"/>
    <w:uiPriority w:val="99"/>
    <w:unhideWhenUsed/>
    <w:rsid w:val="0077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cp:lastPrinted>2019-05-29T06:02:00Z</cp:lastPrinted>
  <dcterms:created xsi:type="dcterms:W3CDTF">2019-05-24T12:05:00Z</dcterms:created>
  <dcterms:modified xsi:type="dcterms:W3CDTF">2019-05-29T12:41:00Z</dcterms:modified>
</cp:coreProperties>
</file>