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7C56" w:rsidRPr="00C171CC" w:rsidRDefault="00287C56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750EC" w:rsidRPr="00C171C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1750EC" w:rsidRPr="00C171C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НОВОДАРКОВИЧСКАЯ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7C706F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750EC" w:rsidRPr="00C171CC">
        <w:rPr>
          <w:rFonts w:ascii="Times New Roman" w:hAnsi="Times New Roman" w:cs="Times New Roman"/>
          <w:b/>
          <w:sz w:val="24"/>
          <w:szCs w:val="24"/>
        </w:rPr>
        <w:t>Е</w:t>
      </w:r>
    </w:p>
    <w:p w:rsidR="001750EC" w:rsidRPr="00C171CC" w:rsidRDefault="001750EC" w:rsidP="00175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71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50EC" w:rsidRPr="00C171CC" w:rsidRDefault="000E2487" w:rsidP="00287C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23508">
        <w:rPr>
          <w:rFonts w:ascii="Times New Roman" w:hAnsi="Times New Roman" w:cs="Times New Roman"/>
          <w:sz w:val="24"/>
          <w:szCs w:val="24"/>
          <w:u w:val="single"/>
        </w:rPr>
        <w:t>17.07.2019г.  № 143</w:t>
      </w:r>
      <w:r w:rsidR="001750EC" w:rsidRPr="00C171C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1750EC" w:rsidRDefault="00E962D0" w:rsidP="0028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EC" w:rsidRPr="00C171CC">
        <w:rPr>
          <w:rFonts w:ascii="Times New Roman" w:hAnsi="Times New Roman" w:cs="Times New Roman"/>
          <w:sz w:val="24"/>
          <w:szCs w:val="24"/>
        </w:rPr>
        <w:t>п. Новые Дарковичи</w:t>
      </w:r>
    </w:p>
    <w:p w:rsidR="005A1CCE" w:rsidRPr="00C171CC" w:rsidRDefault="005A1CCE" w:rsidP="0028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56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4856">
        <w:rPr>
          <w:rFonts w:ascii="Times New Roman" w:hAnsi="Times New Roman" w:cs="Times New Roman"/>
          <w:sz w:val="24"/>
          <w:szCs w:val="24"/>
        </w:rPr>
        <w:t xml:space="preserve">«Отчета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7A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7AB2" w:rsidRDefault="00D17AB2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«Новодарковичское сельское поселение»</w:t>
      </w:r>
    </w:p>
    <w:p w:rsidR="001750EC" w:rsidRPr="00C171CC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7F7110">
        <w:rPr>
          <w:rFonts w:ascii="Times New Roman" w:hAnsi="Times New Roman" w:cs="Times New Roman"/>
          <w:sz w:val="24"/>
          <w:szCs w:val="24"/>
        </w:rPr>
        <w:t>1 полугодие</w:t>
      </w:r>
      <w:r w:rsidR="00D17AB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287C56">
        <w:rPr>
          <w:rFonts w:ascii="Times New Roman" w:hAnsi="Times New Roman" w:cs="Times New Roman"/>
          <w:sz w:val="24"/>
          <w:szCs w:val="24"/>
        </w:rPr>
        <w:t>.</w:t>
      </w:r>
    </w:p>
    <w:p w:rsidR="001750EC" w:rsidRPr="00C171CC" w:rsidRDefault="001750EC" w:rsidP="00F2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0EC" w:rsidRDefault="001750EC" w:rsidP="00152755">
      <w:pPr>
        <w:jc w:val="both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 xml:space="preserve">       </w:t>
      </w:r>
      <w:r w:rsidR="00152755">
        <w:rPr>
          <w:rFonts w:ascii="Times New Roman" w:hAnsi="Times New Roman" w:cs="Times New Roman"/>
          <w:sz w:val="24"/>
          <w:szCs w:val="24"/>
        </w:rPr>
        <w:t>В соответствии с  Федеральным законом РФ от 06.10.2003 № 131-ФЗ «Об общих принципах организации органов местного самоуправления в Российской Федерации», на основании статьи 264.2 Бюджетного кодекса Российской Федерации, руководствуясь Уставом Новодарковичского сельского поселения</w:t>
      </w:r>
    </w:p>
    <w:p w:rsidR="001750EC" w:rsidRPr="00C171CC" w:rsidRDefault="00152755" w:rsidP="00152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0EC" w:rsidRDefault="00152755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 xml:space="preserve">прилагаемый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«Отчет об исполнении бюджета 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«Новодарковичское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>полугодие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 xml:space="preserve"> года» (приложения 1-5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Постановлению).</w:t>
      </w:r>
    </w:p>
    <w:p w:rsidR="00152755" w:rsidRDefault="00152755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152755" w:rsidRDefault="00152755" w:rsidP="00152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настоящее Постановление в Новодарковичский сельский Совет народных депутатов </w:t>
      </w:r>
      <w:r w:rsidR="007F7110">
        <w:rPr>
          <w:rFonts w:ascii="Times New Roman" w:hAnsi="Times New Roman" w:cs="Times New Roman"/>
          <w:sz w:val="24"/>
          <w:szCs w:val="24"/>
          <w:lang w:val="ru-RU"/>
        </w:rPr>
        <w:t>и Контрольно-счетную палату Брянского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50EC" w:rsidRPr="00C171CC" w:rsidRDefault="001750EC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71C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171C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распоряжения оставляю за собой.</w:t>
      </w:r>
    </w:p>
    <w:p w:rsidR="003E6C58" w:rsidRPr="00C171CC" w:rsidRDefault="003E6C58" w:rsidP="0017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0EC" w:rsidRPr="00C171CC" w:rsidRDefault="001750EC" w:rsidP="0017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A00" w:rsidRDefault="007F7110" w:rsidP="00F90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4A00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1750EC" w:rsidRPr="00C171CC" w:rsidRDefault="00764A00" w:rsidP="00F90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1750EC" w:rsidRPr="00C17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F7110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181FBE" w:rsidRPr="00C171CC" w:rsidRDefault="00181FBE" w:rsidP="00F90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FBE" w:rsidRPr="00C171CC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EC"/>
    <w:rsid w:val="000330D1"/>
    <w:rsid w:val="000E2487"/>
    <w:rsid w:val="00152755"/>
    <w:rsid w:val="001750EC"/>
    <w:rsid w:val="00181FBE"/>
    <w:rsid w:val="00193A0E"/>
    <w:rsid w:val="001A11D7"/>
    <w:rsid w:val="002661DD"/>
    <w:rsid w:val="00287C56"/>
    <w:rsid w:val="00323986"/>
    <w:rsid w:val="003E2307"/>
    <w:rsid w:val="003E6C58"/>
    <w:rsid w:val="00423508"/>
    <w:rsid w:val="00427E7B"/>
    <w:rsid w:val="004B09F4"/>
    <w:rsid w:val="00585070"/>
    <w:rsid w:val="00585071"/>
    <w:rsid w:val="005A1CCE"/>
    <w:rsid w:val="006207E9"/>
    <w:rsid w:val="007373CC"/>
    <w:rsid w:val="00764A00"/>
    <w:rsid w:val="007C706F"/>
    <w:rsid w:val="007F7110"/>
    <w:rsid w:val="008649F4"/>
    <w:rsid w:val="00877C33"/>
    <w:rsid w:val="00886C99"/>
    <w:rsid w:val="008A3A92"/>
    <w:rsid w:val="00B442F9"/>
    <w:rsid w:val="00C171CC"/>
    <w:rsid w:val="00D17AB2"/>
    <w:rsid w:val="00DF2CE2"/>
    <w:rsid w:val="00E2528F"/>
    <w:rsid w:val="00E962D0"/>
    <w:rsid w:val="00EE07C9"/>
    <w:rsid w:val="00F24856"/>
    <w:rsid w:val="00F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26</cp:revision>
  <cp:lastPrinted>2018-07-30T12:15:00Z</cp:lastPrinted>
  <dcterms:created xsi:type="dcterms:W3CDTF">2018-05-11T09:40:00Z</dcterms:created>
  <dcterms:modified xsi:type="dcterms:W3CDTF">2019-07-17T11:17:00Z</dcterms:modified>
</cp:coreProperties>
</file>