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287C56" w:rsidRDefault="00287C56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C" w:rsidRPr="00C171CC" w:rsidRDefault="0091307A" w:rsidP="009130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750EC" w:rsidRPr="0089506B" w:rsidRDefault="000E2487" w:rsidP="00287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от </w:t>
      </w:r>
      <w:r w:rsidR="00F604DD" w:rsidRPr="0089506B">
        <w:rPr>
          <w:rFonts w:ascii="Times New Roman" w:hAnsi="Times New Roman" w:cs="Times New Roman"/>
          <w:sz w:val="28"/>
          <w:szCs w:val="28"/>
        </w:rPr>
        <w:t xml:space="preserve">28.04.2020 </w:t>
      </w:r>
      <w:r w:rsidR="00877C33" w:rsidRPr="0089506B">
        <w:rPr>
          <w:rFonts w:ascii="Times New Roman" w:hAnsi="Times New Roman" w:cs="Times New Roman"/>
          <w:sz w:val="28"/>
          <w:szCs w:val="28"/>
        </w:rPr>
        <w:t>г.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427E7B" w:rsidRPr="0089506B">
        <w:rPr>
          <w:rFonts w:ascii="Times New Roman" w:hAnsi="Times New Roman" w:cs="Times New Roman"/>
          <w:sz w:val="28"/>
          <w:szCs w:val="28"/>
        </w:rPr>
        <w:t xml:space="preserve">№ </w:t>
      </w:r>
      <w:r w:rsidR="009D2E42">
        <w:rPr>
          <w:rFonts w:ascii="Times New Roman" w:hAnsi="Times New Roman" w:cs="Times New Roman"/>
          <w:sz w:val="28"/>
          <w:szCs w:val="28"/>
        </w:rPr>
        <w:t>36</w:t>
      </w:r>
    </w:p>
    <w:p w:rsidR="001750EC" w:rsidRPr="0089506B" w:rsidRDefault="00E962D0" w:rsidP="0028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1750EC" w:rsidRPr="0089506B">
        <w:rPr>
          <w:rFonts w:ascii="Times New Roman" w:hAnsi="Times New Roman" w:cs="Times New Roman"/>
          <w:sz w:val="28"/>
          <w:szCs w:val="28"/>
        </w:rPr>
        <w:t>п. Новые Дарковичи</w:t>
      </w:r>
    </w:p>
    <w:p w:rsidR="005A1CCE" w:rsidRPr="0089506B" w:rsidRDefault="005A1CCE" w:rsidP="00287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56" w:rsidRPr="0089506B" w:rsidRDefault="001750EC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31ED">
        <w:rPr>
          <w:rFonts w:ascii="Times New Roman" w:hAnsi="Times New Roman" w:cs="Times New Roman"/>
          <w:sz w:val="28"/>
          <w:szCs w:val="28"/>
        </w:rPr>
        <w:t>о</w:t>
      </w:r>
      <w:r w:rsidR="00F24856" w:rsidRPr="0089506B">
        <w:rPr>
          <w:rFonts w:ascii="Times New Roman" w:hAnsi="Times New Roman" w:cs="Times New Roman"/>
          <w:sz w:val="28"/>
          <w:szCs w:val="28"/>
        </w:rPr>
        <w:t xml:space="preserve">тчета об исполнении </w:t>
      </w:r>
    </w:p>
    <w:p w:rsidR="00D17AB2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7AB2" w:rsidRPr="0089506B">
        <w:rPr>
          <w:rFonts w:ascii="Times New Roman" w:hAnsi="Times New Roman" w:cs="Times New Roman"/>
          <w:sz w:val="28"/>
          <w:szCs w:val="28"/>
        </w:rPr>
        <w:t>Новодарковичско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0B08">
        <w:rPr>
          <w:rFonts w:ascii="Times New Roman" w:hAnsi="Times New Roman" w:cs="Times New Roman"/>
          <w:sz w:val="28"/>
          <w:szCs w:val="28"/>
        </w:rPr>
        <w:t>я</w:t>
      </w:r>
    </w:p>
    <w:p w:rsidR="009A0B08" w:rsidRPr="0089506B" w:rsidRDefault="009A0B08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</w:t>
      </w:r>
    </w:p>
    <w:p w:rsidR="001750EC" w:rsidRPr="0089506B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за </w:t>
      </w:r>
      <w:r w:rsidR="006A082B" w:rsidRPr="0089506B">
        <w:rPr>
          <w:rFonts w:ascii="Times New Roman" w:hAnsi="Times New Roman" w:cs="Times New Roman"/>
          <w:sz w:val="28"/>
          <w:szCs w:val="28"/>
        </w:rPr>
        <w:t>1 квартал 2020</w:t>
      </w:r>
      <w:r w:rsidR="00AF70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0EC" w:rsidRPr="0089506B" w:rsidRDefault="001750EC" w:rsidP="00F2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0EC" w:rsidRPr="0089506B" w:rsidRDefault="001750EC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      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3658">
        <w:rPr>
          <w:rFonts w:ascii="Times New Roman" w:hAnsi="Times New Roman" w:cs="Times New Roman"/>
          <w:sz w:val="28"/>
          <w:szCs w:val="28"/>
        </w:rPr>
        <w:t xml:space="preserve">с Федеральным законом РФ от 06.10.2003 №131-ФЗ «Об общих принципах организации органов местного самоуправления в российской Федерации», </w:t>
      </w:r>
      <w:r w:rsidR="00152755" w:rsidRPr="0089506B">
        <w:rPr>
          <w:rFonts w:ascii="Times New Roman" w:hAnsi="Times New Roman" w:cs="Times New Roman"/>
          <w:sz w:val="28"/>
          <w:szCs w:val="28"/>
        </w:rPr>
        <w:t>с</w:t>
      </w:r>
      <w:r w:rsidR="00051270">
        <w:rPr>
          <w:rFonts w:ascii="Times New Roman" w:hAnsi="Times New Roman" w:cs="Times New Roman"/>
          <w:sz w:val="28"/>
          <w:szCs w:val="28"/>
        </w:rPr>
        <w:t>о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 </w:t>
      </w:r>
      <w:r w:rsidR="00051270">
        <w:rPr>
          <w:rFonts w:ascii="Times New Roman" w:hAnsi="Times New Roman" w:cs="Times New Roman"/>
          <w:sz w:val="28"/>
          <w:szCs w:val="28"/>
        </w:rPr>
        <w:t>статьей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руководствуясь Уставом Новодарковичского сельского поселения</w:t>
      </w:r>
    </w:p>
    <w:p w:rsidR="001750EC" w:rsidRPr="0089506B" w:rsidRDefault="00152755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B8A" w:rsidRPr="0045156B" w:rsidRDefault="00152755" w:rsidP="0045156B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тчет об исполнении бюджета 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>Новодарковичско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я Брянского муниципального района Брянской области</w:t>
      </w:r>
      <w:r w:rsidR="009E7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A082B" w:rsidRPr="0045156B">
        <w:rPr>
          <w:rFonts w:ascii="Times New Roman" w:hAnsi="Times New Roman" w:cs="Times New Roman"/>
          <w:sz w:val="28"/>
          <w:szCs w:val="28"/>
          <w:lang w:val="ru-RU"/>
        </w:rPr>
        <w:t>1 квартал 2020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плану по доходам в сумме 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F32DCD" w:rsidRPr="0045156B">
        <w:rPr>
          <w:rFonts w:ascii="Times New Roman" w:hAnsi="Times New Roman" w:cs="Times New Roman"/>
          <w:sz w:val="28"/>
          <w:szCs w:val="28"/>
        </w:rPr>
        <w:t> 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321</w:t>
      </w:r>
      <w:r w:rsidR="00F32DCD" w:rsidRPr="0045156B">
        <w:rPr>
          <w:rFonts w:ascii="Times New Roman" w:hAnsi="Times New Roman" w:cs="Times New Roman"/>
          <w:sz w:val="28"/>
          <w:szCs w:val="28"/>
        </w:rPr>
        <w:t> 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193,68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рублей, по расходам в сумме 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F32DCD" w:rsidRPr="0045156B">
        <w:rPr>
          <w:rFonts w:ascii="Times New Roman" w:hAnsi="Times New Roman" w:cs="Times New Roman"/>
          <w:sz w:val="28"/>
          <w:szCs w:val="28"/>
        </w:rPr>
        <w:t> 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367</w:t>
      </w:r>
      <w:r w:rsidR="00F32DCD" w:rsidRPr="0045156B">
        <w:rPr>
          <w:rFonts w:ascii="Times New Roman" w:hAnsi="Times New Roman" w:cs="Times New Roman"/>
          <w:sz w:val="28"/>
          <w:szCs w:val="28"/>
        </w:rPr>
        <w:t> 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143,17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рублей, с превышение расходов над доходами (дефицитом бюджета) в сумме 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2DCD" w:rsidRPr="0045156B">
        <w:rPr>
          <w:rFonts w:ascii="Times New Roman" w:hAnsi="Times New Roman" w:cs="Times New Roman"/>
          <w:sz w:val="28"/>
          <w:szCs w:val="28"/>
        </w:rPr>
        <w:t> 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045</w:t>
      </w:r>
      <w:r w:rsidR="00F32DCD" w:rsidRPr="0045156B">
        <w:rPr>
          <w:rFonts w:ascii="Times New Roman" w:hAnsi="Times New Roman" w:cs="Times New Roman"/>
          <w:sz w:val="28"/>
          <w:szCs w:val="28"/>
        </w:rPr>
        <w:t> </w:t>
      </w:r>
      <w:r w:rsidR="00F32DCD" w:rsidRPr="0045156B">
        <w:rPr>
          <w:rFonts w:ascii="Times New Roman" w:hAnsi="Times New Roman" w:cs="Times New Roman"/>
          <w:sz w:val="28"/>
          <w:szCs w:val="28"/>
          <w:lang w:val="ru-RU"/>
        </w:rPr>
        <w:t>949,49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рублей,  исполнено по доходам – 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51482" w:rsidRPr="0045156B">
        <w:rPr>
          <w:rFonts w:ascii="Times New Roman" w:hAnsi="Times New Roman" w:cs="Times New Roman"/>
          <w:sz w:val="28"/>
          <w:szCs w:val="28"/>
        </w:rPr>
        <w:t> 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038</w:t>
      </w:r>
      <w:r w:rsidR="00F51482" w:rsidRPr="0045156B">
        <w:rPr>
          <w:rFonts w:ascii="Times New Roman" w:hAnsi="Times New Roman" w:cs="Times New Roman"/>
          <w:sz w:val="28"/>
          <w:szCs w:val="28"/>
        </w:rPr>
        <w:t> 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085,50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руб., по расходам </w:t>
      </w:r>
      <w:r w:rsidR="00267F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51482" w:rsidRPr="0045156B">
        <w:rPr>
          <w:rFonts w:ascii="Times New Roman" w:hAnsi="Times New Roman" w:cs="Times New Roman"/>
          <w:sz w:val="28"/>
          <w:szCs w:val="28"/>
        </w:rPr>
        <w:t> 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501</w:t>
      </w:r>
      <w:proofErr w:type="gramEnd"/>
      <w:r w:rsidR="00F51482" w:rsidRPr="0045156B">
        <w:rPr>
          <w:rFonts w:ascii="Times New Roman" w:hAnsi="Times New Roman" w:cs="Times New Roman"/>
          <w:sz w:val="28"/>
          <w:szCs w:val="28"/>
        </w:rPr>
        <w:t> 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475,60 рублей,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превышение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расходов над доходами (дефицитом бюджета) в сумме 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51482" w:rsidRPr="0045156B">
        <w:rPr>
          <w:rFonts w:ascii="Times New Roman" w:hAnsi="Times New Roman" w:cs="Times New Roman"/>
          <w:sz w:val="28"/>
          <w:szCs w:val="28"/>
        </w:rPr>
        <w:t> 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463</w:t>
      </w:r>
      <w:r w:rsidR="00F51482" w:rsidRPr="0045156B">
        <w:rPr>
          <w:rFonts w:ascii="Times New Roman" w:hAnsi="Times New Roman" w:cs="Times New Roman"/>
          <w:sz w:val="28"/>
          <w:szCs w:val="28"/>
        </w:rPr>
        <w:t> </w:t>
      </w:r>
      <w:r w:rsidR="00F51482" w:rsidRPr="0045156B">
        <w:rPr>
          <w:rFonts w:ascii="Times New Roman" w:hAnsi="Times New Roman" w:cs="Times New Roman"/>
          <w:sz w:val="28"/>
          <w:szCs w:val="28"/>
          <w:lang w:val="ru-RU"/>
        </w:rPr>
        <w:t>390,10</w:t>
      </w:r>
      <w:r w:rsidR="00F70B8A" w:rsidRPr="004515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рублей</w:t>
      </w:r>
      <w:r w:rsidR="002671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(приложения №1-4 к Постановлению).</w:t>
      </w:r>
    </w:p>
    <w:p w:rsidR="00152755" w:rsidRPr="001B626D" w:rsidRDefault="00152755" w:rsidP="001B62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0B8A">
        <w:rPr>
          <w:rFonts w:ascii="Times New Roman" w:hAnsi="Times New Roman" w:cs="Times New Roman"/>
          <w:sz w:val="28"/>
          <w:szCs w:val="28"/>
          <w:lang w:val="ru-RU"/>
        </w:rPr>
        <w:t>Разме</w:t>
      </w:r>
      <w:r w:rsidRPr="001B626D">
        <w:rPr>
          <w:rFonts w:ascii="Times New Roman" w:hAnsi="Times New Roman" w:cs="Times New Roman"/>
          <w:sz w:val="28"/>
          <w:szCs w:val="28"/>
          <w:lang w:val="ru-RU"/>
        </w:rPr>
        <w:t>стить</w:t>
      </w:r>
      <w:proofErr w:type="gramEnd"/>
      <w:r w:rsidRPr="001B626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Новодарковичской сельской администрации.</w:t>
      </w:r>
    </w:p>
    <w:p w:rsidR="00B442F9" w:rsidRPr="0089506B" w:rsidRDefault="00152755" w:rsidP="00451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06B">
        <w:rPr>
          <w:rFonts w:ascii="Times New Roman" w:hAnsi="Times New Roman" w:cs="Times New Roman"/>
          <w:sz w:val="28"/>
          <w:szCs w:val="28"/>
          <w:lang w:val="ru-RU"/>
        </w:rPr>
        <w:t>Направить настоящее Постановление в Новодарковичский сельский Совет народных депутатов в порядке информации.</w:t>
      </w:r>
    </w:p>
    <w:p w:rsidR="001750EC" w:rsidRPr="0089506B" w:rsidRDefault="001750EC" w:rsidP="00451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506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3E6C58" w:rsidRPr="0089506B" w:rsidRDefault="003E6C58" w:rsidP="00175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0EC" w:rsidRPr="0089506B" w:rsidRDefault="001750EC" w:rsidP="00175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A00" w:rsidRPr="0089506B" w:rsidRDefault="006A082B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Г</w:t>
      </w:r>
      <w:r w:rsidR="00764A00" w:rsidRPr="0089506B">
        <w:rPr>
          <w:rFonts w:ascii="Times New Roman" w:hAnsi="Times New Roman" w:cs="Times New Roman"/>
          <w:sz w:val="28"/>
          <w:szCs w:val="28"/>
        </w:rPr>
        <w:t>лав</w:t>
      </w:r>
      <w:r w:rsidRPr="0089506B">
        <w:rPr>
          <w:rFonts w:ascii="Times New Roman" w:hAnsi="Times New Roman" w:cs="Times New Roman"/>
          <w:sz w:val="28"/>
          <w:szCs w:val="28"/>
        </w:rPr>
        <w:t>а</w:t>
      </w:r>
      <w:r w:rsidR="00764A00" w:rsidRPr="0089506B">
        <w:rPr>
          <w:rFonts w:ascii="Times New Roman" w:hAnsi="Times New Roman" w:cs="Times New Roman"/>
          <w:sz w:val="28"/>
          <w:szCs w:val="28"/>
        </w:rPr>
        <w:t xml:space="preserve"> Новодарковичской</w:t>
      </w:r>
    </w:p>
    <w:p w:rsidR="001750EC" w:rsidRPr="0089506B" w:rsidRDefault="00764A00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А.И. Москоленко</w:t>
      </w:r>
    </w:p>
    <w:p w:rsidR="00181FBE" w:rsidRPr="0089506B" w:rsidRDefault="00181FBE" w:rsidP="00F909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1FBE" w:rsidRPr="0089506B" w:rsidSect="001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6A"/>
    <w:multiLevelType w:val="hybridMultilevel"/>
    <w:tmpl w:val="5302CB5A"/>
    <w:lvl w:ilvl="0" w:tplc="01068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1F26D3E"/>
    <w:multiLevelType w:val="hybridMultilevel"/>
    <w:tmpl w:val="D6E0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EC"/>
    <w:rsid w:val="000330D1"/>
    <w:rsid w:val="00051270"/>
    <w:rsid w:val="000E2487"/>
    <w:rsid w:val="00152755"/>
    <w:rsid w:val="001750EC"/>
    <w:rsid w:val="00181FBE"/>
    <w:rsid w:val="001A11D7"/>
    <w:rsid w:val="001B626D"/>
    <w:rsid w:val="001C31ED"/>
    <w:rsid w:val="00254D73"/>
    <w:rsid w:val="002661DD"/>
    <w:rsid w:val="00267163"/>
    <w:rsid w:val="00267F5D"/>
    <w:rsid w:val="00287C56"/>
    <w:rsid w:val="002C3469"/>
    <w:rsid w:val="00323986"/>
    <w:rsid w:val="003E2307"/>
    <w:rsid w:val="003E6C58"/>
    <w:rsid w:val="00427E7B"/>
    <w:rsid w:val="0045156B"/>
    <w:rsid w:val="00585070"/>
    <w:rsid w:val="00585071"/>
    <w:rsid w:val="005A1CCE"/>
    <w:rsid w:val="005B4FC3"/>
    <w:rsid w:val="00613658"/>
    <w:rsid w:val="006A082B"/>
    <w:rsid w:val="007373CC"/>
    <w:rsid w:val="00764A00"/>
    <w:rsid w:val="007C19D6"/>
    <w:rsid w:val="007C706F"/>
    <w:rsid w:val="008649F4"/>
    <w:rsid w:val="00877C33"/>
    <w:rsid w:val="00886C99"/>
    <w:rsid w:val="0089506B"/>
    <w:rsid w:val="008A3A92"/>
    <w:rsid w:val="0091307A"/>
    <w:rsid w:val="009A0B08"/>
    <w:rsid w:val="009A4A36"/>
    <w:rsid w:val="009D2E42"/>
    <w:rsid w:val="009E79BE"/>
    <w:rsid w:val="009F3677"/>
    <w:rsid w:val="00AF7017"/>
    <w:rsid w:val="00B23DD9"/>
    <w:rsid w:val="00B442F9"/>
    <w:rsid w:val="00C171CC"/>
    <w:rsid w:val="00D17AB2"/>
    <w:rsid w:val="00DF2CE2"/>
    <w:rsid w:val="00E2528F"/>
    <w:rsid w:val="00E962D0"/>
    <w:rsid w:val="00EE07C9"/>
    <w:rsid w:val="00F24856"/>
    <w:rsid w:val="00F32DCD"/>
    <w:rsid w:val="00F51482"/>
    <w:rsid w:val="00F604DD"/>
    <w:rsid w:val="00F70B8A"/>
    <w:rsid w:val="00F9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47</cp:revision>
  <cp:lastPrinted>2020-04-28T11:14:00Z</cp:lastPrinted>
  <dcterms:created xsi:type="dcterms:W3CDTF">2018-05-11T09:40:00Z</dcterms:created>
  <dcterms:modified xsi:type="dcterms:W3CDTF">2020-05-14T08:57:00Z</dcterms:modified>
</cp:coreProperties>
</file>