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EF" w:rsidRPr="006026DD" w:rsidRDefault="001C50EF" w:rsidP="001C50E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26DD">
        <w:rPr>
          <w:rFonts w:ascii="Times New Roman" w:hAnsi="Times New Roman" w:cs="Times New Roman"/>
          <w:b/>
          <w:color w:val="auto"/>
          <w:sz w:val="28"/>
          <w:szCs w:val="28"/>
        </w:rPr>
        <w:t>ПРОТОКОЛ</w:t>
      </w:r>
    </w:p>
    <w:p w:rsidR="001C50EF" w:rsidRPr="006026DD" w:rsidRDefault="001C50EF" w:rsidP="001C50E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публичных слушаний по проекту </w:t>
      </w:r>
      <w:r w:rsidR="003C3872" w:rsidRPr="006026DD">
        <w:rPr>
          <w:rFonts w:ascii="Times New Roman" w:hAnsi="Times New Roman" w:cs="Times New Roman"/>
          <w:b/>
          <w:color w:val="auto"/>
          <w:sz w:val="28"/>
          <w:szCs w:val="28"/>
        </w:rPr>
        <w:t>решения о внесении изменений в устав</w:t>
      </w:r>
      <w:r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3872" w:rsidRPr="006026D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</w:p>
    <w:p w:rsidR="001C50EF" w:rsidRPr="006026DD" w:rsidRDefault="001C50EF" w:rsidP="001C50E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3C3872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1C50EF" w:rsidRPr="006026DD" w:rsidRDefault="001C50EF" w:rsidP="001C50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3C3872" w:rsidRPr="006026DD" w:rsidRDefault="003C3872" w:rsidP="003C387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Место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проведения: 241517, </w:t>
      </w: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Брянская область, Брянский район, </w:t>
      </w:r>
    </w:p>
    <w:p w:rsidR="003C3872" w:rsidRPr="006026DD" w:rsidRDefault="003C3872" w:rsidP="003C387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="00F05269"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пос. Новые </w:t>
      </w:r>
      <w:proofErr w:type="spellStart"/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Дарковичи</w:t>
      </w:r>
      <w:proofErr w:type="spellEnd"/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3-а, </w:t>
      </w:r>
    </w:p>
    <w:p w:rsidR="003C3872" w:rsidRPr="006026DD" w:rsidRDefault="003C3872" w:rsidP="003C387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="00F05269"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зал Дома Культуры</w:t>
      </w:r>
    </w:p>
    <w:p w:rsidR="003C3872" w:rsidRPr="006026DD" w:rsidRDefault="003C3872" w:rsidP="003C3872">
      <w:pPr>
        <w:shd w:val="clear" w:color="auto" w:fill="FFFFFF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Дата</w:t>
      </w:r>
      <w:r w:rsidR="007D44D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проведения:</w:t>
      </w:r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26 августа 2020 года</w:t>
      </w:r>
    </w:p>
    <w:p w:rsidR="003C3872" w:rsidRPr="006026DD" w:rsidRDefault="003C3872" w:rsidP="003C3872">
      <w:pPr>
        <w:shd w:val="clear" w:color="auto" w:fill="FFFFFF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Время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проведения: с 15-00 часов</w:t>
      </w:r>
    </w:p>
    <w:p w:rsidR="00F05269" w:rsidRPr="006026DD" w:rsidRDefault="000870B2" w:rsidP="00F05269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414DC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Председатель</w:t>
      </w:r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: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В.Г.Трофимов</w:t>
      </w:r>
      <w:proofErr w:type="spellEnd"/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– глава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Новодарковичского</w:t>
      </w:r>
      <w:proofErr w:type="spellEnd"/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сельского </w:t>
      </w:r>
    </w:p>
    <w:p w:rsidR="001C50EF" w:rsidRPr="006026DD" w:rsidRDefault="00F05269" w:rsidP="00F05269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                                                                      поселения</w:t>
      </w:r>
      <w:r w:rsidR="001C50EF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1C50EF" w:rsidRPr="006026DD" w:rsidRDefault="00F05269" w:rsidP="00F05269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414DC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Секретарь</w:t>
      </w:r>
      <w:r w:rsidRPr="006026D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: </w:t>
      </w:r>
      <w:proofErr w:type="spellStart"/>
      <w:r w:rsidRPr="006026DD">
        <w:rPr>
          <w:rFonts w:ascii="Times New Roman" w:hAnsi="Times New Roman" w:cs="Times New Roman"/>
          <w:color w:val="auto"/>
          <w:spacing w:val="2"/>
          <w:sz w:val="28"/>
          <w:szCs w:val="28"/>
        </w:rPr>
        <w:t>Т.А.Кузнецова</w:t>
      </w:r>
      <w:proofErr w:type="spellEnd"/>
      <w:r w:rsidR="001C50EF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1C50EF" w:rsidRPr="006026DD" w:rsidRDefault="00F05269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414DC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Присутствовали 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жители поселения: </w:t>
      </w:r>
      <w:r w:rsidR="000870B2">
        <w:rPr>
          <w:rFonts w:ascii="Times New Roman" w:hAnsi="Times New Roman" w:cs="Times New Roman"/>
          <w:color w:val="auto"/>
          <w:spacing w:val="1"/>
          <w:sz w:val="28"/>
          <w:szCs w:val="28"/>
        </w:rPr>
        <w:t>21</w:t>
      </w:r>
      <w:r w:rsidR="001C50EF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человек.</w:t>
      </w:r>
    </w:p>
    <w:p w:rsidR="001C50EF" w:rsidRPr="006026DD" w:rsidRDefault="001C50EF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1C50EF" w:rsidRPr="006026DD" w:rsidRDefault="001C50EF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1C50EF" w:rsidRPr="006026DD" w:rsidRDefault="001C50EF" w:rsidP="0013173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pacing w:val="4"/>
          <w:sz w:val="28"/>
          <w:szCs w:val="28"/>
        </w:rPr>
        <w:t>ПОВЕСТКА ДНЯ:</w:t>
      </w:r>
    </w:p>
    <w:p w:rsidR="001C50EF" w:rsidRPr="006026DD" w:rsidRDefault="00F05269" w:rsidP="00F05269">
      <w:pPr>
        <w:pStyle w:val="a3"/>
        <w:ind w:left="720"/>
        <w:jc w:val="both"/>
        <w:rPr>
          <w:sz w:val="28"/>
          <w:szCs w:val="28"/>
        </w:rPr>
      </w:pPr>
      <w:r w:rsidRPr="006026DD">
        <w:rPr>
          <w:color w:val="auto"/>
          <w:sz w:val="28"/>
          <w:szCs w:val="28"/>
        </w:rPr>
        <w:t>1.</w:t>
      </w:r>
      <w:r w:rsidRPr="006026DD">
        <w:rPr>
          <w:sz w:val="28"/>
          <w:szCs w:val="28"/>
        </w:rPr>
        <w:t xml:space="preserve"> «О внесении изменений и дополнений   в Устав   </w:t>
      </w:r>
      <w:r w:rsidR="00414DC4">
        <w:rPr>
          <w:sz w:val="28"/>
          <w:szCs w:val="28"/>
        </w:rPr>
        <w:t xml:space="preserve">муниципального образования </w:t>
      </w:r>
      <w:proofErr w:type="spellStart"/>
      <w:r w:rsidR="00414DC4">
        <w:rPr>
          <w:sz w:val="28"/>
          <w:szCs w:val="28"/>
        </w:rPr>
        <w:t>Новодарковичское</w:t>
      </w:r>
      <w:proofErr w:type="spellEnd"/>
      <w:r w:rsidR="00414DC4">
        <w:rPr>
          <w:sz w:val="28"/>
          <w:szCs w:val="28"/>
        </w:rPr>
        <w:t xml:space="preserve">   сельское поселение</w:t>
      </w:r>
      <w:r w:rsidR="004E5566" w:rsidRPr="006026DD">
        <w:rPr>
          <w:sz w:val="28"/>
          <w:szCs w:val="28"/>
        </w:rPr>
        <w:t xml:space="preserve"> Брянского муниципального района Брянской области</w:t>
      </w:r>
      <w:r w:rsidRPr="006026DD">
        <w:rPr>
          <w:sz w:val="28"/>
          <w:szCs w:val="28"/>
        </w:rPr>
        <w:t>»</w:t>
      </w:r>
    </w:p>
    <w:p w:rsidR="001C50EF" w:rsidRPr="006026DD" w:rsidRDefault="001C50EF" w:rsidP="001C50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D96" w:rsidRPr="006026DD" w:rsidRDefault="00131735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C50EF" w:rsidRPr="000870B2">
        <w:rPr>
          <w:rFonts w:ascii="Times New Roman" w:hAnsi="Times New Roman" w:cs="Times New Roman"/>
          <w:b/>
          <w:color w:val="auto"/>
          <w:sz w:val="28"/>
          <w:szCs w:val="28"/>
        </w:rPr>
        <w:t>СЛУШАЛИ:</w:t>
      </w:r>
      <w:r w:rsidR="00F05269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05269" w:rsidRPr="006026DD">
        <w:rPr>
          <w:rFonts w:ascii="Times New Roman" w:hAnsi="Times New Roman" w:cs="Times New Roman"/>
          <w:color w:val="auto"/>
          <w:sz w:val="28"/>
          <w:szCs w:val="28"/>
        </w:rPr>
        <w:t>В.Г.Трофимова</w:t>
      </w:r>
      <w:proofErr w:type="spellEnd"/>
      <w:r w:rsidR="00F05269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- глав</w:t>
      </w:r>
      <w:r w:rsidR="00573D96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у сельского поселения, который </w:t>
      </w:r>
      <w:r w:rsidR="001C50EF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в своем выступлении ознакомил присутствующих с проектом </w:t>
      </w:r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решения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Новодарковичского</w:t>
      </w:r>
      <w:proofErr w:type="spellEnd"/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сельского Совета народных депутатов от </w:t>
      </w:r>
      <w:r w:rsidR="007732F7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21.07.2020г. </w:t>
      </w:r>
    </w:p>
    <w:p w:rsidR="001C50EF" w:rsidRPr="00193AEF" w:rsidRDefault="007732F7" w:rsidP="00131735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>№4-30-4 «О</w:t>
      </w:r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внесении изменений в устав</w:t>
      </w:r>
      <w:r w:rsidR="001C50EF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МО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Новодарковичское</w:t>
      </w:r>
      <w:proofErr w:type="spellEnd"/>
      <w:r w:rsidR="00F05269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»</w:t>
      </w:r>
      <w:r w:rsidR="007D44DE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(приложение 1)</w:t>
      </w:r>
      <w:r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, </w:t>
      </w:r>
      <w:r w:rsidR="001C50EF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опубликованным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(обнародованным) в официальном периодичном печатном издании «Сборник ПНА» № 34/2020 от 22.07.2020г. </w:t>
      </w:r>
      <w:proofErr w:type="spellStart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Новодарковичского</w:t>
      </w:r>
      <w:proofErr w:type="spellEnd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сельского Совета народных депутатов</w:t>
      </w:r>
      <w:r w:rsidR="00193AEF" w:rsidRPr="00193AEF">
        <w:rPr>
          <w:rFonts w:ascii="Times New Roman" w:hAnsi="Times New Roman" w:cs="Times New Roman"/>
          <w:bCs/>
          <w:sz w:val="28"/>
          <w:szCs w:val="28"/>
        </w:rPr>
        <w:t xml:space="preserve"> (для </w:t>
      </w:r>
      <w:r w:rsidR="00193AEF" w:rsidRPr="00193AEF">
        <w:rPr>
          <w:rFonts w:ascii="Times New Roman" w:hAnsi="Times New Roman" w:cs="Times New Roman"/>
          <w:spacing w:val="1"/>
          <w:sz w:val="28"/>
          <w:szCs w:val="28"/>
        </w:rPr>
        <w:t>обнародования на территории муниципального образования: в сельской библиотеке, в сельской администрации, сельском Совете народных депутатов, в сельском Доме Культуры</w:t>
      </w:r>
      <w:r w:rsidR="00414DC4">
        <w:rPr>
          <w:rFonts w:ascii="Times New Roman" w:hAnsi="Times New Roman" w:cs="Times New Roman"/>
          <w:spacing w:val="1"/>
          <w:sz w:val="28"/>
          <w:szCs w:val="28"/>
        </w:rPr>
        <w:t xml:space="preserve"> и др.</w:t>
      </w:r>
      <w:bookmarkStart w:id="0" w:name="_GoBack"/>
      <w:bookmarkEnd w:id="0"/>
      <w:r w:rsidR="00193AEF" w:rsidRPr="00193AEF">
        <w:rPr>
          <w:rFonts w:ascii="Times New Roman" w:hAnsi="Times New Roman" w:cs="Times New Roman"/>
          <w:spacing w:val="1"/>
          <w:sz w:val="28"/>
          <w:szCs w:val="28"/>
        </w:rPr>
        <w:t>);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131735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а также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размещенным </w:t>
      </w:r>
      <w:r w:rsidR="00131735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23.07.2020г.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на официальном сайте </w:t>
      </w:r>
      <w:proofErr w:type="spellStart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Новодарковичского</w:t>
      </w:r>
      <w:proofErr w:type="spellEnd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сельского поселения </w:t>
      </w:r>
      <w:r w:rsidR="00573D96" w:rsidRPr="00193AEF">
        <w:rPr>
          <w:rFonts w:ascii="Times New Roman" w:hAnsi="Times New Roman" w:cs="Times New Roman"/>
          <w:i/>
          <w:color w:val="auto"/>
          <w:sz w:val="28"/>
          <w:szCs w:val="28"/>
        </w:rPr>
        <w:t>http://novodarkovichi.ru/.</w:t>
      </w:r>
      <w:r w:rsidR="00573D96" w:rsidRPr="00193AE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131735" w:rsidRPr="00193AEF" w:rsidRDefault="001C50EF" w:rsidP="001317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ВЫСТУПИЛИ:</w:t>
      </w:r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А.И. Москоленко –</w:t>
      </w:r>
      <w:r w:rsidR="00131735" w:rsidRPr="00193AEF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глава </w:t>
      </w:r>
      <w:proofErr w:type="spellStart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Новодарковичской</w:t>
      </w:r>
      <w:proofErr w:type="spellEnd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сельской администрации, сообщил, что</w:t>
      </w:r>
      <w:r w:rsidR="00131735" w:rsidRPr="00193AEF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7D44D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оргкомитетом </w:t>
      </w:r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с 22.07.2020 г. по 25.08.2020 г. осуществлялась работа по обсуждению и подготовке проекта решения «О внесении изменений и дополнений   в Устав   </w:t>
      </w:r>
      <w:proofErr w:type="spellStart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Новодарковичского</w:t>
      </w:r>
      <w:proofErr w:type="spellEnd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  сельского поселения Брянского муниципального района Брянской области».  </w:t>
      </w:r>
    </w:p>
    <w:p w:rsidR="00131735" w:rsidRPr="00193AEF" w:rsidRDefault="00131735" w:rsidP="001317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Работа велась в соответствии с Федеральным законом от 06.10.2003г. №131-ФЗ «Об общих принципах организации местного самоуправления в Российской Федерации», в порядке, определяемом уставом </w:t>
      </w:r>
      <w:proofErr w:type="spellStart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Новодарковичского</w:t>
      </w:r>
      <w:proofErr w:type="spellEnd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сельского поселения и нормативными правовыми актами сельского поселения. </w:t>
      </w:r>
    </w:p>
    <w:p w:rsidR="00131735" w:rsidRPr="00193AEF" w:rsidRDefault="00131735" w:rsidP="0013173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lastRenderedPageBreak/>
        <w:t xml:space="preserve">           </w:t>
      </w:r>
      <w:proofErr w:type="spellStart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Т.В.Косилова</w:t>
      </w:r>
      <w:proofErr w:type="spellEnd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– ведущий специалист </w:t>
      </w:r>
      <w:proofErr w:type="spellStart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Новодарковичской</w:t>
      </w:r>
      <w:proofErr w:type="spellEnd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сельской администрации 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сообщила, что демонстрационная экспозиция была организована в сельской администрации (с 8.30. час. до 16.30. час.) и холле сельского дома культуры (с 8.30. час. до 16.30. час.)  с 22.07.2020 г. по 25.08.2020 г.  по адресу: пос. Новые </w:t>
      </w:r>
      <w:proofErr w:type="spellStart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Дарковичи</w:t>
      </w:r>
      <w:proofErr w:type="spellEnd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3-А. </w:t>
      </w:r>
    </w:p>
    <w:p w:rsidR="00131735" w:rsidRPr="00131735" w:rsidRDefault="00131735" w:rsidP="006026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Материалы, входившие в состав демонстрационной экспозиции:</w:t>
      </w:r>
    </w:p>
    <w:p w:rsidR="00131735" w:rsidRPr="00131735" w:rsidRDefault="00131735" w:rsidP="0013173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от 21.07.2020г.  №4-30-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назначении даты проведения публичных слушаний по вопросу 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и дополнений   в Устав   </w:t>
      </w:r>
      <w:proofErr w:type="spellStart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сельского поселения Брянского муниципального района Брянской области».</w:t>
      </w:r>
    </w:p>
    <w:p w:rsidR="00131735" w:rsidRPr="00131735" w:rsidRDefault="00131735" w:rsidP="0013173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«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и дополнений   в Устав   </w:t>
      </w:r>
      <w:proofErr w:type="spellStart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сельского поселения Брянского муниципального района Брянской области».</w:t>
      </w:r>
    </w:p>
    <w:p w:rsidR="00131735" w:rsidRDefault="00131735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Информационное письмо Прокуратуры Брянского района</w:t>
      </w:r>
      <w:r w:rsidR="001528B4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№36/20 от 30.06.2020г. АП015508 «О необходимости принятия дополнительных мер, направленных на приведение уставов муниципальных образований в соответствие с нормами действующего федерального законодательства»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93AEF" w:rsidRDefault="007E1080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 п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исьмо Департамента внутренней политики Брянской области от 13.07.2020г. №2792-КА «О приведении Уставов МО в соответствие с действующим федеральным и областным законодательством».</w:t>
      </w:r>
    </w:p>
    <w:p w:rsidR="007E1080" w:rsidRDefault="007E1080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 письмо Управления Минюста РФ по Брянской области от 27.07.2020 г. №32/02-2329 «О предоставлении информации об источниках официального</w:t>
      </w:r>
      <w:r w:rsidR="001B0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опубликования (обнародования)».</w:t>
      </w:r>
    </w:p>
    <w:p w:rsidR="001B04B1" w:rsidRPr="00193AEF" w:rsidRDefault="001B04B1" w:rsidP="001B04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Заключение Управления Минюста РФ по Брянской области от 28.07.2020 г. №32/02-2350 «О результатах рассмотрения проекта Решения».</w:t>
      </w:r>
    </w:p>
    <w:p w:rsidR="001528B4" w:rsidRPr="00131735" w:rsidRDefault="007D44DE" w:rsidP="0006088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«ПОЛОЖЕНИЕ о ПОРЯДКЕ учета предложений по проекту Устава МО «</w:t>
      </w:r>
      <w:proofErr w:type="spellStart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Новодарковичское</w:t>
      </w:r>
      <w:proofErr w:type="spellEnd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поселение», проектам НПА о внесении изменений и дополнений в Устав МО «</w:t>
      </w:r>
      <w:proofErr w:type="spellStart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Новодарковичское</w:t>
      </w:r>
      <w:proofErr w:type="spellEnd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и о ПОРЯДКЕ участия граждан в их обсуждении», утвержденное решением </w:t>
      </w:r>
      <w:proofErr w:type="spellStart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от 08.09.2015г. №3-23-2.</w:t>
      </w:r>
    </w:p>
    <w:p w:rsidR="00131735" w:rsidRPr="00131735" w:rsidRDefault="00131735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«ПОЛОЖЕНИЕ по проведению публичных слушаний в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Новодарковичском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сельском поселении», утвержденное решением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от 11.11.2005г. №1-2-5.</w:t>
      </w:r>
    </w:p>
    <w:p w:rsidR="00131735" w:rsidRPr="00131735" w:rsidRDefault="00131735" w:rsidP="001528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-  Объявление (Информационное сообщение) о проведении публичных слушаний.</w:t>
      </w:r>
    </w:p>
    <w:p w:rsidR="00131735" w:rsidRPr="00131735" w:rsidRDefault="00131735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Федерации».</w:t>
      </w:r>
    </w:p>
    <w:p w:rsidR="00131735" w:rsidRPr="00131735" w:rsidRDefault="00131735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УСТАВ муниципального образования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Новодарковичское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 Брянского муниципального района Брянской области, утвержденный решением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от 13.08.2018г. №3-72-1.</w:t>
      </w:r>
    </w:p>
    <w:p w:rsidR="00131735" w:rsidRPr="00193AEF" w:rsidRDefault="00131735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«СБОРНИК НПА» № 34/2020 от 22.07.2020г. – официальное </w:t>
      </w:r>
      <w:r w:rsidR="001528B4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периодическое 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печатное издание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депутатов. </w:t>
      </w:r>
    </w:p>
    <w:p w:rsidR="00060886" w:rsidRPr="00193AEF" w:rsidRDefault="00060886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01.05.2019г. №87-ФЗ</w:t>
      </w:r>
      <w:r w:rsidR="00F40F99" w:rsidRPr="00F40F99">
        <w:t xml:space="preserve"> </w:t>
      </w:r>
      <w:r w:rsidR="00F40F99">
        <w:rPr>
          <w:rFonts w:asciiTheme="minorHAnsi" w:hAnsiTheme="minorHAnsi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внесении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изменений в Федеральный закон 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26.07.2019г. №226-ФЗ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Основы законодательства Российской Федерации о нотариате и с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татью 16.1 Федерального закона 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26.07.2019г. №228-ФЗ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02.08.2019г. №283-ФЗ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Градостроительный кодекс Российской Федерации и отдельные законодател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ьные акты Российской Федерации»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02.08.2019г. №313-ФЗ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изменений в Федеральный закон 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 Российской Федерации»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16.12.2019г. №432-ФЗ</w:t>
      </w:r>
      <w:r w:rsidR="00F40F99" w:rsidRPr="00F40F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ции о противодействии коррупции»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27.12.2019г. №521-ФЗ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статьи 77 и 85 Федерального за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кона «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24.04.2020г. №148-ФЗ</w:t>
      </w:r>
      <w:r w:rsidR="00193AEF" w:rsidRPr="00193AE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193AEF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отдельные законодательные акты Российской 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Федерации»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060886" w:rsidRDefault="00060886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Российской Федерации от 23.05.2020г. №154-ФЗ</w:t>
      </w:r>
      <w:r w:rsidR="00193AEF">
        <w:t xml:space="preserve"> </w:t>
      </w:r>
      <w:r w:rsidR="00193AEF">
        <w:rPr>
          <w:rFonts w:asciiTheme="minorHAnsi" w:hAnsiTheme="minorHAnsi"/>
        </w:rPr>
        <w:t>«</w:t>
      </w:r>
      <w:r w:rsidR="00193AEF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отдельные законодате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льные акты Российской Федерации»</w:t>
      </w:r>
      <w:r w:rsidR="007E108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7E1080" w:rsidRPr="00131735" w:rsidRDefault="007E1080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Закон Российской Федерации от 27.12.1991 г. № 2124-1 «О средствах массовой информации».</w:t>
      </w:r>
    </w:p>
    <w:p w:rsidR="006026DD" w:rsidRDefault="00131735" w:rsidP="001317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Жители сельского поселения были информированы через объявления в общественных местах, через печатные «Сборники НПА», через </w:t>
      </w:r>
      <w:r w:rsidRPr="00193AE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телекоммуникационную сеть «Интернет».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26DD" w:rsidRPr="006026DD" w:rsidRDefault="00131735" w:rsidP="006026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ВЫСТУПИЛ: </w:t>
      </w:r>
      <w:proofErr w:type="spellStart"/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Дыбко</w:t>
      </w:r>
      <w:proofErr w:type="spellEnd"/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П.М.-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 сельского Совета, 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оргкомитета по подготовке и проведению публичных слушаний по проекту решения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proofErr w:type="spellStart"/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который ознакомил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письмом Управления Министерства юсти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РФ по Брянской области от 28.07.2020 г.  №32/02-2350 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относительно проверки и дачи правовой оценки на предмет соответствия  Конституции Российской Федерации, федеральному и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региональному законодательству П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роекта решения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поселения», принятого решением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 С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овета  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народных  депутатов от 21.07.2020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г. № 4-30-4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назначении даты проведения публичных слушаний по проекту решения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поселения». </w:t>
      </w:r>
    </w:p>
    <w:p w:rsidR="006026DD" w:rsidRPr="006026DD" w:rsidRDefault="006026DD" w:rsidP="006026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Решения доработан с учетом внесенных замечаний и рекомендаций.</w:t>
      </w:r>
    </w:p>
    <w:p w:rsidR="00412385" w:rsidRDefault="006026DD" w:rsidP="006026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тексте проекта Решения </w:t>
      </w:r>
      <w:proofErr w:type="spellStart"/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коррупциогенные</w:t>
      </w:r>
      <w:proofErr w:type="spellEnd"/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факторы не выявлены.</w:t>
      </w:r>
    </w:p>
    <w:p w:rsidR="00412385" w:rsidRPr="00412385" w:rsidRDefault="000870B2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412385" w:rsidRPr="004123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ВЫСТУПИЛИ: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Дыбко</w:t>
      </w:r>
      <w:proofErr w:type="spellEnd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 – директор СО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Барышева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Н.Н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депутат сел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ьского Совета,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Зюков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депутат сельского Совета,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Дахнович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А.И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депутат сельского Совета, 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Бурейко А.И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житель </w:t>
      </w:r>
      <w:proofErr w:type="spellStart"/>
      <w:proofErr w:type="gram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пос.Новые</w:t>
      </w:r>
      <w:proofErr w:type="spellEnd"/>
      <w:proofErr w:type="gram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Дарковичи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Штелле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 – жительница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д.Дубровка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Никонорова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.В. – жительница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с.Дарковичи</w:t>
      </w:r>
      <w:proofErr w:type="spellEnd"/>
    </w:p>
    <w:p w:rsidR="00412385" w:rsidRPr="00412385" w:rsidRDefault="007D44DE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Москоленко А.И. – глава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ознакомил 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заключением комиссии по поступившим предложениям об изменениях в проект. </w:t>
      </w:r>
    </w:p>
    <w:p w:rsidR="00412385" w:rsidRPr="00412385" w:rsidRDefault="00412385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Левичева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Л.В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депутат сельского 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ета,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 оргкомитета по подготовке и проведению публичных слушаний предложил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одобрить внесение изменений в проект решения «О внесении изменений и дополнений в Устав </w:t>
      </w:r>
      <w:proofErr w:type="spellStart"/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от 21.07.2020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г. № 4-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30-4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12385" w:rsidRPr="00412385" w:rsidRDefault="00412385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Герасименко С.В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депут</w:t>
      </w:r>
      <w:r w:rsidR="00414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ат сельского Совета выступил с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одобрением озвученных </w:t>
      </w:r>
      <w:r w:rsidR="00414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изменений и предложил одобрить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решения «О внесении изменений и дополнений в Устав </w:t>
      </w:r>
      <w:proofErr w:type="spellStart"/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</w:t>
      </w:r>
      <w:proofErr w:type="gramStart"/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 </w:t>
      </w:r>
      <w:r w:rsidR="007D44DE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поступившими</w:t>
      </w:r>
      <w:proofErr w:type="gramEnd"/>
      <w:r w:rsidR="007D44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изменениями.</w:t>
      </w:r>
    </w:p>
    <w:p w:rsidR="00412385" w:rsidRPr="00412385" w:rsidRDefault="007D44DE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412385" w:rsidRPr="004123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ПРЕДЛОЖЕНО: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добрить проект решения «О внесении изменений и дополнений в Устав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с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proofErr w:type="gram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следующими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изменениями</w:t>
      </w:r>
      <w:proofErr w:type="gram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2)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50EF" w:rsidRPr="007D44DE" w:rsidRDefault="007D44DE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412385" w:rsidRPr="004123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ВЫСТУПИЛА 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публичных слушаний Кузнецова Т.А. с уточнением предложений, оставшихся в итоговом документе после рассмотрения всех </w:t>
      </w:r>
      <w:r w:rsidR="00412385" w:rsidRPr="007D44DE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вопросов публичных слушаний и об отсутствии желания эксперта изменить или отозвать свои предложения и рекомендации.</w:t>
      </w:r>
    </w:p>
    <w:p w:rsidR="000870B2" w:rsidRPr="007D44DE" w:rsidRDefault="007D44DE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1C50EF" w:rsidRPr="007D44DE">
        <w:rPr>
          <w:rFonts w:ascii="Times New Roman" w:hAnsi="Times New Roman" w:cs="Times New Roman"/>
          <w:b/>
          <w:color w:val="auto"/>
          <w:sz w:val="28"/>
          <w:szCs w:val="28"/>
        </w:rPr>
        <w:t>ГОЛОСОВАЛИ:</w:t>
      </w:r>
      <w:r w:rsidR="001C50EF"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70B2" w:rsidRPr="007D44DE">
        <w:rPr>
          <w:rFonts w:ascii="Times New Roman" w:hAnsi="Times New Roman" w:cs="Times New Roman"/>
          <w:color w:val="auto"/>
          <w:sz w:val="28"/>
          <w:szCs w:val="28"/>
        </w:rPr>
        <w:t>«за» -  21 чел., «против» - нет, «воздержались» - нет.</w:t>
      </w:r>
    </w:p>
    <w:p w:rsidR="000870B2" w:rsidRPr="007D44DE" w:rsidRDefault="000870B2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(единогласно)</w:t>
      </w:r>
    </w:p>
    <w:p w:rsidR="001C50EF" w:rsidRPr="007D44DE" w:rsidRDefault="000870B2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В ходе обсуждения (голосования) проекта решения «О внесении изменений и дополнений в Устав </w:t>
      </w:r>
      <w:proofErr w:type="spellStart"/>
      <w:r w:rsidRPr="007D44DE">
        <w:rPr>
          <w:rFonts w:ascii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</w:p>
    <w:p w:rsidR="001C50EF" w:rsidRPr="007D44DE" w:rsidRDefault="001C50EF" w:rsidP="001C50EF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50EF" w:rsidRPr="007D44DE" w:rsidRDefault="007D44DE" w:rsidP="007D44DE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     </w:t>
      </w:r>
      <w:r w:rsidR="001C50EF" w:rsidRPr="007D44D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РЕШИЛИ: </w:t>
      </w:r>
    </w:p>
    <w:p w:rsidR="001C50EF" w:rsidRPr="007D44DE" w:rsidRDefault="001C50EF" w:rsidP="007D44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>Рекомендовать</w:t>
      </w:r>
      <w:r w:rsidR="00412385"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412385"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>Новодарковичскому</w:t>
      </w:r>
      <w:proofErr w:type="spellEnd"/>
      <w:r w:rsidR="00412385"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сельскому Совету народных депутатов</w:t>
      </w:r>
      <w:r w:rsid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D44D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12385" w:rsidRPr="007D44DE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муниципального образования </w:t>
      </w:r>
      <w:proofErr w:type="spellStart"/>
      <w:r w:rsidR="00412385" w:rsidRPr="007D44D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="00412385" w:rsidRPr="007D44DE"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7D44DE">
        <w:rPr>
          <w:rFonts w:ascii="Times New Roman" w:hAnsi="Times New Roman" w:cs="Times New Roman"/>
          <w:sz w:val="28"/>
          <w:szCs w:val="28"/>
        </w:rPr>
        <w:t xml:space="preserve"> с учетом внесенных на публичных</w:t>
      </w:r>
      <w:r w:rsidR="00412385" w:rsidRPr="007D44DE">
        <w:rPr>
          <w:rFonts w:ascii="Times New Roman" w:hAnsi="Times New Roman" w:cs="Times New Roman"/>
          <w:sz w:val="28"/>
          <w:szCs w:val="28"/>
        </w:rPr>
        <w:t xml:space="preserve"> </w:t>
      </w:r>
      <w:r w:rsidRPr="007D44DE">
        <w:rPr>
          <w:rFonts w:ascii="Times New Roman" w:hAnsi="Times New Roman" w:cs="Times New Roman"/>
          <w:sz w:val="28"/>
          <w:szCs w:val="28"/>
        </w:rPr>
        <w:t>слушаниях изменений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D44DE">
        <w:rPr>
          <w:rFonts w:ascii="Times New Roman" w:hAnsi="Times New Roman" w:cs="Times New Roman"/>
          <w:sz w:val="28"/>
          <w:szCs w:val="28"/>
        </w:rPr>
        <w:t>.</w:t>
      </w:r>
    </w:p>
    <w:p w:rsidR="007D44DE" w:rsidRPr="007D44DE" w:rsidRDefault="007D44DE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C50EF" w:rsidRPr="007D44DE" w:rsidRDefault="001C50EF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sz w:val="28"/>
          <w:szCs w:val="28"/>
        </w:rPr>
        <w:t>Председательс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твующий              </w:t>
      </w:r>
      <w:r w:rsidRPr="007D44DE">
        <w:rPr>
          <w:rFonts w:ascii="Times New Roman" w:hAnsi="Times New Roman" w:cs="Times New Roman"/>
          <w:sz w:val="28"/>
          <w:szCs w:val="28"/>
        </w:rPr>
        <w:t xml:space="preserve"> _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7D44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В.Г. Трофимов</w:t>
      </w:r>
    </w:p>
    <w:p w:rsidR="001C50EF" w:rsidRPr="007D44DE" w:rsidRDefault="001C50EF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50EF" w:rsidRPr="007D44DE" w:rsidRDefault="001C50EF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92637" w:rsidRPr="00414DC4" w:rsidRDefault="001C50EF" w:rsidP="00414D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44DE">
        <w:rPr>
          <w:rFonts w:ascii="Times New Roman" w:hAnsi="Times New Roman" w:cs="Times New Roman"/>
          <w:sz w:val="28"/>
          <w:szCs w:val="28"/>
        </w:rPr>
        <w:t xml:space="preserve"> _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7D44DE">
        <w:rPr>
          <w:rFonts w:ascii="Times New Roman" w:hAnsi="Times New Roman" w:cs="Times New Roman"/>
          <w:sz w:val="28"/>
          <w:szCs w:val="28"/>
        </w:rPr>
        <w:t xml:space="preserve">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4DE">
        <w:rPr>
          <w:rFonts w:ascii="Times New Roman" w:hAnsi="Times New Roman" w:cs="Times New Roman"/>
          <w:sz w:val="28"/>
          <w:szCs w:val="28"/>
        </w:rPr>
        <w:t xml:space="preserve"> Т.А. Кузнецова</w:t>
      </w:r>
      <w:r w:rsidRPr="007D44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592637" w:rsidRPr="004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ADE"/>
    <w:multiLevelType w:val="hybridMultilevel"/>
    <w:tmpl w:val="59C2E2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2D"/>
    <w:rsid w:val="00060886"/>
    <w:rsid w:val="000870B2"/>
    <w:rsid w:val="00131735"/>
    <w:rsid w:val="001528B4"/>
    <w:rsid w:val="00193AEF"/>
    <w:rsid w:val="001B04B1"/>
    <w:rsid w:val="001C50EF"/>
    <w:rsid w:val="003C3872"/>
    <w:rsid w:val="00412385"/>
    <w:rsid w:val="00414DC4"/>
    <w:rsid w:val="004E5566"/>
    <w:rsid w:val="00573D96"/>
    <w:rsid w:val="00592637"/>
    <w:rsid w:val="006026DD"/>
    <w:rsid w:val="007732F7"/>
    <w:rsid w:val="007D44DE"/>
    <w:rsid w:val="007E1080"/>
    <w:rsid w:val="008F4D2D"/>
    <w:rsid w:val="00F05269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F767"/>
  <w15:chartTrackingRefBased/>
  <w15:docId w15:val="{CC576B33-D07A-4C90-A764-FA6C1FB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6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573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2020-08-17T09:34:00Z</dcterms:created>
  <dcterms:modified xsi:type="dcterms:W3CDTF">2020-08-19T06:01:00Z</dcterms:modified>
</cp:coreProperties>
</file>