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1" w:rsidRPr="00E672C5" w:rsidRDefault="00592FF1" w:rsidP="00D6474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624D4" w:rsidRPr="00E672C5" w:rsidRDefault="00D624D4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624D4" w:rsidRPr="00E672C5" w:rsidRDefault="00D624D4" w:rsidP="009C12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>БРЯНСКАЯ ОБЛАСТЬ</w:t>
      </w:r>
      <w:r w:rsidR="009C1251" w:rsidRPr="00E672C5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>БРЯНСКИЙ РАЙОН</w:t>
      </w:r>
    </w:p>
    <w:p w:rsidR="00D624D4" w:rsidRPr="00E672C5" w:rsidRDefault="009C1251" w:rsidP="009C12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72C5">
        <w:rPr>
          <w:rFonts w:ascii="Times New Roman" w:hAnsi="Times New Roman"/>
          <w:b/>
          <w:sz w:val="24"/>
          <w:szCs w:val="24"/>
          <w:u w:val="single"/>
        </w:rPr>
        <w:t>НОВОДАРКОВИЧ</w:t>
      </w:r>
      <w:r w:rsidR="00D624D4" w:rsidRPr="00E672C5">
        <w:rPr>
          <w:rFonts w:ascii="Times New Roman" w:hAnsi="Times New Roman"/>
          <w:b/>
          <w:sz w:val="24"/>
          <w:szCs w:val="24"/>
          <w:u w:val="single"/>
        </w:rPr>
        <w:t>СКИЙ СЕЛЬСКИЙ СОВЕТ НАРОДНЫХ ДЕПУТАТОВ</w:t>
      </w:r>
    </w:p>
    <w:p w:rsidR="00D624D4" w:rsidRPr="00E672C5" w:rsidRDefault="00D624D4" w:rsidP="00D624D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624D4" w:rsidRPr="00E672C5" w:rsidRDefault="00D624D4" w:rsidP="00D624D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672C5">
        <w:rPr>
          <w:rFonts w:ascii="Times New Roman" w:hAnsi="Times New Roman"/>
          <w:b/>
          <w:sz w:val="36"/>
          <w:szCs w:val="36"/>
        </w:rPr>
        <w:t>РЕШЕНИЕ</w:t>
      </w:r>
    </w:p>
    <w:p w:rsidR="00D624D4" w:rsidRPr="00E672C5" w:rsidRDefault="00D624D4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24D4" w:rsidRPr="00E672C5" w:rsidRDefault="00D624D4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3EE9" w:rsidRPr="00E672C5" w:rsidRDefault="002B3EE9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1251" w:rsidRPr="00E672C5" w:rsidRDefault="00390721" w:rsidP="009C12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09.02.2018 г.  №3-61-1</w:t>
      </w:r>
    </w:p>
    <w:p w:rsidR="009C1251" w:rsidRPr="00E672C5" w:rsidRDefault="009C1251" w:rsidP="009C1251">
      <w:pPr>
        <w:pStyle w:val="a3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 xml:space="preserve">пос. Новые Дарковичи  </w:t>
      </w:r>
    </w:p>
    <w:p w:rsidR="00D624D4" w:rsidRPr="00E672C5" w:rsidRDefault="00D624D4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D53940" w:rsidRDefault="00D624D4" w:rsidP="00D624D4">
      <w:pPr>
        <w:pStyle w:val="a3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 xml:space="preserve">О  </w:t>
      </w:r>
      <w:r w:rsidR="00082076">
        <w:rPr>
          <w:rFonts w:ascii="Times New Roman" w:hAnsi="Times New Roman"/>
          <w:b/>
          <w:sz w:val="24"/>
          <w:szCs w:val="24"/>
        </w:rPr>
        <w:t>внесении</w:t>
      </w:r>
      <w:r w:rsidR="00C076BC" w:rsidRPr="00E672C5">
        <w:rPr>
          <w:rFonts w:ascii="Times New Roman" w:hAnsi="Times New Roman"/>
          <w:b/>
          <w:sz w:val="24"/>
          <w:szCs w:val="24"/>
        </w:rPr>
        <w:t xml:space="preserve"> изменений в решение</w:t>
      </w:r>
    </w:p>
    <w:p w:rsidR="00C076BC" w:rsidRPr="00E672C5" w:rsidRDefault="00D53940" w:rsidP="00D624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3-57-1    от 26.12.2018 г.    </w:t>
      </w:r>
      <w:r w:rsidR="00C076BC" w:rsidRPr="00E672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="00C076BC" w:rsidRPr="00E672C5">
        <w:rPr>
          <w:rFonts w:ascii="Times New Roman" w:hAnsi="Times New Roman"/>
          <w:b/>
          <w:sz w:val="24"/>
          <w:szCs w:val="24"/>
        </w:rPr>
        <w:t xml:space="preserve"> </w:t>
      </w:r>
    </w:p>
    <w:p w:rsidR="009C1251" w:rsidRPr="00E672C5" w:rsidRDefault="00D624D4" w:rsidP="00D624D4">
      <w:pPr>
        <w:pStyle w:val="a3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 xml:space="preserve">бюджете </w:t>
      </w:r>
      <w:r w:rsidR="009C1251" w:rsidRPr="00E672C5">
        <w:rPr>
          <w:rFonts w:ascii="Times New Roman" w:hAnsi="Times New Roman"/>
          <w:b/>
          <w:sz w:val="24"/>
          <w:szCs w:val="24"/>
        </w:rPr>
        <w:t>Новодаркович</w:t>
      </w:r>
      <w:r w:rsidRPr="00E672C5">
        <w:rPr>
          <w:rFonts w:ascii="Times New Roman" w:hAnsi="Times New Roman"/>
          <w:b/>
          <w:sz w:val="24"/>
          <w:szCs w:val="24"/>
        </w:rPr>
        <w:t xml:space="preserve">ского сельского </w:t>
      </w:r>
    </w:p>
    <w:p w:rsidR="009C1251" w:rsidRPr="00E672C5" w:rsidRDefault="00D624D4" w:rsidP="00D624D4">
      <w:pPr>
        <w:pStyle w:val="a3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>поселения</w:t>
      </w:r>
      <w:r w:rsidR="009C1251" w:rsidRPr="00E672C5">
        <w:rPr>
          <w:rFonts w:ascii="Times New Roman" w:hAnsi="Times New Roman"/>
          <w:b/>
          <w:sz w:val="24"/>
          <w:szCs w:val="24"/>
        </w:rPr>
        <w:t xml:space="preserve"> 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>на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 xml:space="preserve"> 201</w:t>
      </w:r>
      <w:r w:rsidR="002E6238" w:rsidRPr="00E672C5">
        <w:rPr>
          <w:rFonts w:ascii="Times New Roman" w:hAnsi="Times New Roman"/>
          <w:b/>
          <w:sz w:val="24"/>
          <w:szCs w:val="24"/>
        </w:rPr>
        <w:t>8</w:t>
      </w:r>
      <w:r w:rsidRPr="00E672C5">
        <w:rPr>
          <w:rFonts w:ascii="Times New Roman" w:hAnsi="Times New Roman"/>
          <w:b/>
          <w:sz w:val="24"/>
          <w:szCs w:val="24"/>
        </w:rPr>
        <w:t xml:space="preserve"> год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 xml:space="preserve"> </w:t>
      </w:r>
      <w:r w:rsidR="0089618E" w:rsidRPr="00E672C5">
        <w:rPr>
          <w:rFonts w:ascii="Times New Roman" w:hAnsi="Times New Roman"/>
          <w:b/>
          <w:sz w:val="24"/>
          <w:szCs w:val="24"/>
        </w:rPr>
        <w:t xml:space="preserve">и 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="0089618E" w:rsidRPr="00E672C5">
        <w:rPr>
          <w:rFonts w:ascii="Times New Roman" w:hAnsi="Times New Roman"/>
          <w:b/>
          <w:sz w:val="24"/>
          <w:szCs w:val="24"/>
        </w:rPr>
        <w:t>на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="0089618E" w:rsidRPr="00E672C5">
        <w:rPr>
          <w:rFonts w:ascii="Times New Roman" w:hAnsi="Times New Roman"/>
          <w:b/>
          <w:sz w:val="24"/>
          <w:szCs w:val="24"/>
        </w:rPr>
        <w:t xml:space="preserve"> плановый </w:t>
      </w:r>
    </w:p>
    <w:p w:rsidR="00D624D4" w:rsidRPr="00E672C5" w:rsidRDefault="0089618E" w:rsidP="00D624D4">
      <w:pPr>
        <w:pStyle w:val="a3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 xml:space="preserve">период 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>201</w:t>
      </w:r>
      <w:r w:rsidR="002E6238" w:rsidRPr="00E672C5">
        <w:rPr>
          <w:rFonts w:ascii="Times New Roman" w:hAnsi="Times New Roman"/>
          <w:b/>
          <w:sz w:val="24"/>
          <w:szCs w:val="24"/>
        </w:rPr>
        <w:t>9-2020</w:t>
      </w:r>
      <w:r w:rsidRPr="00E672C5">
        <w:rPr>
          <w:rFonts w:ascii="Times New Roman" w:hAnsi="Times New Roman"/>
          <w:b/>
          <w:sz w:val="24"/>
          <w:szCs w:val="24"/>
        </w:rPr>
        <w:t xml:space="preserve"> </w:t>
      </w:r>
      <w:r w:rsidR="00D53940">
        <w:rPr>
          <w:rFonts w:ascii="Times New Roman" w:hAnsi="Times New Roman"/>
          <w:b/>
          <w:sz w:val="24"/>
          <w:szCs w:val="24"/>
        </w:rPr>
        <w:t xml:space="preserve"> </w:t>
      </w:r>
      <w:r w:rsidRPr="00E672C5">
        <w:rPr>
          <w:rFonts w:ascii="Times New Roman" w:hAnsi="Times New Roman"/>
          <w:b/>
          <w:sz w:val="24"/>
          <w:szCs w:val="24"/>
        </w:rPr>
        <w:t>годов</w:t>
      </w:r>
      <w:r w:rsidR="00D53940">
        <w:rPr>
          <w:rFonts w:ascii="Times New Roman" w:hAnsi="Times New Roman"/>
          <w:b/>
          <w:sz w:val="24"/>
          <w:szCs w:val="24"/>
        </w:rPr>
        <w:t>»</w:t>
      </w:r>
    </w:p>
    <w:p w:rsidR="00D624D4" w:rsidRDefault="00D624D4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D53940" w:rsidRDefault="00D53940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D53940" w:rsidRPr="00E672C5" w:rsidRDefault="00D53940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D624D4" w:rsidRPr="00E672C5" w:rsidRDefault="00D624D4" w:rsidP="00D62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C5">
        <w:rPr>
          <w:rFonts w:ascii="Times New Roman" w:hAnsi="Times New Roman"/>
          <w:sz w:val="24"/>
          <w:szCs w:val="24"/>
        </w:rPr>
        <w:t xml:space="preserve">     </w:t>
      </w:r>
      <w:r w:rsidR="000E0A9F" w:rsidRPr="00E672C5">
        <w:rPr>
          <w:rFonts w:ascii="Times New Roman" w:hAnsi="Times New Roman"/>
          <w:sz w:val="24"/>
          <w:szCs w:val="24"/>
        </w:rPr>
        <w:t xml:space="preserve">   </w:t>
      </w:r>
      <w:r w:rsidRPr="00E672C5">
        <w:rPr>
          <w:rFonts w:ascii="Times New Roman" w:hAnsi="Times New Roman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z w:val="24"/>
          <w:szCs w:val="24"/>
        </w:rPr>
        <w:t>В связи с необходимостью идентификации наименований бюджетов муниципальных образований в системе «Электронный бюджет»</w:t>
      </w:r>
      <w:r w:rsidRPr="00E672C5">
        <w:rPr>
          <w:rFonts w:ascii="Times New Roman" w:hAnsi="Times New Roman"/>
          <w:sz w:val="24"/>
          <w:szCs w:val="24"/>
        </w:rPr>
        <w:t xml:space="preserve">, </w:t>
      </w:r>
      <w:r w:rsidR="002B3EE9" w:rsidRPr="00E672C5">
        <w:rPr>
          <w:rFonts w:ascii="Times New Roman" w:hAnsi="Times New Roman"/>
          <w:sz w:val="24"/>
          <w:szCs w:val="24"/>
        </w:rPr>
        <w:t xml:space="preserve">в базах </w:t>
      </w:r>
      <w:r w:rsidR="00C076BC" w:rsidRPr="00E672C5">
        <w:rPr>
          <w:rFonts w:ascii="Times New Roman" w:hAnsi="Times New Roman"/>
          <w:sz w:val="24"/>
          <w:szCs w:val="24"/>
        </w:rPr>
        <w:t>Управления федерального казначейства Брянской области и в единой базе департамента финансов Брянской области в программном Комплексе «Бюджет Смарт-Про»</w:t>
      </w:r>
      <w:r w:rsidR="00E672C5" w:rsidRPr="00E672C5">
        <w:rPr>
          <w:rFonts w:ascii="Times New Roman" w:hAnsi="Times New Roman"/>
          <w:sz w:val="24"/>
          <w:szCs w:val="24"/>
        </w:rPr>
        <w:t>,</w:t>
      </w:r>
      <w:r w:rsidR="00C076BC" w:rsidRPr="00E672C5">
        <w:rPr>
          <w:rFonts w:ascii="Times New Roman" w:hAnsi="Times New Roman"/>
          <w:sz w:val="24"/>
          <w:szCs w:val="24"/>
        </w:rPr>
        <w:t xml:space="preserve">  </w:t>
      </w:r>
      <w:r w:rsidR="009C1251" w:rsidRPr="00E672C5">
        <w:rPr>
          <w:rFonts w:ascii="Times New Roman" w:hAnsi="Times New Roman"/>
          <w:sz w:val="24"/>
          <w:szCs w:val="24"/>
        </w:rPr>
        <w:t>Новодаркович</w:t>
      </w:r>
      <w:r w:rsidRPr="00E672C5">
        <w:rPr>
          <w:rFonts w:ascii="Times New Roman" w:hAnsi="Times New Roman"/>
          <w:sz w:val="24"/>
          <w:szCs w:val="24"/>
        </w:rPr>
        <w:t xml:space="preserve">ский сельский Совет народных депутатов </w:t>
      </w:r>
    </w:p>
    <w:p w:rsidR="00D624D4" w:rsidRPr="00E672C5" w:rsidRDefault="00D624D4" w:rsidP="00D624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24D4" w:rsidRPr="00E672C5" w:rsidRDefault="00E672C5" w:rsidP="00A06B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72C5">
        <w:rPr>
          <w:rFonts w:ascii="Times New Roman" w:hAnsi="Times New Roman"/>
          <w:b/>
          <w:sz w:val="24"/>
          <w:szCs w:val="24"/>
        </w:rPr>
        <w:t>РЕШИЛ</w:t>
      </w:r>
      <w:r w:rsidR="00D624D4" w:rsidRPr="00E672C5">
        <w:rPr>
          <w:rFonts w:ascii="Times New Roman" w:hAnsi="Times New Roman"/>
          <w:b/>
          <w:sz w:val="24"/>
          <w:szCs w:val="24"/>
        </w:rPr>
        <w:t>:</w:t>
      </w:r>
    </w:p>
    <w:p w:rsidR="00D624D4" w:rsidRPr="00E672C5" w:rsidRDefault="000E0A9F" w:rsidP="00C076BC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E672C5">
        <w:rPr>
          <w:rFonts w:ascii="Times New Roman" w:hAnsi="Times New Roman"/>
          <w:spacing w:val="1"/>
          <w:sz w:val="24"/>
          <w:szCs w:val="24"/>
        </w:rPr>
        <w:t xml:space="preserve">         </w:t>
      </w:r>
      <w:r w:rsidR="00D624D4" w:rsidRPr="00E672C5">
        <w:rPr>
          <w:rFonts w:ascii="Times New Roman" w:hAnsi="Times New Roman"/>
          <w:spacing w:val="1"/>
          <w:sz w:val="24"/>
          <w:szCs w:val="24"/>
        </w:rPr>
        <w:t xml:space="preserve">1.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>Внести в решение</w:t>
      </w:r>
      <w:r w:rsidR="007949B3" w:rsidRPr="00E672C5">
        <w:rPr>
          <w:rFonts w:ascii="Times New Roman" w:hAnsi="Times New Roman"/>
          <w:spacing w:val="1"/>
          <w:sz w:val="24"/>
          <w:szCs w:val="24"/>
        </w:rPr>
        <w:t xml:space="preserve"> №3-57-1 от 26.12.2018г.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 «О</w:t>
      </w:r>
      <w:r w:rsidR="00C73A0D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 бюджете </w:t>
      </w:r>
      <w:r w:rsidR="009C1251" w:rsidRPr="00E672C5">
        <w:rPr>
          <w:rFonts w:ascii="Times New Roman" w:hAnsi="Times New Roman"/>
          <w:spacing w:val="1"/>
          <w:sz w:val="24"/>
          <w:szCs w:val="24"/>
        </w:rPr>
        <w:t>Новодаркович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ского </w:t>
      </w:r>
      <w:r w:rsidR="00C73A0D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сельского </w:t>
      </w:r>
      <w:r w:rsidR="00C73A0D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поселения </w:t>
      </w:r>
      <w:r w:rsidR="00C73A0D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на </w:t>
      </w:r>
      <w:r w:rsidR="00C73A0D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z w:val="24"/>
          <w:szCs w:val="24"/>
        </w:rPr>
        <w:t xml:space="preserve">2018 год </w:t>
      </w:r>
      <w:r w:rsidR="00C73A0D" w:rsidRPr="00E672C5">
        <w:rPr>
          <w:rFonts w:ascii="Times New Roman" w:hAnsi="Times New Roman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z w:val="24"/>
          <w:szCs w:val="24"/>
        </w:rPr>
        <w:t>и на плановый период 2019-2020 годов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>»</w:t>
      </w:r>
      <w:r w:rsidR="007949B3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 xml:space="preserve"> следующие </w:t>
      </w:r>
      <w:r w:rsidR="007949B3" w:rsidRPr="00E672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76BC" w:rsidRPr="00E672C5">
        <w:rPr>
          <w:rFonts w:ascii="Times New Roman" w:hAnsi="Times New Roman"/>
          <w:spacing w:val="1"/>
          <w:sz w:val="24"/>
          <w:szCs w:val="24"/>
        </w:rPr>
        <w:t>изменения:</w:t>
      </w:r>
    </w:p>
    <w:p w:rsidR="00974CE7" w:rsidRDefault="00C076BC" w:rsidP="00A06BA4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672C5">
        <w:rPr>
          <w:rFonts w:ascii="Times New Roman" w:hAnsi="Times New Roman"/>
          <w:spacing w:val="1"/>
          <w:sz w:val="24"/>
          <w:szCs w:val="24"/>
        </w:rPr>
        <w:t xml:space="preserve">        в наименовании и далее по тексту решения</w:t>
      </w:r>
      <w:r w:rsidR="007949B3" w:rsidRPr="00E672C5">
        <w:rPr>
          <w:rFonts w:ascii="Times New Roman" w:hAnsi="Times New Roman"/>
          <w:spacing w:val="1"/>
          <w:sz w:val="24"/>
          <w:szCs w:val="24"/>
        </w:rPr>
        <w:t xml:space="preserve"> №3-57-1 от 26.12.2018г.</w:t>
      </w:r>
      <w:r w:rsidRPr="00E672C5">
        <w:rPr>
          <w:rFonts w:ascii="Times New Roman" w:hAnsi="Times New Roman"/>
          <w:spacing w:val="1"/>
          <w:sz w:val="24"/>
          <w:szCs w:val="24"/>
        </w:rPr>
        <w:t xml:space="preserve"> слова “</w:t>
      </w:r>
      <w:r w:rsidRPr="00E672C5">
        <w:rPr>
          <w:rFonts w:ascii="Times New Roman" w:hAnsi="Times New Roman"/>
          <w:i/>
          <w:spacing w:val="1"/>
          <w:sz w:val="24"/>
          <w:szCs w:val="24"/>
        </w:rPr>
        <w:t>бюджет</w:t>
      </w:r>
      <w:r w:rsidR="002B3EE9" w:rsidRPr="00E672C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9C1251" w:rsidRPr="00E672C5">
        <w:rPr>
          <w:rFonts w:ascii="Times New Roman" w:hAnsi="Times New Roman"/>
          <w:i/>
          <w:spacing w:val="1"/>
          <w:sz w:val="24"/>
          <w:szCs w:val="24"/>
        </w:rPr>
        <w:t>Новодаркович</w:t>
      </w:r>
      <w:r w:rsidR="002B3EE9" w:rsidRPr="00E672C5">
        <w:rPr>
          <w:rFonts w:ascii="Times New Roman" w:hAnsi="Times New Roman"/>
          <w:i/>
          <w:spacing w:val="1"/>
          <w:sz w:val="24"/>
          <w:szCs w:val="24"/>
        </w:rPr>
        <w:t>ского сельского поселения</w:t>
      </w:r>
      <w:r w:rsidRPr="00E672C5">
        <w:rPr>
          <w:rFonts w:ascii="Times New Roman" w:hAnsi="Times New Roman"/>
          <w:i/>
          <w:spacing w:val="1"/>
          <w:sz w:val="24"/>
          <w:szCs w:val="24"/>
        </w:rPr>
        <w:t>”</w:t>
      </w:r>
      <w:r w:rsidR="002B3EE9" w:rsidRPr="00E672C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2B3EE9" w:rsidRPr="00E672C5">
        <w:rPr>
          <w:rFonts w:ascii="Times New Roman" w:hAnsi="Times New Roman"/>
          <w:spacing w:val="1"/>
          <w:sz w:val="24"/>
          <w:szCs w:val="24"/>
        </w:rPr>
        <w:t>заменить словами</w:t>
      </w:r>
      <w:r w:rsidRPr="00E672C5">
        <w:rPr>
          <w:rFonts w:ascii="Times New Roman" w:hAnsi="Times New Roman"/>
          <w:i/>
          <w:spacing w:val="1"/>
          <w:sz w:val="24"/>
          <w:szCs w:val="24"/>
        </w:rPr>
        <w:t xml:space="preserve"> “</w:t>
      </w:r>
      <w:r w:rsidR="002B3EE9" w:rsidRPr="00E672C5">
        <w:rPr>
          <w:rFonts w:ascii="Times New Roman" w:hAnsi="Times New Roman"/>
          <w:i/>
          <w:spacing w:val="1"/>
          <w:sz w:val="24"/>
          <w:szCs w:val="24"/>
        </w:rPr>
        <w:t>бюджет муниципального образования «</w:t>
      </w:r>
      <w:r w:rsidR="009C1251" w:rsidRPr="00E672C5">
        <w:rPr>
          <w:rFonts w:ascii="Times New Roman" w:hAnsi="Times New Roman"/>
          <w:i/>
          <w:spacing w:val="1"/>
          <w:sz w:val="24"/>
          <w:szCs w:val="24"/>
        </w:rPr>
        <w:t>Новодарковичское сельское поселение</w:t>
      </w:r>
      <w:r w:rsidR="002B3EE9" w:rsidRPr="00E672C5">
        <w:rPr>
          <w:rFonts w:ascii="Times New Roman" w:hAnsi="Times New Roman"/>
          <w:spacing w:val="1"/>
          <w:sz w:val="24"/>
          <w:szCs w:val="24"/>
        </w:rPr>
        <w:t>»</w:t>
      </w:r>
      <w:r w:rsidRPr="00E672C5">
        <w:rPr>
          <w:rFonts w:ascii="Times New Roman" w:hAnsi="Times New Roman"/>
          <w:spacing w:val="1"/>
          <w:sz w:val="24"/>
          <w:szCs w:val="24"/>
        </w:rPr>
        <w:t>”</w:t>
      </w:r>
      <w:r w:rsidR="002B3EE9" w:rsidRPr="00E672C5">
        <w:rPr>
          <w:rFonts w:ascii="Times New Roman" w:hAnsi="Times New Roman"/>
          <w:spacing w:val="1"/>
          <w:sz w:val="24"/>
          <w:szCs w:val="24"/>
        </w:rPr>
        <w:t xml:space="preserve"> в соответствующем падеже.</w:t>
      </w:r>
    </w:p>
    <w:p w:rsidR="00390721" w:rsidRPr="00E672C5" w:rsidRDefault="00390721" w:rsidP="00A06BA4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2. Решение № 3-59-2 от 19.01.2018г. считать утратившим силу.</w:t>
      </w:r>
    </w:p>
    <w:p w:rsidR="007949B3" w:rsidRPr="00E672C5" w:rsidRDefault="00390721" w:rsidP="007949B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C73A0D" w:rsidRPr="00E672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49B3" w:rsidRPr="00E672C5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  <w:r w:rsidR="007949B3" w:rsidRPr="00E672C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949B3" w:rsidRPr="00E672C5" w:rsidRDefault="00390721" w:rsidP="007949B3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7949B3" w:rsidRPr="00E672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49B3" w:rsidRPr="00E672C5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7949B3" w:rsidRPr="00E672C5" w:rsidRDefault="00390721" w:rsidP="007949B3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7949B3" w:rsidRPr="00E672C5">
        <w:rPr>
          <w:rFonts w:ascii="Times New Roman" w:hAnsi="Times New Roman"/>
          <w:sz w:val="24"/>
          <w:szCs w:val="24"/>
        </w:rPr>
        <w:t xml:space="preserve">.Настоящее решение </w:t>
      </w:r>
      <w:r w:rsidR="00C73A0D" w:rsidRPr="00E672C5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7949B3" w:rsidRPr="00E672C5">
        <w:rPr>
          <w:rFonts w:ascii="Times New Roman" w:hAnsi="Times New Roman"/>
          <w:sz w:val="24"/>
          <w:szCs w:val="24"/>
        </w:rPr>
        <w:t>Новодарковичской сельской  администрации в сети «Интернет».</w:t>
      </w:r>
    </w:p>
    <w:p w:rsidR="007949B3" w:rsidRPr="00E672C5" w:rsidRDefault="00390721" w:rsidP="00794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7949B3" w:rsidRPr="00E672C5">
        <w:rPr>
          <w:rFonts w:ascii="Times New Roman" w:hAnsi="Times New Roman"/>
          <w:sz w:val="24"/>
          <w:szCs w:val="24"/>
        </w:rPr>
        <w:t>.   Контроль  за исполнением  настоящего решения оставляю за собой.</w:t>
      </w:r>
    </w:p>
    <w:p w:rsidR="007949B3" w:rsidRPr="00E672C5" w:rsidRDefault="007949B3" w:rsidP="007949B3">
      <w:pPr>
        <w:ind w:left="708"/>
        <w:rPr>
          <w:rFonts w:ascii="Times New Roman" w:hAnsi="Times New Roman"/>
          <w:color w:val="222222"/>
          <w:spacing w:val="1"/>
          <w:sz w:val="24"/>
          <w:szCs w:val="24"/>
        </w:rPr>
      </w:pPr>
    </w:p>
    <w:p w:rsidR="00C73A0D" w:rsidRDefault="007949B3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E672C5">
        <w:rPr>
          <w:rFonts w:ascii="Times New Roman" w:hAnsi="Times New Roman"/>
          <w:color w:val="222222"/>
          <w:sz w:val="24"/>
          <w:szCs w:val="24"/>
        </w:rPr>
        <w:t>     </w:t>
      </w:r>
    </w:p>
    <w:p w:rsidR="00E672C5" w:rsidRDefault="00E672C5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:rsidR="00E672C5" w:rsidRDefault="00E672C5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:rsidR="00E672C5" w:rsidRDefault="00E672C5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:rsidR="00E672C5" w:rsidRPr="00E672C5" w:rsidRDefault="00E672C5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:rsidR="00C73A0D" w:rsidRPr="00E672C5" w:rsidRDefault="00C73A0D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:rsidR="007949B3" w:rsidRPr="00E672C5" w:rsidRDefault="00C73A0D" w:rsidP="007949B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E672C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949B3" w:rsidRPr="00E672C5">
        <w:rPr>
          <w:rFonts w:ascii="Times New Roman" w:hAnsi="Times New Roman"/>
          <w:color w:val="222222"/>
          <w:sz w:val="24"/>
          <w:szCs w:val="24"/>
        </w:rPr>
        <w:t xml:space="preserve">Глава </w:t>
      </w:r>
      <w:r w:rsidRPr="00E672C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949B3" w:rsidRPr="00E672C5">
        <w:rPr>
          <w:rFonts w:ascii="Times New Roman" w:hAnsi="Times New Roman"/>
          <w:color w:val="222222"/>
          <w:sz w:val="24"/>
          <w:szCs w:val="24"/>
        </w:rPr>
        <w:t>Новодарковичского</w:t>
      </w:r>
    </w:p>
    <w:p w:rsidR="00374D1A" w:rsidRPr="00E672C5" w:rsidRDefault="00C73A0D" w:rsidP="00A06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сельского </w:t>
      </w:r>
      <w:r w:rsidR="007949B3" w:rsidRP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поселения                             </w:t>
      </w:r>
      <w:r w:rsidRP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</w:t>
      </w:r>
      <w:r w:rsid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</w:t>
      </w:r>
      <w:r w:rsidRPr="00E672C5">
        <w:rPr>
          <w:rFonts w:ascii="Times New Roman" w:eastAsia="Times New Roman" w:hAnsi="Times New Roman"/>
          <w:color w:val="222222"/>
          <w:sz w:val="24"/>
          <w:szCs w:val="24"/>
        </w:rPr>
        <w:t>А.И.Москоленко</w:t>
      </w:r>
      <w:r w:rsidR="007949B3" w:rsidRP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</w:t>
      </w:r>
      <w:r w:rsidRPr="00E672C5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</w:t>
      </w:r>
    </w:p>
    <w:sectPr w:rsidR="00374D1A" w:rsidRPr="00E672C5" w:rsidSect="00D105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F7" w:rsidRDefault="006D7DF7" w:rsidP="009330E0">
      <w:r>
        <w:separator/>
      </w:r>
    </w:p>
  </w:endnote>
  <w:endnote w:type="continuationSeparator" w:id="1">
    <w:p w:rsidR="006D7DF7" w:rsidRDefault="006D7DF7" w:rsidP="009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F7" w:rsidRDefault="006D7DF7" w:rsidP="009330E0">
      <w:r>
        <w:separator/>
      </w:r>
    </w:p>
  </w:footnote>
  <w:footnote w:type="continuationSeparator" w:id="1">
    <w:p w:rsidR="006D7DF7" w:rsidRDefault="006D7DF7" w:rsidP="009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141"/>
    <w:multiLevelType w:val="multilevel"/>
    <w:tmpl w:val="C09A5A80"/>
    <w:lvl w:ilvl="0">
      <w:start w:val="4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1890" w:hanging="1170"/>
      </w:pPr>
    </w:lvl>
    <w:lvl w:ilvl="2">
      <w:start w:val="1"/>
      <w:numFmt w:val="decimal"/>
      <w:isLgl/>
      <w:lvlText w:val="%1.%2.%3"/>
      <w:lvlJc w:val="left"/>
      <w:pPr>
        <w:ind w:left="2265" w:hanging="1170"/>
      </w:pPr>
    </w:lvl>
    <w:lvl w:ilvl="3">
      <w:start w:val="1"/>
      <w:numFmt w:val="decimal"/>
      <w:isLgl/>
      <w:lvlText w:val="%1.%2.%3.%4"/>
      <w:lvlJc w:val="left"/>
      <w:pPr>
        <w:ind w:left="2640" w:hanging="1170"/>
      </w:pPr>
    </w:lvl>
    <w:lvl w:ilvl="4">
      <w:start w:val="1"/>
      <w:numFmt w:val="decimal"/>
      <w:isLgl/>
      <w:lvlText w:val="%1.%2.%3.%4.%5"/>
      <w:lvlJc w:val="left"/>
      <w:pPr>
        <w:ind w:left="3015" w:hanging="1170"/>
      </w:pPr>
    </w:lvl>
    <w:lvl w:ilvl="5">
      <w:start w:val="1"/>
      <w:numFmt w:val="decimal"/>
      <w:isLgl/>
      <w:lvlText w:val="%1.%2.%3.%4.%5.%6"/>
      <w:lvlJc w:val="left"/>
      <w:pPr>
        <w:ind w:left="3390" w:hanging="1170"/>
      </w:pPr>
    </w:lvl>
    <w:lvl w:ilvl="6">
      <w:start w:val="1"/>
      <w:numFmt w:val="decimal"/>
      <w:isLgl/>
      <w:lvlText w:val="%1.%2.%3.%4.%5.%6.%7"/>
      <w:lvlJc w:val="left"/>
      <w:pPr>
        <w:ind w:left="4035" w:hanging="1440"/>
      </w:p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74"/>
    <w:rsid w:val="00051A79"/>
    <w:rsid w:val="00082076"/>
    <w:rsid w:val="000A76AA"/>
    <w:rsid w:val="000B385A"/>
    <w:rsid w:val="000D1B84"/>
    <w:rsid w:val="000D7316"/>
    <w:rsid w:val="000E0A9F"/>
    <w:rsid w:val="000E297F"/>
    <w:rsid w:val="000F7FBE"/>
    <w:rsid w:val="00116727"/>
    <w:rsid w:val="00142EA4"/>
    <w:rsid w:val="001447CE"/>
    <w:rsid w:val="0015518D"/>
    <w:rsid w:val="001559F2"/>
    <w:rsid w:val="00182F2C"/>
    <w:rsid w:val="001844F0"/>
    <w:rsid w:val="001950CA"/>
    <w:rsid w:val="001A2D63"/>
    <w:rsid w:val="001B247F"/>
    <w:rsid w:val="001D56BA"/>
    <w:rsid w:val="001F203D"/>
    <w:rsid w:val="0023305B"/>
    <w:rsid w:val="00255767"/>
    <w:rsid w:val="00265628"/>
    <w:rsid w:val="00272272"/>
    <w:rsid w:val="00285907"/>
    <w:rsid w:val="00295FFB"/>
    <w:rsid w:val="002B3EE9"/>
    <w:rsid w:val="002B484B"/>
    <w:rsid w:val="002B784B"/>
    <w:rsid w:val="002C2E60"/>
    <w:rsid w:val="002D144D"/>
    <w:rsid w:val="002E08FE"/>
    <w:rsid w:val="002E6238"/>
    <w:rsid w:val="00346D9D"/>
    <w:rsid w:val="00351868"/>
    <w:rsid w:val="00374D1A"/>
    <w:rsid w:val="00377041"/>
    <w:rsid w:val="00386C57"/>
    <w:rsid w:val="00390721"/>
    <w:rsid w:val="003925C3"/>
    <w:rsid w:val="0039313C"/>
    <w:rsid w:val="003F0A7A"/>
    <w:rsid w:val="004365AF"/>
    <w:rsid w:val="00465B66"/>
    <w:rsid w:val="004A6605"/>
    <w:rsid w:val="004D7D9C"/>
    <w:rsid w:val="004F3C44"/>
    <w:rsid w:val="00505CB7"/>
    <w:rsid w:val="0052468B"/>
    <w:rsid w:val="00577F60"/>
    <w:rsid w:val="00592FF1"/>
    <w:rsid w:val="005B6C29"/>
    <w:rsid w:val="005C4E41"/>
    <w:rsid w:val="005C65C8"/>
    <w:rsid w:val="005F30A8"/>
    <w:rsid w:val="00617E06"/>
    <w:rsid w:val="006554CA"/>
    <w:rsid w:val="00684A8B"/>
    <w:rsid w:val="0069092E"/>
    <w:rsid w:val="006D7DF7"/>
    <w:rsid w:val="006E5F28"/>
    <w:rsid w:val="006F4DE1"/>
    <w:rsid w:val="00701997"/>
    <w:rsid w:val="00730FB0"/>
    <w:rsid w:val="0078344D"/>
    <w:rsid w:val="00784F51"/>
    <w:rsid w:val="00785E24"/>
    <w:rsid w:val="007948DB"/>
    <w:rsid w:val="007949B3"/>
    <w:rsid w:val="007F000D"/>
    <w:rsid w:val="00805F9D"/>
    <w:rsid w:val="008716E1"/>
    <w:rsid w:val="00876D00"/>
    <w:rsid w:val="00895E58"/>
    <w:rsid w:val="0089618E"/>
    <w:rsid w:val="008A079F"/>
    <w:rsid w:val="008C610D"/>
    <w:rsid w:val="0090199C"/>
    <w:rsid w:val="009330E0"/>
    <w:rsid w:val="00961F46"/>
    <w:rsid w:val="009642ED"/>
    <w:rsid w:val="00974CE7"/>
    <w:rsid w:val="00977B1E"/>
    <w:rsid w:val="00987062"/>
    <w:rsid w:val="00994349"/>
    <w:rsid w:val="009B6105"/>
    <w:rsid w:val="009C1251"/>
    <w:rsid w:val="009C7885"/>
    <w:rsid w:val="009F3CD2"/>
    <w:rsid w:val="00A0374F"/>
    <w:rsid w:val="00A04BF8"/>
    <w:rsid w:val="00A06BA4"/>
    <w:rsid w:val="00A219E0"/>
    <w:rsid w:val="00A503F4"/>
    <w:rsid w:val="00A530AD"/>
    <w:rsid w:val="00A93E3B"/>
    <w:rsid w:val="00AA2A34"/>
    <w:rsid w:val="00AB7698"/>
    <w:rsid w:val="00AC70B6"/>
    <w:rsid w:val="00AD780D"/>
    <w:rsid w:val="00AD7DB9"/>
    <w:rsid w:val="00AE44A1"/>
    <w:rsid w:val="00AE57AC"/>
    <w:rsid w:val="00AF0DBA"/>
    <w:rsid w:val="00AF22DD"/>
    <w:rsid w:val="00B00874"/>
    <w:rsid w:val="00B214CC"/>
    <w:rsid w:val="00B235CF"/>
    <w:rsid w:val="00B37F6C"/>
    <w:rsid w:val="00B47767"/>
    <w:rsid w:val="00B57809"/>
    <w:rsid w:val="00B87BDC"/>
    <w:rsid w:val="00B920E1"/>
    <w:rsid w:val="00B950EC"/>
    <w:rsid w:val="00BB4965"/>
    <w:rsid w:val="00C0485D"/>
    <w:rsid w:val="00C07474"/>
    <w:rsid w:val="00C076BC"/>
    <w:rsid w:val="00C73A0D"/>
    <w:rsid w:val="00CA3CCB"/>
    <w:rsid w:val="00CB446A"/>
    <w:rsid w:val="00D1051F"/>
    <w:rsid w:val="00D45096"/>
    <w:rsid w:val="00D52137"/>
    <w:rsid w:val="00D53940"/>
    <w:rsid w:val="00D624D4"/>
    <w:rsid w:val="00D64742"/>
    <w:rsid w:val="00D92DA3"/>
    <w:rsid w:val="00DB00CD"/>
    <w:rsid w:val="00DB189F"/>
    <w:rsid w:val="00DE2F1E"/>
    <w:rsid w:val="00DE5409"/>
    <w:rsid w:val="00E028E3"/>
    <w:rsid w:val="00E14564"/>
    <w:rsid w:val="00E41072"/>
    <w:rsid w:val="00E672C5"/>
    <w:rsid w:val="00E67963"/>
    <w:rsid w:val="00E91B07"/>
    <w:rsid w:val="00E978F2"/>
    <w:rsid w:val="00EA63E9"/>
    <w:rsid w:val="00EA73C5"/>
    <w:rsid w:val="00EB03CD"/>
    <w:rsid w:val="00ED7C66"/>
    <w:rsid w:val="00F07092"/>
    <w:rsid w:val="00F076DB"/>
    <w:rsid w:val="00F32028"/>
    <w:rsid w:val="00F3542B"/>
    <w:rsid w:val="00F44849"/>
    <w:rsid w:val="00F539EA"/>
    <w:rsid w:val="00F60A5F"/>
    <w:rsid w:val="00F67968"/>
    <w:rsid w:val="00F97166"/>
    <w:rsid w:val="00FB0A2F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4"/>
    <w:pPr>
      <w:suppressAutoHyphens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4D4"/>
    <w:pPr>
      <w:suppressAutoHyphens/>
    </w:pPr>
    <w:rPr>
      <w:rFonts w:ascii="Calibri" w:eastAsia="Arial" w:hAnsi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a">
    <w:name w:val="List Paragraph"/>
    <w:basedOn w:val="a"/>
    <w:uiPriority w:val="34"/>
    <w:qFormat/>
    <w:rsid w:val="007949B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4"/>
    <w:pPr>
      <w:suppressAutoHyphens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4D4"/>
    <w:pPr>
      <w:suppressAutoHyphens/>
    </w:pPr>
    <w:rPr>
      <w:rFonts w:ascii="Calibri" w:eastAsia="Arial" w:hAnsi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0E0"/>
    <w:rPr>
      <w:rFonts w:ascii="Calibri" w:eastAsia="Times New Roman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0041-CDA4-4A5A-85C0-331DD82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29</cp:revision>
  <cp:lastPrinted>2018-02-12T05:56:00Z</cp:lastPrinted>
  <dcterms:created xsi:type="dcterms:W3CDTF">2017-12-13T07:10:00Z</dcterms:created>
  <dcterms:modified xsi:type="dcterms:W3CDTF">2018-02-12T05:57:00Z</dcterms:modified>
</cp:coreProperties>
</file>