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5" w:rsidRDefault="006C0FD5" w:rsidP="00F462DF">
      <w:pPr>
        <w:ind w:firstLine="5387"/>
        <w:rPr>
          <w:sz w:val="16"/>
          <w:szCs w:val="16"/>
        </w:rPr>
      </w:pPr>
    </w:p>
    <w:p w:rsidR="00F021FE" w:rsidRPr="007F5C52" w:rsidRDefault="009B43C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361B1" w:rsidRPr="007F5C52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0579A6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  <w:r w:rsidR="00DE109B">
        <w:rPr>
          <w:sz w:val="16"/>
          <w:szCs w:val="16"/>
        </w:rPr>
        <w:t xml:space="preserve"> </w:t>
      </w:r>
    </w:p>
    <w:p w:rsidR="00F021FE" w:rsidRDefault="00DE109B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от «22» мая 2018 г. №3-68-2</w:t>
      </w:r>
    </w:p>
    <w:p w:rsidR="00507093" w:rsidRPr="007F5C52" w:rsidRDefault="00507093" w:rsidP="00C2128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9B43C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>юджета Новодарковичс</w:t>
      </w:r>
      <w:r w:rsidR="00E43B88">
        <w:rPr>
          <w:rFonts w:ascii="Times New Roman" w:hAnsi="Times New Roman" w:cs="Times New Roman"/>
          <w:b/>
        </w:rPr>
        <w:t>кого сельского поселения за 2017</w:t>
      </w:r>
      <w:r w:rsidR="00896D30">
        <w:rPr>
          <w:rFonts w:ascii="Times New Roman" w:hAnsi="Times New Roman" w:cs="Times New Roman"/>
          <w:b/>
        </w:rPr>
        <w:t xml:space="preserve"> год по кодам </w:t>
      </w:r>
      <w:r>
        <w:rPr>
          <w:rFonts w:ascii="Times New Roman" w:hAnsi="Times New Roman" w:cs="Times New Roman"/>
          <w:b/>
        </w:rPr>
        <w:t xml:space="preserve">видов доходов, подвидов доходов, </w:t>
      </w:r>
      <w:r w:rsidR="00896D30">
        <w:rPr>
          <w:rFonts w:ascii="Times New Roman" w:hAnsi="Times New Roman" w:cs="Times New Roman"/>
          <w:b/>
        </w:rPr>
        <w:t>классификации</w:t>
      </w:r>
      <w:r>
        <w:rPr>
          <w:rFonts w:ascii="Times New Roman" w:hAnsi="Times New Roman" w:cs="Times New Roman"/>
          <w:b/>
        </w:rPr>
        <w:t xml:space="preserve"> операций сектора государственного управления, относящихся к</w:t>
      </w:r>
      <w:r w:rsidR="00896D30">
        <w:rPr>
          <w:rFonts w:ascii="Times New Roman" w:hAnsi="Times New Roman" w:cs="Times New Roman"/>
          <w:b/>
        </w:rPr>
        <w:t xml:space="preserve"> доход</w:t>
      </w:r>
      <w:r>
        <w:rPr>
          <w:rFonts w:ascii="Times New Roman" w:hAnsi="Times New Roman" w:cs="Times New Roman"/>
          <w:b/>
        </w:rPr>
        <w:t>ам</w:t>
      </w:r>
      <w:r w:rsidR="00896D30">
        <w:rPr>
          <w:rFonts w:ascii="Times New Roman" w:hAnsi="Times New Roman" w:cs="Times New Roman"/>
          <w:b/>
        </w:rPr>
        <w:t xml:space="preserve"> бюджет</w:t>
      </w:r>
      <w:r>
        <w:rPr>
          <w:rFonts w:ascii="Times New Roman" w:hAnsi="Times New Roman" w:cs="Times New Roman"/>
          <w:b/>
        </w:rPr>
        <w:t>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6520"/>
        <w:gridCol w:w="1276"/>
      </w:tblGrid>
      <w:tr w:rsidR="001F5EE3" w:rsidRPr="00251CA8" w:rsidTr="004A1CC6">
        <w:trPr>
          <w:trHeight w:val="56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E3" w:rsidRPr="00251CA8" w:rsidRDefault="001F5EE3" w:rsidP="0019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6 674 444,20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654 855,09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654 855,09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613 330,82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600 172,37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6 731,02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6 427,43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36 299,20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9B2AB6" w:rsidRPr="00251CA8" w:rsidRDefault="009B2AB6" w:rsidP="001960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36 289,20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5 225,07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сумма  платежа ( перерасчеты,  недоимка и задолженность </w:t>
            </w:r>
            <w:r>
              <w:rPr>
                <w:sz w:val="20"/>
                <w:szCs w:val="20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5 114,42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 xml:space="preserve">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991387" w:rsidRDefault="009B2AB6" w:rsidP="001960D0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1 06 00000 00 0000 110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5 785 860,44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933 211,51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933 211,51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921 531,72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11 679,79</w:t>
            </w:r>
          </w:p>
        </w:tc>
      </w:tr>
      <w:tr w:rsidR="009B2AB6" w:rsidRPr="00251CA8" w:rsidTr="004A1CC6">
        <w:trPr>
          <w:trHeight w:val="17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4 852 648,93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1 06 06030 03 0000 110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1 415 309,64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1 415 309,64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1 407 984,40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6 575,24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3 437 339,29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3 437 339,29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3 415 286,90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22 052,39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- 1 399,51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198 444,21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rPr>
          <w:trHeight w:val="84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65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7 420,00</w:t>
            </w:r>
          </w:p>
        </w:tc>
      </w:tr>
      <w:tr w:rsidR="009B2AB6" w:rsidRPr="00251CA8" w:rsidTr="004A1CC6">
        <w:trPr>
          <w:trHeight w:val="9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5 984,21</w:t>
            </w:r>
          </w:p>
        </w:tc>
      </w:tr>
      <w:tr w:rsidR="009B2AB6" w:rsidRPr="00251CA8" w:rsidTr="004A1CC6">
        <w:trPr>
          <w:trHeight w:val="12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5 984,21</w:t>
            </w:r>
          </w:p>
        </w:tc>
      </w:tr>
      <w:tr w:rsidR="009B2AB6" w:rsidRPr="00251CA8" w:rsidTr="004A1CC6">
        <w:trPr>
          <w:trHeight w:val="80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5 984,21</w:t>
            </w:r>
          </w:p>
        </w:tc>
      </w:tr>
      <w:tr w:rsidR="009B2AB6" w:rsidRPr="00251CA8" w:rsidTr="004A1CC6">
        <w:trPr>
          <w:trHeight w:val="1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</w:t>
            </w:r>
            <w:r w:rsidRPr="00251CA8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ДОХОДЫ ОТ </w:t>
            </w:r>
            <w:r>
              <w:rPr>
                <w:b/>
                <w:sz w:val="20"/>
                <w:szCs w:val="20"/>
              </w:rPr>
              <w:t xml:space="preserve">ОКАЗАНИЯ </w:t>
            </w:r>
            <w:r w:rsidRPr="00251C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11 3 02000 00 0000 130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13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 3 02990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rPr>
          <w:trHeight w:val="21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3 669,98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1 14 02000 00 0000 410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1 14 02050 10 0000 410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 xml:space="preserve">поселений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32 663,99</w:t>
            </w:r>
          </w:p>
        </w:tc>
      </w:tr>
      <w:tr w:rsidR="009B2AB6" w:rsidRPr="00251CA8" w:rsidTr="004A1CC6">
        <w:trPr>
          <w:trHeight w:val="1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1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 w:rsidRPr="008964B9">
              <w:rPr>
                <w:bCs/>
                <w:sz w:val="20"/>
                <w:szCs w:val="20"/>
              </w:rPr>
              <w:t>1 17  05000 00 0000 180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 w:rsidRPr="008964B9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3E4FBE">
            <w:pPr>
              <w:jc w:val="center"/>
              <w:rPr>
                <w:sz w:val="20"/>
                <w:szCs w:val="20"/>
              </w:rPr>
            </w:pPr>
            <w:r w:rsidRPr="008964B9">
              <w:rPr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1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8964B9" w:rsidRDefault="009B2AB6" w:rsidP="001960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DB5161" w:rsidRDefault="009B2AB6" w:rsidP="001960D0">
            <w:pPr>
              <w:rPr>
                <w:bCs/>
                <w:sz w:val="20"/>
                <w:szCs w:val="20"/>
              </w:rPr>
            </w:pPr>
            <w:r w:rsidRPr="00DB5161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DB5161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B2AB6" w:rsidRPr="00251CA8" w:rsidTr="004A1CC6">
        <w:trPr>
          <w:trHeight w:val="2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1 641 472,82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1 641 472,82</w:t>
            </w:r>
          </w:p>
        </w:tc>
      </w:tr>
      <w:tr w:rsidR="009B2AB6" w:rsidRPr="00251CA8" w:rsidTr="004A1CC6">
        <w:trPr>
          <w:trHeight w:val="56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</w:t>
            </w:r>
            <w:r w:rsidRPr="00251CA8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148 144,00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2 02 04000 00 0000 151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1 493 328,82</w:t>
            </w:r>
          </w:p>
        </w:tc>
      </w:tr>
      <w:tr w:rsidR="009B2AB6" w:rsidRPr="00251CA8" w:rsidTr="004A1CC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1 093 328,82</w:t>
            </w:r>
          </w:p>
        </w:tc>
      </w:tr>
      <w:tr w:rsidR="009B2AB6" w:rsidRPr="00251CA8" w:rsidTr="004A1CC6">
        <w:trPr>
          <w:trHeight w:val="8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2 02 04014 10 0000 151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1 093 328,82</w:t>
            </w:r>
          </w:p>
        </w:tc>
      </w:tr>
      <w:tr w:rsidR="009B2AB6" w:rsidRPr="00251CA8" w:rsidTr="004A1CC6">
        <w:trPr>
          <w:trHeight w:val="13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9B2AB6" w:rsidRPr="00251CA8" w:rsidTr="004A1CC6">
        <w:trPr>
          <w:trHeight w:val="10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Default="009B2AB6" w:rsidP="003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9B2AB6" w:rsidRPr="00251CA8" w:rsidTr="004A1CC6">
        <w:trPr>
          <w:trHeight w:val="7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19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B6" w:rsidRPr="00251CA8" w:rsidRDefault="009B2AB6" w:rsidP="003E4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8 315 917,02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6C0FD5">
      <w:pgSz w:w="11906" w:h="16838"/>
      <w:pgMar w:top="426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6F4"/>
    <w:rsid w:val="00020DC5"/>
    <w:rsid w:val="00030608"/>
    <w:rsid w:val="000579A6"/>
    <w:rsid w:val="00085111"/>
    <w:rsid w:val="00095EA0"/>
    <w:rsid w:val="000A3388"/>
    <w:rsid w:val="000B65AA"/>
    <w:rsid w:val="000C6291"/>
    <w:rsid w:val="000D0614"/>
    <w:rsid w:val="000F2E67"/>
    <w:rsid w:val="000F562D"/>
    <w:rsid w:val="00103867"/>
    <w:rsid w:val="00105BAC"/>
    <w:rsid w:val="001242B0"/>
    <w:rsid w:val="00145C85"/>
    <w:rsid w:val="00171645"/>
    <w:rsid w:val="001860FE"/>
    <w:rsid w:val="001A5337"/>
    <w:rsid w:val="001B7772"/>
    <w:rsid w:val="001C3567"/>
    <w:rsid w:val="001D3503"/>
    <w:rsid w:val="001D7EEC"/>
    <w:rsid w:val="001F1898"/>
    <w:rsid w:val="001F5EE3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56B"/>
    <w:rsid w:val="00266D83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639B8"/>
    <w:rsid w:val="003737F6"/>
    <w:rsid w:val="003819AE"/>
    <w:rsid w:val="00382CDD"/>
    <w:rsid w:val="003908F6"/>
    <w:rsid w:val="003A1060"/>
    <w:rsid w:val="003D583F"/>
    <w:rsid w:val="003E380C"/>
    <w:rsid w:val="003E5D04"/>
    <w:rsid w:val="003F0DAB"/>
    <w:rsid w:val="003F7964"/>
    <w:rsid w:val="0040103E"/>
    <w:rsid w:val="00401D62"/>
    <w:rsid w:val="00421205"/>
    <w:rsid w:val="004437F1"/>
    <w:rsid w:val="0044388B"/>
    <w:rsid w:val="00446118"/>
    <w:rsid w:val="0044773F"/>
    <w:rsid w:val="004503B3"/>
    <w:rsid w:val="004802FC"/>
    <w:rsid w:val="00493C34"/>
    <w:rsid w:val="00494D65"/>
    <w:rsid w:val="004A1CC6"/>
    <w:rsid w:val="004B4961"/>
    <w:rsid w:val="004D1315"/>
    <w:rsid w:val="004D369F"/>
    <w:rsid w:val="004F77EE"/>
    <w:rsid w:val="005029E5"/>
    <w:rsid w:val="00507093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F0F"/>
    <w:rsid w:val="005D040C"/>
    <w:rsid w:val="005F0FDD"/>
    <w:rsid w:val="00600995"/>
    <w:rsid w:val="00602D3F"/>
    <w:rsid w:val="00610340"/>
    <w:rsid w:val="00617891"/>
    <w:rsid w:val="0062749C"/>
    <w:rsid w:val="00627C88"/>
    <w:rsid w:val="006317CF"/>
    <w:rsid w:val="0065192A"/>
    <w:rsid w:val="00651B81"/>
    <w:rsid w:val="006566C8"/>
    <w:rsid w:val="0068269D"/>
    <w:rsid w:val="00685F17"/>
    <w:rsid w:val="006939D2"/>
    <w:rsid w:val="006A258C"/>
    <w:rsid w:val="006C0FD5"/>
    <w:rsid w:val="006E1FFF"/>
    <w:rsid w:val="006E278F"/>
    <w:rsid w:val="007051FC"/>
    <w:rsid w:val="00710EC4"/>
    <w:rsid w:val="00720AAD"/>
    <w:rsid w:val="0072466A"/>
    <w:rsid w:val="007318F9"/>
    <w:rsid w:val="0073479D"/>
    <w:rsid w:val="00752262"/>
    <w:rsid w:val="007654BA"/>
    <w:rsid w:val="007810B2"/>
    <w:rsid w:val="007978A2"/>
    <w:rsid w:val="007A0097"/>
    <w:rsid w:val="007A2244"/>
    <w:rsid w:val="007D0C47"/>
    <w:rsid w:val="007D3103"/>
    <w:rsid w:val="007E04B0"/>
    <w:rsid w:val="007F012F"/>
    <w:rsid w:val="007F5C52"/>
    <w:rsid w:val="008046CD"/>
    <w:rsid w:val="008316A2"/>
    <w:rsid w:val="0085523F"/>
    <w:rsid w:val="0086238A"/>
    <w:rsid w:val="00864D8B"/>
    <w:rsid w:val="008666D5"/>
    <w:rsid w:val="00873C4B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34A02"/>
    <w:rsid w:val="00956584"/>
    <w:rsid w:val="0098297C"/>
    <w:rsid w:val="00991387"/>
    <w:rsid w:val="009A26A1"/>
    <w:rsid w:val="009A277C"/>
    <w:rsid w:val="009B2159"/>
    <w:rsid w:val="009B2AB6"/>
    <w:rsid w:val="009B43CE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61402"/>
    <w:rsid w:val="00A63D24"/>
    <w:rsid w:val="00A67D2B"/>
    <w:rsid w:val="00A806A5"/>
    <w:rsid w:val="00AA3E93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5338"/>
    <w:rsid w:val="00B43AA2"/>
    <w:rsid w:val="00B54731"/>
    <w:rsid w:val="00B611DB"/>
    <w:rsid w:val="00B66458"/>
    <w:rsid w:val="00B71F20"/>
    <w:rsid w:val="00B77DD6"/>
    <w:rsid w:val="00BB13FE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206F"/>
    <w:rsid w:val="00C4521C"/>
    <w:rsid w:val="00C50E47"/>
    <w:rsid w:val="00C541AA"/>
    <w:rsid w:val="00C56BBC"/>
    <w:rsid w:val="00C666BF"/>
    <w:rsid w:val="00C70CE7"/>
    <w:rsid w:val="00C7325F"/>
    <w:rsid w:val="00C755CB"/>
    <w:rsid w:val="00C758A9"/>
    <w:rsid w:val="00C81BD3"/>
    <w:rsid w:val="00C84B72"/>
    <w:rsid w:val="00C9372C"/>
    <w:rsid w:val="00CA0DC6"/>
    <w:rsid w:val="00CA1189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B7D9B"/>
    <w:rsid w:val="00DE03FE"/>
    <w:rsid w:val="00DE109B"/>
    <w:rsid w:val="00DF0B42"/>
    <w:rsid w:val="00E0199B"/>
    <w:rsid w:val="00E13B49"/>
    <w:rsid w:val="00E24450"/>
    <w:rsid w:val="00E3024F"/>
    <w:rsid w:val="00E37A1F"/>
    <w:rsid w:val="00E43B88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4509"/>
    <w:rsid w:val="00F462DF"/>
    <w:rsid w:val="00F55DA8"/>
    <w:rsid w:val="00F66E16"/>
    <w:rsid w:val="00F73095"/>
    <w:rsid w:val="00F75311"/>
    <w:rsid w:val="00F81433"/>
    <w:rsid w:val="00F8193F"/>
    <w:rsid w:val="00F827E2"/>
    <w:rsid w:val="00FB4F54"/>
    <w:rsid w:val="00FC7B1C"/>
    <w:rsid w:val="00FD02A7"/>
    <w:rsid w:val="00FD43B2"/>
    <w:rsid w:val="00FE77A5"/>
    <w:rsid w:val="00FF352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1779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11</cp:revision>
  <cp:lastPrinted>2016-03-31T10:43:00Z</cp:lastPrinted>
  <dcterms:created xsi:type="dcterms:W3CDTF">2017-03-14T12:43:00Z</dcterms:created>
  <dcterms:modified xsi:type="dcterms:W3CDTF">2018-05-23T05:58:00Z</dcterms:modified>
</cp:coreProperties>
</file>