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3D" w:rsidRPr="00A15C3D" w:rsidRDefault="0056517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</w:t>
      </w:r>
      <w:r w:rsidR="00A15C3D" w:rsidRPr="00A15C3D">
        <w:rPr>
          <w:rFonts w:ascii="Times New Roman" w:eastAsia="Times New Roman" w:hAnsi="Times New Roman" w:cs="Times New Roman"/>
          <w:b/>
          <w:sz w:val="32"/>
          <w:szCs w:val="32"/>
        </w:rPr>
        <w:t>едерация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5C3D">
        <w:rPr>
          <w:rFonts w:ascii="Times New Roman" w:eastAsia="Times New Roman" w:hAnsi="Times New Roman" w:cs="Times New Roman"/>
          <w:b/>
          <w:sz w:val="32"/>
          <w:szCs w:val="32"/>
        </w:rPr>
        <w:t>Брянская область Брянский район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5C3D">
        <w:rPr>
          <w:rFonts w:ascii="Times New Roman" w:eastAsia="Times New Roman" w:hAnsi="Times New Roman" w:cs="Times New Roman"/>
          <w:b/>
          <w:sz w:val="32"/>
          <w:szCs w:val="32"/>
        </w:rPr>
        <w:t>Новодарковичский сельский Совет</w:t>
      </w:r>
    </w:p>
    <w:p w:rsidR="00A15C3D" w:rsidRPr="00A15C3D" w:rsidRDefault="00A15C3D" w:rsidP="00A15C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5C3D">
        <w:rPr>
          <w:rFonts w:ascii="Times New Roman" w:eastAsia="Times New Roman" w:hAnsi="Times New Roman" w:cs="Times New Roman"/>
          <w:b/>
          <w:sz w:val="32"/>
          <w:szCs w:val="32"/>
        </w:rPr>
        <w:t xml:space="preserve"> народных депутатов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5C3D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DB6524" w:rsidRDefault="00DB6524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732E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B02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>8г. № 3-62</w:t>
      </w:r>
      <w:r w:rsidR="00C47137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Дарковичи</w:t>
      </w:r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516" w:rsidRDefault="00767516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516" w:rsidRPr="00767516" w:rsidRDefault="00767516" w:rsidP="00767516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О  назначении даты проведения </w:t>
      </w:r>
      <w:proofErr w:type="gramStart"/>
      <w:r w:rsidRPr="00767516">
        <w:rPr>
          <w:rFonts w:ascii="Times New Roman" w:hAnsi="Times New Roman"/>
          <w:b/>
          <w:sz w:val="24"/>
          <w:szCs w:val="24"/>
        </w:rPr>
        <w:t>публичных</w:t>
      </w:r>
      <w:proofErr w:type="gramEnd"/>
      <w:r w:rsidRPr="00767516">
        <w:rPr>
          <w:rFonts w:ascii="Times New Roman" w:hAnsi="Times New Roman"/>
          <w:b/>
          <w:sz w:val="24"/>
          <w:szCs w:val="24"/>
        </w:rPr>
        <w:t xml:space="preserve"> </w:t>
      </w:r>
    </w:p>
    <w:p w:rsidR="00DB6524" w:rsidRDefault="00767516" w:rsidP="00767516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слушаний «О предоставлении  разрешения </w:t>
      </w:r>
    </w:p>
    <w:p w:rsidR="00767516" w:rsidRPr="00767516" w:rsidRDefault="00767516" w:rsidP="00767516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на  отклонение  от  предельных  параметров  </w:t>
      </w:r>
    </w:p>
    <w:p w:rsidR="00767516" w:rsidRPr="00767516" w:rsidRDefault="00767516" w:rsidP="00767516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разрешенного  строительства,  </w:t>
      </w:r>
    </w:p>
    <w:p w:rsidR="00767516" w:rsidRPr="00767516" w:rsidRDefault="00767516" w:rsidP="00767516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реконструкции  объектов  </w:t>
      </w:r>
      <w:proofErr w:type="gramStart"/>
      <w:r w:rsidRPr="00767516">
        <w:rPr>
          <w:rFonts w:ascii="Times New Roman" w:hAnsi="Times New Roman"/>
          <w:b/>
          <w:sz w:val="24"/>
          <w:szCs w:val="24"/>
        </w:rPr>
        <w:t>капитального</w:t>
      </w:r>
      <w:proofErr w:type="gramEnd"/>
      <w:r w:rsidRPr="00767516">
        <w:rPr>
          <w:rFonts w:ascii="Times New Roman" w:hAnsi="Times New Roman"/>
          <w:b/>
          <w:sz w:val="24"/>
          <w:szCs w:val="24"/>
        </w:rPr>
        <w:t xml:space="preserve"> </w:t>
      </w:r>
    </w:p>
    <w:p w:rsidR="00767516" w:rsidRPr="00767516" w:rsidRDefault="00767516" w:rsidP="00767516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строительства  на  земельном  участке  </w:t>
      </w:r>
      <w:proofErr w:type="gramStart"/>
      <w:r w:rsidRPr="0076751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67516">
        <w:rPr>
          <w:rFonts w:ascii="Times New Roman" w:hAnsi="Times New Roman"/>
          <w:b/>
          <w:sz w:val="24"/>
          <w:szCs w:val="24"/>
        </w:rPr>
        <w:t xml:space="preserve">  </w:t>
      </w:r>
    </w:p>
    <w:p w:rsidR="00767516" w:rsidRPr="00767516" w:rsidRDefault="00767516" w:rsidP="00767516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кадастровым  номером  32:02:0080904:89  </w:t>
      </w:r>
    </w:p>
    <w:p w:rsidR="00767516" w:rsidRPr="00767516" w:rsidRDefault="00767516" w:rsidP="00767516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площадью  1200 </w:t>
      </w:r>
      <w:proofErr w:type="spellStart"/>
      <w:r w:rsidRPr="00767516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67516">
        <w:rPr>
          <w:rFonts w:ascii="Times New Roman" w:hAnsi="Times New Roman"/>
          <w:b/>
          <w:sz w:val="24"/>
          <w:szCs w:val="24"/>
        </w:rPr>
        <w:t xml:space="preserve"> м   для строительства БМК»</w:t>
      </w:r>
    </w:p>
    <w:p w:rsidR="00767516" w:rsidRPr="00A15C3D" w:rsidRDefault="00767516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8DF" w:rsidRDefault="006714F0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Градостроительным кодексом РФ, Генеральным планом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AB02AA">
        <w:rPr>
          <w:rFonts w:ascii="Times New Roman" w:eastAsia="Times New Roman" w:hAnsi="Times New Roman" w:cs="Times New Roman"/>
          <w:sz w:val="24"/>
          <w:szCs w:val="24"/>
        </w:rPr>
        <w:t xml:space="preserve"> Уставом поселения в целях приведения документов территориального планирования в соответствие</w:t>
      </w:r>
      <w:r w:rsidR="00157FDD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</w:t>
      </w:r>
      <w:r w:rsidR="00186504">
        <w:rPr>
          <w:rFonts w:ascii="Times New Roman" w:eastAsia="Times New Roman" w:hAnsi="Times New Roman" w:cs="Times New Roman"/>
          <w:sz w:val="24"/>
          <w:szCs w:val="24"/>
        </w:rPr>
        <w:t xml:space="preserve">  РФ</w:t>
      </w:r>
    </w:p>
    <w:p w:rsidR="00A15C3D" w:rsidRPr="00A15C3D" w:rsidRDefault="00A15C3D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Новодарковичский сельский Совет народных депутатов </w:t>
      </w:r>
    </w:p>
    <w:p w:rsidR="00A15C3D" w:rsidRPr="00A15C3D" w:rsidRDefault="00A15C3D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A15C3D" w:rsidRDefault="00A15C3D" w:rsidP="00E56B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15C3D" w:rsidRPr="00A15C3D" w:rsidRDefault="00A15C3D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обсуждению проекта решения </w:t>
      </w:r>
      <w:r w:rsidRPr="00CE434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354D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E43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4D0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CE434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354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 w:rsidR="00CE434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00 мин., место проведения: здание  Новодарковичской сельской администрации Брянского района Брянской области.</w:t>
      </w:r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2. В целях  подготовки проекта нормативно - правового акта, проведения публичных слушаний, процедуры обнародования сформировать оргкомитет в составе:</w:t>
      </w:r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Москоленко А.И. – глава Новодарковичского сельского поселения;</w:t>
      </w:r>
    </w:p>
    <w:p w:rsidR="00A15C3D" w:rsidRPr="00A15C3D" w:rsidRDefault="00A15C3D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Язовская С.А.– депутат по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Новодарковичскому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№9;</w:t>
      </w:r>
    </w:p>
    <w:p w:rsidR="00A15C3D" w:rsidRPr="00A15C3D" w:rsidRDefault="00A15C3D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Баранова И.С. – депутат по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Новодарковичскому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 избирательному округу № 5;</w:t>
      </w:r>
    </w:p>
    <w:p w:rsidR="00A15C3D" w:rsidRPr="00A15C3D" w:rsidRDefault="001354D0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аркович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A15C3D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354D0">
        <w:rPr>
          <w:rFonts w:ascii="Times New Roman" w:eastAsia="Times New Roman" w:hAnsi="Times New Roman" w:cs="Times New Roman"/>
          <w:sz w:val="24"/>
          <w:szCs w:val="24"/>
        </w:rPr>
        <w:t>узовин</w:t>
      </w:r>
      <w:proofErr w:type="spellEnd"/>
      <w:r w:rsidR="001354D0">
        <w:rPr>
          <w:rFonts w:ascii="Times New Roman" w:eastAsia="Times New Roman" w:hAnsi="Times New Roman" w:cs="Times New Roman"/>
          <w:sz w:val="24"/>
          <w:szCs w:val="24"/>
        </w:rPr>
        <w:t xml:space="preserve"> Н.Н.– депутат по </w:t>
      </w:r>
      <w:proofErr w:type="spellStart"/>
      <w:r w:rsidR="001354D0">
        <w:rPr>
          <w:rFonts w:ascii="Times New Roman" w:eastAsia="Times New Roman" w:hAnsi="Times New Roman" w:cs="Times New Roman"/>
          <w:sz w:val="24"/>
          <w:szCs w:val="24"/>
        </w:rPr>
        <w:t>Дарковичскому</w:t>
      </w:r>
      <w:proofErr w:type="spellEnd"/>
      <w:r w:rsidR="001354D0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6.</w:t>
      </w:r>
    </w:p>
    <w:p w:rsidR="00767516" w:rsidRDefault="00A15C3D" w:rsidP="00F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акта </w:t>
      </w:r>
      <w:r w:rsidR="00E56BC2" w:rsidRPr="00E56BC2">
        <w:rPr>
          <w:rFonts w:ascii="Times New Roman" w:hAnsi="Times New Roman" w:cs="Times New Roman"/>
          <w:b/>
        </w:rPr>
        <w:t>«</w:t>
      </w:r>
      <w:r w:rsidR="00157FDD" w:rsidRPr="00157FDD">
        <w:rPr>
          <w:rFonts w:ascii="Times New Roman" w:hAnsi="Times New Roman" w:cs="Times New Roman"/>
        </w:rPr>
        <w:t>О</w:t>
      </w:r>
      <w:r w:rsidR="00767516">
        <w:rPr>
          <w:rFonts w:ascii="Times New Roman" w:hAnsi="Times New Roman" w:cs="Times New Roman"/>
        </w:rPr>
        <w:t xml:space="preserve">  </w:t>
      </w:r>
      <w:r w:rsidR="00767516">
        <w:rPr>
          <w:rFonts w:ascii="Times New Roman" w:hAnsi="Times New Roman"/>
          <w:sz w:val="24"/>
          <w:szCs w:val="24"/>
        </w:rPr>
        <w:t>предоставлении  разрешения   на  отклонение  от  предельных  параметров  разрешенно</w:t>
      </w:r>
      <w:r w:rsidR="00DB6524">
        <w:rPr>
          <w:rFonts w:ascii="Times New Roman" w:hAnsi="Times New Roman"/>
          <w:sz w:val="24"/>
          <w:szCs w:val="24"/>
        </w:rPr>
        <w:t xml:space="preserve">го  строительства, </w:t>
      </w:r>
      <w:r w:rsidR="00767516">
        <w:rPr>
          <w:rFonts w:ascii="Times New Roman" w:hAnsi="Times New Roman"/>
          <w:sz w:val="24"/>
          <w:szCs w:val="24"/>
        </w:rPr>
        <w:t xml:space="preserve">реконструкции  объектов  капитального строительства  на  земельном  участке  с  кадастровым  номером  32:02:0080904:89  площадью  1200 </w:t>
      </w:r>
      <w:proofErr w:type="spellStart"/>
      <w:r w:rsidR="00767516">
        <w:rPr>
          <w:rFonts w:ascii="Times New Roman" w:hAnsi="Times New Roman"/>
          <w:sz w:val="24"/>
          <w:szCs w:val="24"/>
        </w:rPr>
        <w:t>кв</w:t>
      </w:r>
      <w:proofErr w:type="spellEnd"/>
      <w:r w:rsidR="00767516">
        <w:rPr>
          <w:rFonts w:ascii="Times New Roman" w:hAnsi="Times New Roman"/>
          <w:sz w:val="24"/>
          <w:szCs w:val="24"/>
        </w:rPr>
        <w:t xml:space="preserve"> м   для строительства  БМК</w:t>
      </w:r>
      <w:r w:rsidR="00E56BC2">
        <w:rPr>
          <w:rFonts w:ascii="Times New Roman" w:hAnsi="Times New Roman" w:cs="Times New Roman"/>
        </w:rPr>
        <w:t>»</w:t>
      </w:r>
      <w:r w:rsidR="00F6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письменном 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виде 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направлять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B6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оргкомитет  по подготовке</w:t>
      </w:r>
      <w:r w:rsidR="00DB65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B6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DB6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DB6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слушаний </w:t>
      </w:r>
      <w:r w:rsidR="00DB65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434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C3BF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E43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3BF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CE434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C3B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E434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1354D0" w:rsidRDefault="00A15C3D" w:rsidP="00F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Брянский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район, 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="0058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Дарковичи,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54D0">
        <w:rPr>
          <w:rFonts w:ascii="Times New Roman" w:eastAsia="Times New Roman" w:hAnsi="Times New Roman" w:cs="Times New Roman"/>
          <w:sz w:val="24"/>
          <w:szCs w:val="24"/>
        </w:rPr>
        <w:t>д. 3 – А;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15C3D" w:rsidRPr="00767516" w:rsidRDefault="00A15C3D" w:rsidP="00F65DC2">
      <w:pPr>
        <w:spacing w:after="0" w:line="240" w:lineRule="auto"/>
        <w:rPr>
          <w:rFonts w:ascii="Times New Roman" w:hAnsi="Times New Roman" w:cs="Times New Roman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телефон/факс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7516">
        <w:rPr>
          <w:rFonts w:ascii="Times New Roman" w:eastAsia="Times New Roman" w:hAnsi="Times New Roman" w:cs="Times New Roman"/>
          <w:sz w:val="24"/>
          <w:szCs w:val="24"/>
        </w:rPr>
        <w:t>8(4832)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>40-55-42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>8(4832) 40-55-43.</w:t>
      </w:r>
    </w:p>
    <w:p w:rsidR="00317A22" w:rsidRDefault="00A15C3D" w:rsidP="00317A2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</w:rPr>
        <w:t>Поручить оргкомитету осуществить</w:t>
      </w:r>
      <w:proofErr w:type="gram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</w:t>
      </w:r>
    </w:p>
    <w:p w:rsidR="00A15C3D" w:rsidRPr="00A15C3D" w:rsidRDefault="00317A22" w:rsidP="00E56BC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оргкомитета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Новодарковичского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F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Москоленко А.И.</w:t>
      </w:r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BFD" w:rsidRDefault="004C3BF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BFD" w:rsidRPr="00A15C3D" w:rsidRDefault="004C3BF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75" w:rsidRDefault="00317A22" w:rsidP="0056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Новодарковичского </w:t>
      </w:r>
    </w:p>
    <w:p w:rsidR="00A15C3D" w:rsidRDefault="00317A22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депутатов                    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А.И.Москоленко</w:t>
      </w:r>
    </w:p>
    <w:p w:rsidR="00157FDD" w:rsidRDefault="00157FDD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DD" w:rsidRDefault="00157FDD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DD" w:rsidRDefault="00157FDD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DD" w:rsidRDefault="00157FDD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4D0" w:rsidRDefault="001354D0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504" w:rsidRPr="00E56BC2" w:rsidRDefault="00186504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A15C3D" w:rsidRDefault="00A15C3D" w:rsidP="00A15C3D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РОССИЙСКАЯ  ФЕДЕРАЦИЯ</w:t>
      </w:r>
    </w:p>
    <w:p w:rsidR="00A15C3D" w:rsidRPr="00A15C3D" w:rsidRDefault="00A15C3D" w:rsidP="00A15C3D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БРЯНСКАЯ   ОБЛАСТЬ</w:t>
      </w:r>
    </w:p>
    <w:p w:rsidR="00A15C3D" w:rsidRPr="00A15C3D" w:rsidRDefault="00A15C3D" w:rsidP="00A15C3D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БРЯНСКИЙ   РАЙОН</w:t>
      </w:r>
    </w:p>
    <w:p w:rsidR="00A15C3D" w:rsidRPr="00A15C3D" w:rsidRDefault="00A15C3D" w:rsidP="00A15C3D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НОВОДАРКОВИЧСКИЙ  СЕЛЬСКИЙ  СОВЕТ</w:t>
      </w:r>
    </w:p>
    <w:p w:rsidR="00A15C3D" w:rsidRPr="00A15C3D" w:rsidRDefault="00A15C3D" w:rsidP="00A15C3D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НАРОДНЫХ   ДЕПУТАТОВ  </w:t>
      </w: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     </w:t>
      </w: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3D" w:rsidRPr="002A3E3F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2A3E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F95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5DA1" w:rsidRPr="002A3E3F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="002A3E3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95DA1" w:rsidRPr="002A3E3F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2A3E3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95DA1" w:rsidRPr="002A3E3F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2A3E3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95DA1" w:rsidRPr="002A3E3F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2A3E3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95DA1" w:rsidRPr="002A3E3F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2A3E3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95DA1" w:rsidRPr="002A3E3F">
        <w:rPr>
          <w:rFonts w:ascii="Times New Roman" w:eastAsia="Times New Roman" w:hAnsi="Times New Roman" w:cs="Times New Roman"/>
          <w:b/>
          <w:sz w:val="40"/>
          <w:szCs w:val="40"/>
        </w:rPr>
        <w:t>Т</w:t>
      </w:r>
    </w:p>
    <w:p w:rsidR="00A45A74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FA6731" w:rsidRDefault="00A45A74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15C3D" w:rsidRPr="00A15C3D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="00F95DA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15C3D"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15C3D" w:rsidRPr="00275F4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C3D" w:rsidRPr="00FA6731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пос. Новые</w:t>
      </w:r>
      <w:r w:rsidR="001D12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A6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Дарковичи  </w:t>
      </w:r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731" w:rsidRDefault="00FA6731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E8" w:rsidRPr="00767516" w:rsidRDefault="002732E8" w:rsidP="002732E8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О предоставлении  разрешения </w:t>
      </w:r>
      <w:proofErr w:type="gramStart"/>
      <w:r w:rsidRPr="0076751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67516">
        <w:rPr>
          <w:rFonts w:ascii="Times New Roman" w:hAnsi="Times New Roman"/>
          <w:b/>
          <w:sz w:val="24"/>
          <w:szCs w:val="24"/>
        </w:rPr>
        <w:t xml:space="preserve">  </w:t>
      </w:r>
    </w:p>
    <w:p w:rsidR="002732E8" w:rsidRPr="00767516" w:rsidRDefault="002732E8" w:rsidP="002732E8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отклонение  от  предельных  параметров  </w:t>
      </w:r>
    </w:p>
    <w:p w:rsidR="002732E8" w:rsidRPr="00767516" w:rsidRDefault="002732E8" w:rsidP="00280472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разрешенного  строительства, </w:t>
      </w:r>
    </w:p>
    <w:p w:rsidR="002732E8" w:rsidRPr="00767516" w:rsidRDefault="002732E8" w:rsidP="002732E8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реконструкции  объектов  </w:t>
      </w:r>
      <w:proofErr w:type="gramStart"/>
      <w:r w:rsidRPr="00767516">
        <w:rPr>
          <w:rFonts w:ascii="Times New Roman" w:hAnsi="Times New Roman"/>
          <w:b/>
          <w:sz w:val="24"/>
          <w:szCs w:val="24"/>
        </w:rPr>
        <w:t>капитального</w:t>
      </w:r>
      <w:proofErr w:type="gramEnd"/>
      <w:r w:rsidRPr="00767516">
        <w:rPr>
          <w:rFonts w:ascii="Times New Roman" w:hAnsi="Times New Roman"/>
          <w:b/>
          <w:sz w:val="24"/>
          <w:szCs w:val="24"/>
        </w:rPr>
        <w:t xml:space="preserve"> </w:t>
      </w:r>
    </w:p>
    <w:p w:rsidR="002732E8" w:rsidRPr="00767516" w:rsidRDefault="002732E8" w:rsidP="002732E8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строительства  на  земельном  участке  </w:t>
      </w:r>
      <w:proofErr w:type="gramStart"/>
      <w:r w:rsidRPr="0076751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67516">
        <w:rPr>
          <w:rFonts w:ascii="Times New Roman" w:hAnsi="Times New Roman"/>
          <w:b/>
          <w:sz w:val="24"/>
          <w:szCs w:val="24"/>
        </w:rPr>
        <w:t xml:space="preserve">  </w:t>
      </w:r>
    </w:p>
    <w:p w:rsidR="002732E8" w:rsidRPr="00767516" w:rsidRDefault="002732E8" w:rsidP="002732E8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 xml:space="preserve">кадастровым  номером  32:02:0080904:89  </w:t>
      </w:r>
    </w:p>
    <w:p w:rsidR="002732E8" w:rsidRPr="00767516" w:rsidRDefault="002732E8" w:rsidP="002732E8">
      <w:pPr>
        <w:pStyle w:val="a5"/>
        <w:rPr>
          <w:rFonts w:ascii="Times New Roman" w:hAnsi="Times New Roman"/>
          <w:b/>
          <w:sz w:val="24"/>
          <w:szCs w:val="24"/>
        </w:rPr>
      </w:pPr>
      <w:r w:rsidRPr="00767516">
        <w:rPr>
          <w:rFonts w:ascii="Times New Roman" w:hAnsi="Times New Roman"/>
          <w:b/>
          <w:sz w:val="24"/>
          <w:szCs w:val="24"/>
        </w:rPr>
        <w:t>площадью  12</w:t>
      </w:r>
      <w:r>
        <w:rPr>
          <w:rFonts w:ascii="Times New Roman" w:hAnsi="Times New Roman"/>
          <w:b/>
          <w:sz w:val="24"/>
          <w:szCs w:val="24"/>
        </w:rPr>
        <w:t xml:space="preserve">00 </w:t>
      </w:r>
      <w:proofErr w:type="spellStart"/>
      <w:r>
        <w:rPr>
          <w:rFonts w:ascii="Times New Roman" w:hAnsi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   для строительства БМК</w:t>
      </w:r>
    </w:p>
    <w:p w:rsidR="00157FDD" w:rsidRPr="00767CE5" w:rsidRDefault="00157FDD" w:rsidP="00157FD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2732E8" w:rsidRDefault="00E56BC2" w:rsidP="00A15C3D">
      <w:pPr>
        <w:spacing w:after="0" w:line="240" w:lineRule="auto"/>
        <w:rPr>
          <w:rFonts w:ascii="Times New Roman" w:hAnsi="Times New Roman" w:cs="Times New Roman"/>
          <w:b/>
        </w:rPr>
      </w:pPr>
      <w:r w:rsidRPr="00767CE5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E56BC2" w:rsidRPr="0041569B" w:rsidRDefault="001D12FC" w:rsidP="0041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569B">
        <w:rPr>
          <w:rFonts w:ascii="Times New Roman" w:eastAsia="Times New Roman" w:hAnsi="Times New Roman" w:cs="Times New Roman"/>
          <w:sz w:val="24"/>
          <w:szCs w:val="24"/>
        </w:rPr>
        <w:t>ководствуясь Градостроительным К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одексом РФ, Генеральным планом </w:t>
      </w:r>
      <w:r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A45A74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Новодарковичского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</w:p>
    <w:p w:rsidR="00ED49AF" w:rsidRPr="00A15C3D" w:rsidRDefault="00ED49AF" w:rsidP="00ED4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Новодарковичский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ED49AF" w:rsidRPr="00A15C3D" w:rsidRDefault="00ED49AF" w:rsidP="00ED49A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030D1" w:rsidRPr="00A45A74" w:rsidRDefault="00ED49AF" w:rsidP="00A45A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2732E8" w:rsidRDefault="002732E8" w:rsidP="002732E8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732E8">
        <w:rPr>
          <w:rFonts w:ascii="Times New Roman" w:eastAsia="Times New Roman" w:hAnsi="Times New Roman"/>
          <w:sz w:val="24"/>
          <w:szCs w:val="24"/>
        </w:rPr>
        <w:t xml:space="preserve">Считать возможным и целесообразным </w:t>
      </w:r>
      <w:r>
        <w:rPr>
          <w:rFonts w:ascii="Times New Roman" w:eastAsia="Times New Roman" w:hAnsi="Times New Roman"/>
          <w:sz w:val="24"/>
          <w:szCs w:val="24"/>
        </w:rPr>
        <w:t xml:space="preserve">предоставление разрешения  </w:t>
      </w:r>
      <w:r w:rsidRPr="002732E8">
        <w:rPr>
          <w:rFonts w:ascii="Times New Roman" w:hAnsi="Times New Roman"/>
          <w:sz w:val="24"/>
          <w:szCs w:val="24"/>
        </w:rPr>
        <w:t xml:space="preserve">на </w:t>
      </w:r>
      <w:r w:rsidRPr="007675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отклонение</w:t>
      </w:r>
    </w:p>
    <w:p w:rsidR="002732E8" w:rsidRPr="002732E8" w:rsidRDefault="002732E8" w:rsidP="002732E8">
      <w:pPr>
        <w:pStyle w:val="a5"/>
        <w:rPr>
          <w:rFonts w:ascii="Times New Roman" w:hAnsi="Times New Roman"/>
          <w:sz w:val="24"/>
          <w:szCs w:val="24"/>
        </w:rPr>
      </w:pPr>
      <w:r w:rsidRPr="002732E8">
        <w:rPr>
          <w:rFonts w:ascii="Times New Roman" w:hAnsi="Times New Roman"/>
          <w:sz w:val="24"/>
          <w:szCs w:val="24"/>
        </w:rPr>
        <w:t xml:space="preserve">от  предельных  параметров  разрешенного  строительства, </w:t>
      </w:r>
      <w:r w:rsidR="00280472">
        <w:rPr>
          <w:rFonts w:ascii="Times New Roman" w:hAnsi="Times New Roman"/>
          <w:sz w:val="24"/>
          <w:szCs w:val="24"/>
        </w:rPr>
        <w:t xml:space="preserve"> </w:t>
      </w:r>
      <w:r w:rsidRPr="002732E8">
        <w:rPr>
          <w:rFonts w:ascii="Times New Roman" w:hAnsi="Times New Roman"/>
          <w:sz w:val="24"/>
          <w:szCs w:val="24"/>
        </w:rPr>
        <w:t xml:space="preserve">реконструкции  объектов  капитального строительства  на  земельном  участке  с  кадастровым  номером  32:02:0080904:89  </w:t>
      </w:r>
      <w:r w:rsidR="00280472">
        <w:rPr>
          <w:rFonts w:ascii="Times New Roman" w:hAnsi="Times New Roman"/>
          <w:sz w:val="24"/>
          <w:szCs w:val="24"/>
        </w:rPr>
        <w:t xml:space="preserve">  </w:t>
      </w:r>
      <w:r w:rsidRPr="002732E8">
        <w:rPr>
          <w:rFonts w:ascii="Times New Roman" w:hAnsi="Times New Roman"/>
          <w:sz w:val="24"/>
          <w:szCs w:val="24"/>
        </w:rPr>
        <w:t xml:space="preserve">площадью  1200 </w:t>
      </w:r>
      <w:proofErr w:type="spellStart"/>
      <w:r w:rsidRPr="002732E8">
        <w:rPr>
          <w:rFonts w:ascii="Times New Roman" w:hAnsi="Times New Roman"/>
          <w:sz w:val="24"/>
          <w:szCs w:val="24"/>
        </w:rPr>
        <w:t>кв</w:t>
      </w:r>
      <w:proofErr w:type="spellEnd"/>
      <w:r w:rsidRPr="002732E8">
        <w:rPr>
          <w:rFonts w:ascii="Times New Roman" w:hAnsi="Times New Roman"/>
          <w:sz w:val="24"/>
          <w:szCs w:val="24"/>
        </w:rPr>
        <w:t xml:space="preserve"> м   </w:t>
      </w:r>
      <w:r w:rsidR="00280472">
        <w:rPr>
          <w:rFonts w:ascii="Times New Roman" w:hAnsi="Times New Roman"/>
          <w:sz w:val="24"/>
          <w:szCs w:val="24"/>
        </w:rPr>
        <w:t xml:space="preserve"> </w:t>
      </w:r>
      <w:r w:rsidRPr="002732E8">
        <w:rPr>
          <w:rFonts w:ascii="Times New Roman" w:hAnsi="Times New Roman"/>
          <w:sz w:val="24"/>
          <w:szCs w:val="24"/>
        </w:rPr>
        <w:t xml:space="preserve">для </w:t>
      </w:r>
      <w:r w:rsidR="00280472">
        <w:rPr>
          <w:rFonts w:ascii="Times New Roman" w:hAnsi="Times New Roman"/>
          <w:sz w:val="24"/>
          <w:szCs w:val="24"/>
        </w:rPr>
        <w:t xml:space="preserve"> </w:t>
      </w:r>
      <w:r w:rsidRPr="002732E8">
        <w:rPr>
          <w:rFonts w:ascii="Times New Roman" w:hAnsi="Times New Roman"/>
          <w:sz w:val="24"/>
          <w:szCs w:val="24"/>
        </w:rPr>
        <w:t xml:space="preserve">строительства </w:t>
      </w:r>
      <w:r w:rsidR="00280472">
        <w:rPr>
          <w:rFonts w:ascii="Times New Roman" w:hAnsi="Times New Roman"/>
          <w:sz w:val="24"/>
          <w:szCs w:val="24"/>
        </w:rPr>
        <w:t xml:space="preserve"> </w:t>
      </w:r>
      <w:r w:rsidRPr="002732E8">
        <w:rPr>
          <w:rFonts w:ascii="Times New Roman" w:hAnsi="Times New Roman"/>
          <w:sz w:val="24"/>
          <w:szCs w:val="24"/>
        </w:rPr>
        <w:t>БМК</w:t>
      </w:r>
      <w:r>
        <w:rPr>
          <w:rFonts w:ascii="Times New Roman" w:hAnsi="Times New Roman"/>
          <w:sz w:val="24"/>
          <w:szCs w:val="24"/>
        </w:rPr>
        <w:t>.</w:t>
      </w:r>
    </w:p>
    <w:p w:rsidR="002732E8" w:rsidRPr="002732E8" w:rsidRDefault="002732E8" w:rsidP="00273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32E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Материалы направить в администрацию Брянского района.</w:t>
      </w:r>
    </w:p>
    <w:p w:rsidR="00A15C3D" w:rsidRPr="00A45A74" w:rsidRDefault="00A45A74" w:rsidP="00A45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45A7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5C3D" w:rsidRPr="00A45A74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A15C3D" w:rsidRPr="00A45A74" w:rsidRDefault="00A15C3D" w:rsidP="00A45A7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A74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A15C3D" w:rsidRPr="00A45A74" w:rsidRDefault="008030D1" w:rsidP="00A45A7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5A74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A45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A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45A7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A15C3D" w:rsidRPr="00A45A74">
        <w:rPr>
          <w:rFonts w:ascii="Times New Roman" w:eastAsia="Times New Roman" w:hAnsi="Times New Roman" w:cs="Times New Roman"/>
          <w:sz w:val="24"/>
          <w:szCs w:val="24"/>
        </w:rPr>
        <w:t xml:space="preserve"> решения возложить на главу поселения.</w:t>
      </w:r>
    </w:p>
    <w:p w:rsidR="00690CF6" w:rsidRDefault="00690CF6" w:rsidP="0027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A15C3D" w:rsidRDefault="00A15C3D" w:rsidP="00A15C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0931" w:rsidRDefault="00131D36" w:rsidP="00A15C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Новодарковичского </w:t>
      </w:r>
    </w:p>
    <w:p w:rsidR="00690CF6" w:rsidRDefault="00AE093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народных депутатов     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75F47">
        <w:rPr>
          <w:rFonts w:ascii="Times New Roman" w:eastAsia="Times New Roman" w:hAnsi="Times New Roman" w:cs="Times New Roman"/>
          <w:sz w:val="24"/>
          <w:szCs w:val="24"/>
        </w:rPr>
        <w:t>А.И.</w:t>
      </w:r>
      <w:r w:rsidR="00986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F47">
        <w:rPr>
          <w:rFonts w:ascii="Times New Roman" w:eastAsia="Times New Roman" w:hAnsi="Times New Roman" w:cs="Times New Roman"/>
          <w:sz w:val="24"/>
          <w:szCs w:val="24"/>
        </w:rPr>
        <w:t xml:space="preserve">Москоленко  </w:t>
      </w: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224"/>
    <w:multiLevelType w:val="hybridMultilevel"/>
    <w:tmpl w:val="448E601E"/>
    <w:lvl w:ilvl="0" w:tplc="E830FE9C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5521F7"/>
    <w:multiLevelType w:val="multilevel"/>
    <w:tmpl w:val="1416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1C3F3D"/>
    <w:multiLevelType w:val="hybridMultilevel"/>
    <w:tmpl w:val="EFBA6E88"/>
    <w:lvl w:ilvl="0" w:tplc="D592D15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C3D"/>
    <w:rsid w:val="000514E6"/>
    <w:rsid w:val="000B28D8"/>
    <w:rsid w:val="000C69A1"/>
    <w:rsid w:val="00131D36"/>
    <w:rsid w:val="001354D0"/>
    <w:rsid w:val="00142504"/>
    <w:rsid w:val="00157FDD"/>
    <w:rsid w:val="0018153F"/>
    <w:rsid w:val="00186504"/>
    <w:rsid w:val="0019523D"/>
    <w:rsid w:val="001D12FC"/>
    <w:rsid w:val="001E0AA3"/>
    <w:rsid w:val="002058B8"/>
    <w:rsid w:val="002427A8"/>
    <w:rsid w:val="002455D9"/>
    <w:rsid w:val="002732E8"/>
    <w:rsid w:val="00275F47"/>
    <w:rsid w:val="00280472"/>
    <w:rsid w:val="002924C6"/>
    <w:rsid w:val="00293A31"/>
    <w:rsid w:val="002A3E3F"/>
    <w:rsid w:val="002B33FB"/>
    <w:rsid w:val="002B35A9"/>
    <w:rsid w:val="002E707F"/>
    <w:rsid w:val="0030297F"/>
    <w:rsid w:val="00317A22"/>
    <w:rsid w:val="00370E49"/>
    <w:rsid w:val="003C05A4"/>
    <w:rsid w:val="003C1708"/>
    <w:rsid w:val="003D61F6"/>
    <w:rsid w:val="003F4E1D"/>
    <w:rsid w:val="0041569B"/>
    <w:rsid w:val="00441734"/>
    <w:rsid w:val="0047011E"/>
    <w:rsid w:val="004A1288"/>
    <w:rsid w:val="004C3BFD"/>
    <w:rsid w:val="004C4D9F"/>
    <w:rsid w:val="00565175"/>
    <w:rsid w:val="00580EA8"/>
    <w:rsid w:val="005B304F"/>
    <w:rsid w:val="00631630"/>
    <w:rsid w:val="0064480C"/>
    <w:rsid w:val="006714F0"/>
    <w:rsid w:val="00690CF6"/>
    <w:rsid w:val="006A153A"/>
    <w:rsid w:val="006B7B85"/>
    <w:rsid w:val="006C2446"/>
    <w:rsid w:val="006D3708"/>
    <w:rsid w:val="006E741A"/>
    <w:rsid w:val="00710C92"/>
    <w:rsid w:val="00740D36"/>
    <w:rsid w:val="00767516"/>
    <w:rsid w:val="00767CE5"/>
    <w:rsid w:val="00787B2C"/>
    <w:rsid w:val="00790E5F"/>
    <w:rsid w:val="007C5568"/>
    <w:rsid w:val="008030D1"/>
    <w:rsid w:val="008745FE"/>
    <w:rsid w:val="00880FB4"/>
    <w:rsid w:val="008A503F"/>
    <w:rsid w:val="008C3383"/>
    <w:rsid w:val="008D38DF"/>
    <w:rsid w:val="009274A9"/>
    <w:rsid w:val="009725AF"/>
    <w:rsid w:val="00986207"/>
    <w:rsid w:val="009C639E"/>
    <w:rsid w:val="009F7E54"/>
    <w:rsid w:val="00A15C3D"/>
    <w:rsid w:val="00A31B38"/>
    <w:rsid w:val="00A45A74"/>
    <w:rsid w:val="00A7225D"/>
    <w:rsid w:val="00A9143C"/>
    <w:rsid w:val="00AA6018"/>
    <w:rsid w:val="00AB02AA"/>
    <w:rsid w:val="00AE00DB"/>
    <w:rsid w:val="00AE0931"/>
    <w:rsid w:val="00AE2632"/>
    <w:rsid w:val="00AE64F4"/>
    <w:rsid w:val="00B345E1"/>
    <w:rsid w:val="00B85F4A"/>
    <w:rsid w:val="00B86756"/>
    <w:rsid w:val="00B95AA6"/>
    <w:rsid w:val="00BA0D56"/>
    <w:rsid w:val="00BB0DD2"/>
    <w:rsid w:val="00BD1BC5"/>
    <w:rsid w:val="00C110CB"/>
    <w:rsid w:val="00C47137"/>
    <w:rsid w:val="00C56B0B"/>
    <w:rsid w:val="00C83487"/>
    <w:rsid w:val="00CA0B81"/>
    <w:rsid w:val="00CD6ED4"/>
    <w:rsid w:val="00CE434B"/>
    <w:rsid w:val="00D94CF5"/>
    <w:rsid w:val="00DB6524"/>
    <w:rsid w:val="00DC0198"/>
    <w:rsid w:val="00E3195A"/>
    <w:rsid w:val="00E44BC0"/>
    <w:rsid w:val="00E56BC2"/>
    <w:rsid w:val="00E653E2"/>
    <w:rsid w:val="00ED49AF"/>
    <w:rsid w:val="00EE1E53"/>
    <w:rsid w:val="00EE3EA3"/>
    <w:rsid w:val="00EF5127"/>
    <w:rsid w:val="00F03139"/>
    <w:rsid w:val="00F10787"/>
    <w:rsid w:val="00F62F23"/>
    <w:rsid w:val="00F65DC2"/>
    <w:rsid w:val="00F6679E"/>
    <w:rsid w:val="00F76052"/>
    <w:rsid w:val="00F80046"/>
    <w:rsid w:val="00F95DA1"/>
    <w:rsid w:val="00FA2399"/>
    <w:rsid w:val="00FA3017"/>
    <w:rsid w:val="00FA6731"/>
    <w:rsid w:val="00FB31CB"/>
    <w:rsid w:val="00FC3DE5"/>
    <w:rsid w:val="00FE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675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90</cp:revision>
  <cp:lastPrinted>2018-02-21T08:14:00Z</cp:lastPrinted>
  <dcterms:created xsi:type="dcterms:W3CDTF">2017-06-08T09:50:00Z</dcterms:created>
  <dcterms:modified xsi:type="dcterms:W3CDTF">2018-02-21T08:15:00Z</dcterms:modified>
</cp:coreProperties>
</file>