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2F" w:rsidRPr="009444AB" w:rsidRDefault="0021322F" w:rsidP="009444A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444AB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63675F" w:rsidRPr="009444AB" w:rsidRDefault="0063675F" w:rsidP="009444A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444AB">
        <w:rPr>
          <w:rFonts w:ascii="Times New Roman" w:hAnsi="Times New Roman" w:cs="Times New Roman"/>
          <w:sz w:val="24"/>
          <w:szCs w:val="24"/>
        </w:rPr>
        <w:t>БРЯНСКАЯ  ОБЛАСТЬ   БРЯНСКИЙ  РАЙОН</w:t>
      </w:r>
    </w:p>
    <w:p w:rsidR="0021322F" w:rsidRPr="009444AB" w:rsidRDefault="0063675F" w:rsidP="009444AB">
      <w:pPr>
        <w:pStyle w:val="a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444AB">
        <w:rPr>
          <w:rFonts w:ascii="Times New Roman" w:hAnsi="Times New Roman" w:cs="Times New Roman"/>
          <w:sz w:val="24"/>
          <w:szCs w:val="24"/>
          <w:u w:val="single"/>
        </w:rPr>
        <w:t>НОВОДАРКОВИЧ</w:t>
      </w:r>
      <w:r w:rsidR="0021322F" w:rsidRPr="009444AB">
        <w:rPr>
          <w:rFonts w:ascii="Times New Roman" w:hAnsi="Times New Roman" w:cs="Times New Roman"/>
          <w:sz w:val="24"/>
          <w:szCs w:val="24"/>
          <w:u w:val="single"/>
        </w:rPr>
        <w:t>СКИЙ СЕЛЬСКИЙ СОВЕТ НАРОДНЫХ ДЕПУТАТОВ</w:t>
      </w:r>
    </w:p>
    <w:p w:rsidR="0021322F" w:rsidRPr="009444AB" w:rsidRDefault="009444AB" w:rsidP="0021322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444AB">
        <w:rPr>
          <w:rFonts w:ascii="Times New Roman" w:hAnsi="Times New Roman" w:cs="Times New Roman"/>
          <w:sz w:val="24"/>
          <w:szCs w:val="24"/>
        </w:rPr>
        <w:t>Четвертого  созыва</w:t>
      </w:r>
    </w:p>
    <w:p w:rsidR="005F30AC" w:rsidRDefault="005F30AC" w:rsidP="0021322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4AB" w:rsidRPr="00895276" w:rsidRDefault="009444AB" w:rsidP="0021322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22F" w:rsidRPr="009444AB" w:rsidRDefault="0021322F" w:rsidP="0021322F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 w:rsidRPr="009444AB">
        <w:rPr>
          <w:rFonts w:ascii="Times New Roman" w:hAnsi="Times New Roman" w:cs="Times New Roman"/>
          <w:sz w:val="32"/>
          <w:szCs w:val="32"/>
        </w:rPr>
        <w:t>РЕШЕНИЕ</w:t>
      </w:r>
    </w:p>
    <w:p w:rsidR="005F30AC" w:rsidRPr="00895276" w:rsidRDefault="005F30AC" w:rsidP="0021322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22F" w:rsidRPr="009444AB" w:rsidRDefault="009444AB" w:rsidP="0021322F">
      <w:pPr>
        <w:pStyle w:val="a7"/>
        <w:rPr>
          <w:rFonts w:ascii="Times New Roman" w:hAnsi="Times New Roman" w:cs="Times New Roman"/>
          <w:sz w:val="28"/>
          <w:szCs w:val="28"/>
        </w:rPr>
      </w:pPr>
      <w:r w:rsidRPr="009444AB">
        <w:rPr>
          <w:rFonts w:ascii="Times New Roman" w:hAnsi="Times New Roman" w:cs="Times New Roman"/>
          <w:sz w:val="28"/>
          <w:szCs w:val="28"/>
        </w:rPr>
        <w:t>от 16.04.2019г. № 4-9 -2</w:t>
      </w:r>
    </w:p>
    <w:p w:rsidR="00EF7561" w:rsidRPr="009444AB" w:rsidRDefault="0063675F" w:rsidP="00EF7561">
      <w:pPr>
        <w:rPr>
          <w:rFonts w:ascii="Times New Roman" w:hAnsi="Times New Roman" w:cs="Times New Roman"/>
          <w:sz w:val="28"/>
          <w:szCs w:val="28"/>
        </w:rPr>
      </w:pPr>
      <w:r w:rsidRPr="009444AB">
        <w:rPr>
          <w:rFonts w:ascii="Times New Roman" w:hAnsi="Times New Roman" w:cs="Times New Roman"/>
          <w:sz w:val="28"/>
          <w:szCs w:val="28"/>
        </w:rPr>
        <w:t>пос. Новые Дарковичи</w:t>
      </w:r>
    </w:p>
    <w:p w:rsidR="00EF7561" w:rsidRPr="00EF7561" w:rsidRDefault="00EF7561" w:rsidP="00EF7561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F7561">
        <w:rPr>
          <w:b/>
          <w:color w:val="000000"/>
          <w:sz w:val="28"/>
          <w:szCs w:val="28"/>
        </w:rPr>
        <w:t>«О тарифах для населения</w:t>
      </w:r>
    </w:p>
    <w:p w:rsidR="00EF7561" w:rsidRPr="00EF7561" w:rsidRDefault="00EF7561" w:rsidP="00EF7561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F7561">
        <w:rPr>
          <w:b/>
          <w:color w:val="000000"/>
          <w:sz w:val="28"/>
          <w:szCs w:val="28"/>
        </w:rPr>
        <w:t xml:space="preserve">на услуги водоснабжения </w:t>
      </w:r>
    </w:p>
    <w:p w:rsidR="00EF7561" w:rsidRPr="00EF7561" w:rsidRDefault="00EF7561" w:rsidP="00EF7561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EF7561">
        <w:rPr>
          <w:b/>
          <w:color w:val="000000"/>
          <w:sz w:val="28"/>
          <w:szCs w:val="28"/>
        </w:rPr>
        <w:t>для полива огородов</w:t>
      </w:r>
      <w:r w:rsidRPr="00EF7561">
        <w:rPr>
          <w:b/>
          <w:sz w:val="28"/>
          <w:szCs w:val="28"/>
        </w:rPr>
        <w:t>»</w:t>
      </w:r>
    </w:p>
    <w:p w:rsidR="00EF7561" w:rsidRPr="00EF7561" w:rsidRDefault="00EF7561" w:rsidP="00EF7561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F7561" w:rsidRPr="00EF7561" w:rsidRDefault="00EF7561" w:rsidP="00EF7561">
      <w:pPr>
        <w:rPr>
          <w:rFonts w:ascii="Times New Roman" w:hAnsi="Times New Roman" w:cs="Times New Roman"/>
          <w:sz w:val="28"/>
          <w:szCs w:val="28"/>
        </w:rPr>
      </w:pPr>
    </w:p>
    <w:p w:rsidR="00EF7561" w:rsidRPr="00EF7561" w:rsidRDefault="00EF7561" w:rsidP="00EF756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561"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 законом от 06.10.2003г. №131-ФЗ «Об общих принципах организации местного самоуправления в Российской Федерации»; руководствуясь Жилищным Кодексом РФ; Федеральным законом №210-ФЗ от 30.12.2004г. «Об основах регулирования тарифов организаций коммунального комплекса»; Уставом Новодарковичского сельского поселения; рассмотрев обращение ООО «Атмосфера»   Новодарковичский сельский Совет народных депутатов</w:t>
      </w:r>
    </w:p>
    <w:p w:rsidR="00EF7561" w:rsidRPr="00EF7561" w:rsidRDefault="00EF7561" w:rsidP="00EF7561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EF7561">
        <w:rPr>
          <w:rFonts w:ascii="Times New Roman" w:hAnsi="Times New Roman" w:cs="Times New Roman"/>
          <w:sz w:val="28"/>
          <w:szCs w:val="28"/>
        </w:rPr>
        <w:t>РЕШИЛ:</w:t>
      </w:r>
    </w:p>
    <w:p w:rsidR="00EF7561" w:rsidRPr="00EF7561" w:rsidRDefault="00EF7561" w:rsidP="00EF756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561">
        <w:rPr>
          <w:rFonts w:ascii="Times New Roman" w:hAnsi="Times New Roman" w:cs="Times New Roman"/>
          <w:sz w:val="28"/>
          <w:szCs w:val="28"/>
        </w:rPr>
        <w:t>Утвердить размер платы за услуги водоснабжения на полив огородов для населения</w:t>
      </w:r>
      <w:r w:rsidR="009444AB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EF7561" w:rsidRPr="00EF7561" w:rsidRDefault="00EF7561" w:rsidP="009444A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EF7561">
        <w:rPr>
          <w:rFonts w:ascii="Times New Roman" w:hAnsi="Times New Roman" w:cs="Times New Roman"/>
          <w:sz w:val="28"/>
          <w:szCs w:val="28"/>
        </w:rPr>
        <w:t>реше</w:t>
      </w:r>
      <w:r w:rsidR="009444AB">
        <w:rPr>
          <w:rFonts w:ascii="Times New Roman" w:hAnsi="Times New Roman" w:cs="Times New Roman"/>
          <w:sz w:val="28"/>
          <w:szCs w:val="28"/>
        </w:rPr>
        <w:t>ние вступает в силу с 01.05.2019 года.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444A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EF7561" w:rsidRPr="00EF7561" w:rsidRDefault="00EF7561" w:rsidP="00EF756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561">
        <w:rPr>
          <w:rFonts w:ascii="Times New Roman" w:hAnsi="Times New Roman" w:cs="Times New Roman"/>
          <w:sz w:val="28"/>
          <w:szCs w:val="28"/>
        </w:rPr>
        <w:t>Настоящее решение обнародовать в установленном порядке.</w:t>
      </w:r>
    </w:p>
    <w:p w:rsidR="00EF7561" w:rsidRPr="00EF7561" w:rsidRDefault="00EF7561" w:rsidP="00EF756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561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директор</w:t>
      </w:r>
      <w:proofErr w:type="gramStart"/>
      <w:r w:rsidRPr="00EF7561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EF7561">
        <w:rPr>
          <w:rFonts w:ascii="Times New Roman" w:hAnsi="Times New Roman" w:cs="Times New Roman"/>
          <w:sz w:val="28"/>
          <w:szCs w:val="28"/>
        </w:rPr>
        <w:t xml:space="preserve"> </w:t>
      </w:r>
      <w:r w:rsidR="009444AB">
        <w:rPr>
          <w:rFonts w:ascii="Times New Roman" w:hAnsi="Times New Roman" w:cs="Times New Roman"/>
          <w:sz w:val="28"/>
          <w:szCs w:val="28"/>
        </w:rPr>
        <w:t xml:space="preserve"> </w:t>
      </w:r>
      <w:r w:rsidRPr="00EF7561">
        <w:rPr>
          <w:rFonts w:ascii="Times New Roman" w:hAnsi="Times New Roman" w:cs="Times New Roman"/>
          <w:sz w:val="28"/>
          <w:szCs w:val="28"/>
        </w:rPr>
        <w:t>«Атмосфера»  Семченко О.А.</w:t>
      </w:r>
    </w:p>
    <w:p w:rsidR="00C25D85" w:rsidRPr="00C25D85" w:rsidRDefault="00C25D85" w:rsidP="00A15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A72" w:rsidRDefault="001A1A72" w:rsidP="00895276">
      <w:pPr>
        <w:ind w:left="708"/>
        <w:rPr>
          <w:rFonts w:ascii="Times New Roman" w:eastAsia="Times New Roman" w:hAnsi="Times New Roman" w:cs="Times New Roman"/>
          <w:color w:val="222222"/>
          <w:spacing w:val="1"/>
          <w:sz w:val="24"/>
          <w:szCs w:val="24"/>
        </w:rPr>
      </w:pPr>
    </w:p>
    <w:p w:rsidR="005F30AC" w:rsidRPr="00EF7561" w:rsidRDefault="0021322F" w:rsidP="005F3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132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                                                                                                                                          </w:t>
      </w:r>
      <w:r w:rsidR="005F30AC" w:rsidRPr="00895276">
        <w:rPr>
          <w:rFonts w:ascii="Times New Roman" w:eastAsia="Times New Roman" w:hAnsi="Times New Roman" w:cs="Times New Roman"/>
          <w:color w:val="222222"/>
          <w:sz w:val="24"/>
          <w:szCs w:val="24"/>
        </w:rPr>
        <w:t>               </w:t>
      </w:r>
      <w:r w:rsidR="005F30AC" w:rsidRPr="00EF756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       </w:t>
      </w:r>
      <w:r w:rsidR="005F30AC" w:rsidRPr="00EF7561"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 w:rsidRPr="00EF756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Глава </w:t>
      </w:r>
      <w:r w:rsidR="0063675F" w:rsidRPr="00EF7561">
        <w:rPr>
          <w:rFonts w:ascii="Times New Roman" w:eastAsia="Times New Roman" w:hAnsi="Times New Roman" w:cs="Times New Roman"/>
          <w:color w:val="222222"/>
          <w:sz w:val="28"/>
          <w:szCs w:val="28"/>
        </w:rPr>
        <w:t>Новодаркович</w:t>
      </w:r>
      <w:r w:rsidR="005F30AC" w:rsidRPr="00EF7561">
        <w:rPr>
          <w:rFonts w:ascii="Times New Roman" w:eastAsia="Times New Roman" w:hAnsi="Times New Roman" w:cs="Times New Roman"/>
          <w:color w:val="222222"/>
          <w:sz w:val="28"/>
          <w:szCs w:val="28"/>
        </w:rPr>
        <w:t>ского</w:t>
      </w:r>
    </w:p>
    <w:p w:rsidR="0021322F" w:rsidRPr="00EF7561" w:rsidRDefault="0021322F" w:rsidP="005F30A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F756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сельского поселения </w:t>
      </w:r>
      <w:r w:rsidR="00EF756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</w:t>
      </w:r>
      <w:r w:rsidR="005F30AC" w:rsidRPr="00EF756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        </w:t>
      </w:r>
      <w:r w:rsidR="009444A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В.Г.Трофимов</w:t>
      </w:r>
    </w:p>
    <w:p w:rsidR="0021322F" w:rsidRPr="00EF7561" w:rsidRDefault="0021322F" w:rsidP="00213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F7561">
        <w:rPr>
          <w:rFonts w:ascii="Times New Roman" w:eastAsia="Times New Roman" w:hAnsi="Times New Roman" w:cs="Times New Roman"/>
          <w:color w:val="222222"/>
          <w:sz w:val="28"/>
          <w:szCs w:val="28"/>
        </w:rPr>
        <w:t>  </w:t>
      </w:r>
    </w:p>
    <w:p w:rsidR="0021322F" w:rsidRPr="0021322F" w:rsidRDefault="0021322F" w:rsidP="0021322F">
      <w:pPr>
        <w:shd w:val="clear" w:color="auto" w:fill="FFFFFF"/>
        <w:spacing w:line="317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322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tbl>
      <w:tblPr>
        <w:tblW w:w="19055" w:type="dxa"/>
        <w:tblInd w:w="5353" w:type="dxa"/>
        <w:tblCellMar>
          <w:left w:w="0" w:type="dxa"/>
          <w:right w:w="0" w:type="dxa"/>
        </w:tblCellMar>
        <w:tblLook w:val="04A0"/>
      </w:tblPr>
      <w:tblGrid>
        <w:gridCol w:w="19055"/>
      </w:tblGrid>
      <w:tr w:rsidR="0021322F" w:rsidRPr="0021322F" w:rsidTr="0021322F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22F" w:rsidRPr="0021322F" w:rsidRDefault="0021322F" w:rsidP="002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30AC" w:rsidRPr="00895276" w:rsidRDefault="005F30AC" w:rsidP="002132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5F30AC" w:rsidRPr="00895276" w:rsidRDefault="005F30AC" w:rsidP="00EF7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4C3A38" w:rsidRPr="00895276" w:rsidRDefault="004C3A38">
      <w:pPr>
        <w:rPr>
          <w:rFonts w:ascii="Times New Roman" w:hAnsi="Times New Roman" w:cs="Times New Roman"/>
          <w:sz w:val="24"/>
          <w:szCs w:val="24"/>
        </w:rPr>
      </w:pPr>
    </w:p>
    <w:sectPr w:rsidR="004C3A38" w:rsidRPr="00895276" w:rsidSect="00AD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56E6"/>
    <w:multiLevelType w:val="multilevel"/>
    <w:tmpl w:val="DD50F5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">
    <w:nsid w:val="15157141"/>
    <w:multiLevelType w:val="multilevel"/>
    <w:tmpl w:val="C09A5A80"/>
    <w:lvl w:ilvl="0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0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15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90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45" w:hanging="1800"/>
      </w:pPr>
      <w:rPr>
        <w:rFonts w:hint="default"/>
      </w:rPr>
    </w:lvl>
  </w:abstractNum>
  <w:abstractNum w:abstractNumId="2">
    <w:nsid w:val="6A5C0BBB"/>
    <w:multiLevelType w:val="hybridMultilevel"/>
    <w:tmpl w:val="35E4B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A133A5"/>
    <w:multiLevelType w:val="hybridMultilevel"/>
    <w:tmpl w:val="C25002C2"/>
    <w:lvl w:ilvl="0" w:tplc="04826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C0338"/>
    <w:multiLevelType w:val="hybridMultilevel"/>
    <w:tmpl w:val="0E82E10E"/>
    <w:lvl w:ilvl="0" w:tplc="EFFC228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1322F"/>
    <w:rsid w:val="00004165"/>
    <w:rsid w:val="00004B8C"/>
    <w:rsid w:val="0008122A"/>
    <w:rsid w:val="0008591F"/>
    <w:rsid w:val="00111246"/>
    <w:rsid w:val="001506D2"/>
    <w:rsid w:val="001A1A72"/>
    <w:rsid w:val="001B671A"/>
    <w:rsid w:val="001C282F"/>
    <w:rsid w:val="00207E11"/>
    <w:rsid w:val="0021322F"/>
    <w:rsid w:val="00216F35"/>
    <w:rsid w:val="00266000"/>
    <w:rsid w:val="00286ECC"/>
    <w:rsid w:val="0029542C"/>
    <w:rsid w:val="002F75E8"/>
    <w:rsid w:val="00310D50"/>
    <w:rsid w:val="003C6636"/>
    <w:rsid w:val="003D10FC"/>
    <w:rsid w:val="003F14D9"/>
    <w:rsid w:val="0045373D"/>
    <w:rsid w:val="00460F22"/>
    <w:rsid w:val="004701EF"/>
    <w:rsid w:val="004C3A38"/>
    <w:rsid w:val="004D2041"/>
    <w:rsid w:val="00532D4C"/>
    <w:rsid w:val="00551CD0"/>
    <w:rsid w:val="0057209F"/>
    <w:rsid w:val="0059453F"/>
    <w:rsid w:val="005B1CFD"/>
    <w:rsid w:val="005E3A7B"/>
    <w:rsid w:val="005F30AC"/>
    <w:rsid w:val="00607F35"/>
    <w:rsid w:val="0062580F"/>
    <w:rsid w:val="0063675F"/>
    <w:rsid w:val="007011E1"/>
    <w:rsid w:val="00707AC2"/>
    <w:rsid w:val="00730619"/>
    <w:rsid w:val="00757D1C"/>
    <w:rsid w:val="0083720B"/>
    <w:rsid w:val="0087020D"/>
    <w:rsid w:val="00895276"/>
    <w:rsid w:val="008976D7"/>
    <w:rsid w:val="008D1A58"/>
    <w:rsid w:val="00903A7E"/>
    <w:rsid w:val="0094021B"/>
    <w:rsid w:val="009444AB"/>
    <w:rsid w:val="00956A80"/>
    <w:rsid w:val="00963C34"/>
    <w:rsid w:val="00972432"/>
    <w:rsid w:val="009B06B7"/>
    <w:rsid w:val="009B435F"/>
    <w:rsid w:val="00A11A90"/>
    <w:rsid w:val="00A15934"/>
    <w:rsid w:val="00A26800"/>
    <w:rsid w:val="00AC5DDC"/>
    <w:rsid w:val="00AD1713"/>
    <w:rsid w:val="00AD34C2"/>
    <w:rsid w:val="00AE6873"/>
    <w:rsid w:val="00B1529B"/>
    <w:rsid w:val="00B63E29"/>
    <w:rsid w:val="00C25D85"/>
    <w:rsid w:val="00C321F8"/>
    <w:rsid w:val="00C92ED3"/>
    <w:rsid w:val="00C97F6E"/>
    <w:rsid w:val="00CB68AB"/>
    <w:rsid w:val="00D0471B"/>
    <w:rsid w:val="00D34FAE"/>
    <w:rsid w:val="00D91B91"/>
    <w:rsid w:val="00DF0EC3"/>
    <w:rsid w:val="00DF7D39"/>
    <w:rsid w:val="00E53AB0"/>
    <w:rsid w:val="00EB20F0"/>
    <w:rsid w:val="00EF7561"/>
    <w:rsid w:val="00F86D66"/>
    <w:rsid w:val="00FE327E"/>
    <w:rsid w:val="00FF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C2"/>
  </w:style>
  <w:style w:type="paragraph" w:styleId="2">
    <w:name w:val="heading 2"/>
    <w:basedOn w:val="a"/>
    <w:link w:val="20"/>
    <w:uiPriority w:val="9"/>
    <w:qFormat/>
    <w:rsid w:val="002132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322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1322F"/>
    <w:rPr>
      <w:color w:val="0000FF"/>
      <w:u w:val="single"/>
    </w:rPr>
  </w:style>
  <w:style w:type="paragraph" w:styleId="a4">
    <w:name w:val="Normal (Web)"/>
    <w:basedOn w:val="a"/>
    <w:semiHidden/>
    <w:unhideWhenUsed/>
    <w:rsid w:val="0021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1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22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1322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367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8536">
              <w:marLeft w:val="-435"/>
              <w:marRight w:val="-435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6141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9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2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2371">
                      <w:marLeft w:val="0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1106">
                      <w:marLeft w:val="0"/>
                      <w:marRight w:val="136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56303">
                      <w:marLeft w:val="0"/>
                      <w:marRight w:val="136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2409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91179">
                      <w:marLeft w:val="0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57985">
                      <w:marLeft w:val="0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5920">
                      <w:marLeft w:val="0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38133">
                      <w:marLeft w:val="0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8829">
                      <w:marLeft w:val="0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4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5676">
                      <w:marLeft w:val="0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0155">
                      <w:marLeft w:val="0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5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6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6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173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651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758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919">
                      <w:marLeft w:val="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49693">
                      <w:marLeft w:val="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8317">
                      <w:marLeft w:val="48"/>
                      <w:marRight w:val="1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90709">
                      <w:marLeft w:val="0"/>
                      <w:marRight w:val="16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2621">
                      <w:marLeft w:val="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58316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13259">
                      <w:marLeft w:val="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8986">
                      <w:marLeft w:val="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5026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0313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8728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140">
                      <w:marLeft w:val="0"/>
                      <w:marRight w:val="77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02063">
                      <w:marLeft w:val="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9991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3813">
                      <w:marLeft w:val="19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96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043">
                      <w:marLeft w:val="0"/>
                      <w:marRight w:val="48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3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8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Королёва</dc:creator>
  <cp:keywords/>
  <dc:description/>
  <cp:lastModifiedBy>Administrator</cp:lastModifiedBy>
  <cp:revision>44</cp:revision>
  <cp:lastPrinted>2018-04-09T08:37:00Z</cp:lastPrinted>
  <dcterms:created xsi:type="dcterms:W3CDTF">2018-01-17T05:50:00Z</dcterms:created>
  <dcterms:modified xsi:type="dcterms:W3CDTF">2019-04-09T09:42:00Z</dcterms:modified>
</cp:coreProperties>
</file>