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45" w:rsidRPr="002C6545" w:rsidRDefault="002C6545" w:rsidP="00D96B08">
      <w:pPr>
        <w:pStyle w:val="ConsPlusNormal"/>
        <w:widowControl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2C6545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C6545" w:rsidRDefault="002C6545" w:rsidP="00D96B08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6545" w:rsidRDefault="002C6545" w:rsidP="002C6545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«</w:t>
      </w:r>
      <w:r w:rsidR="00346EA8" w:rsidRPr="002C6545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346EA8" w:rsidRPr="00346E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46E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B08" w:rsidRPr="002C6545" w:rsidRDefault="00346EA8" w:rsidP="002C6545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46EA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6E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6B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6B08" w:rsidRPr="00D96B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D96B08" w:rsidRPr="00D96B08">
        <w:rPr>
          <w:rFonts w:ascii="Times New Roman" w:hAnsi="Times New Roman" w:cs="Times New Roman"/>
          <w:sz w:val="28"/>
          <w:szCs w:val="28"/>
        </w:rPr>
        <w:t>2  Статья</w:t>
      </w:r>
      <w:proofErr w:type="gramEnd"/>
      <w:r w:rsidR="00D96B08" w:rsidRPr="00D96B08">
        <w:rPr>
          <w:rFonts w:ascii="Times New Roman" w:hAnsi="Times New Roman" w:cs="Times New Roman"/>
          <w:sz w:val="28"/>
          <w:szCs w:val="28"/>
        </w:rPr>
        <w:t xml:space="preserve"> 6</w:t>
      </w:r>
      <w:r w:rsidR="00D96B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6B08">
        <w:rPr>
          <w:rFonts w:ascii="Times New Roman" w:hAnsi="Times New Roman" w:cs="Times New Roman"/>
          <w:sz w:val="28"/>
          <w:szCs w:val="28"/>
        </w:rPr>
        <w:t>Пункт 3  Таблица</w:t>
      </w:r>
      <w:r w:rsidR="002C6545">
        <w:rPr>
          <w:rFonts w:ascii="Times New Roman" w:hAnsi="Times New Roman" w:cs="Times New Roman"/>
          <w:sz w:val="28"/>
          <w:szCs w:val="28"/>
        </w:rPr>
        <w:t>:</w:t>
      </w:r>
    </w:p>
    <w:p w:rsidR="00346EA8" w:rsidRPr="00F6731E" w:rsidRDefault="00346EA8" w:rsidP="00346EA8">
      <w:pPr>
        <w:pStyle w:val="a3"/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850"/>
        <w:gridCol w:w="1843"/>
        <w:gridCol w:w="1843"/>
        <w:gridCol w:w="2097"/>
      </w:tblGrid>
      <w:tr w:rsidR="00346EA8" w:rsidRPr="004A3A95" w:rsidTr="002C6545">
        <w:trPr>
          <w:trHeight w:val="355"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center"/>
              <w:rPr>
                <w:rFonts w:ascii="Arial" w:hAnsi="Arial" w:cs="Arial"/>
                <w:sz w:val="16"/>
              </w:rPr>
            </w:pPr>
            <w:r w:rsidRPr="00290600">
              <w:rPr>
                <w:rFonts w:ascii="Arial" w:eastAsia="Calibri" w:hAnsi="Arial" w:cs="Arial"/>
                <w:sz w:val="18"/>
                <w:lang w:eastAsia="en-US"/>
              </w:rPr>
              <w:t>№</w:t>
            </w:r>
          </w:p>
        </w:tc>
        <w:tc>
          <w:tcPr>
            <w:tcW w:w="2439" w:type="dxa"/>
            <w:vMerge w:val="restart"/>
            <w:shd w:val="clear" w:color="auto" w:fill="C6D9F1"/>
            <w:vAlign w:val="center"/>
          </w:tcPr>
          <w:p w:rsidR="00346EA8" w:rsidRPr="00D96B08" w:rsidRDefault="00346EA8" w:rsidP="00777C42">
            <w:pPr>
              <w:outlineLvl w:val="1"/>
              <w:rPr>
                <w:sz w:val="22"/>
                <w:szCs w:val="22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Вид использования земельного участка</w:t>
            </w:r>
          </w:p>
        </w:tc>
        <w:tc>
          <w:tcPr>
            <w:tcW w:w="850" w:type="dxa"/>
            <w:vMerge w:val="restart"/>
            <w:shd w:val="clear" w:color="auto" w:fill="C6D9F1"/>
            <w:vAlign w:val="center"/>
          </w:tcPr>
          <w:p w:rsidR="00346EA8" w:rsidRPr="00D96B08" w:rsidRDefault="00346EA8" w:rsidP="00777C42">
            <w:pPr>
              <w:jc w:val="center"/>
              <w:outlineLvl w:val="1"/>
              <w:rPr>
                <w:sz w:val="22"/>
                <w:szCs w:val="22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686" w:type="dxa"/>
            <w:gridSpan w:val="2"/>
            <w:shd w:val="clear" w:color="auto" w:fill="C6D9F1"/>
            <w:vAlign w:val="center"/>
          </w:tcPr>
          <w:p w:rsidR="00346EA8" w:rsidRPr="00D96B08" w:rsidRDefault="00346EA8" w:rsidP="00777C42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Размер земельного участка</w:t>
            </w:r>
          </w:p>
        </w:tc>
        <w:tc>
          <w:tcPr>
            <w:tcW w:w="2097" w:type="dxa"/>
            <w:vMerge w:val="restart"/>
            <w:shd w:val="clear" w:color="auto" w:fill="C6D9F1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346EA8" w:rsidRPr="004A3A95" w:rsidTr="002C6545">
        <w:trPr>
          <w:trHeight w:val="405"/>
        </w:trPr>
        <w:tc>
          <w:tcPr>
            <w:tcW w:w="567" w:type="dxa"/>
            <w:vMerge/>
            <w:shd w:val="clear" w:color="auto" w:fill="C6D9F1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439" w:type="dxa"/>
            <w:vMerge/>
            <w:shd w:val="clear" w:color="auto" w:fill="C6D9F1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6D9F1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6D9F1"/>
            <w:vAlign w:val="center"/>
          </w:tcPr>
          <w:p w:rsidR="00346EA8" w:rsidRPr="00D96B08" w:rsidRDefault="00346EA8" w:rsidP="00777C42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минимальный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346EA8" w:rsidRPr="00D96B08" w:rsidRDefault="00346EA8" w:rsidP="00777C42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максимальный</w:t>
            </w:r>
          </w:p>
        </w:tc>
        <w:tc>
          <w:tcPr>
            <w:tcW w:w="2097" w:type="dxa"/>
            <w:vMerge/>
            <w:shd w:val="clear" w:color="auto" w:fill="C6D9F1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346EA8" w:rsidRPr="004A3A95" w:rsidTr="002C6545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2439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ведения садоводства </w:t>
            </w:r>
          </w:p>
        </w:tc>
        <w:tc>
          <w:tcPr>
            <w:tcW w:w="850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10103</w:t>
            </w:r>
          </w:p>
        </w:tc>
        <w:tc>
          <w:tcPr>
            <w:tcW w:w="1843" w:type="dxa"/>
            <w:vAlign w:val="center"/>
          </w:tcPr>
          <w:p w:rsidR="00346EA8" w:rsidRPr="00D96B08" w:rsidRDefault="00D96B0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0,035</w:t>
            </w:r>
            <w:r w:rsidR="00346EA8" w:rsidRPr="00D96B08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1843" w:type="dxa"/>
            <w:vAlign w:val="center"/>
          </w:tcPr>
          <w:p w:rsidR="00346EA8" w:rsidRPr="00D96B08" w:rsidRDefault="00D96B0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0,1 га</w:t>
            </w:r>
          </w:p>
        </w:tc>
        <w:tc>
          <w:tcPr>
            <w:tcW w:w="2097" w:type="dxa"/>
            <w:vAlign w:val="center"/>
          </w:tcPr>
          <w:p w:rsidR="00346EA8" w:rsidRPr="00D96B08" w:rsidRDefault="00346EA8" w:rsidP="00D96B08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6EA8" w:rsidRPr="004A3A95" w:rsidTr="002C6545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2439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ведения огородничества </w:t>
            </w:r>
          </w:p>
        </w:tc>
        <w:tc>
          <w:tcPr>
            <w:tcW w:w="850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10104</w:t>
            </w:r>
          </w:p>
        </w:tc>
        <w:tc>
          <w:tcPr>
            <w:tcW w:w="1843" w:type="dxa"/>
            <w:vAlign w:val="center"/>
          </w:tcPr>
          <w:p w:rsidR="00346EA8" w:rsidRPr="00D96B08" w:rsidRDefault="00D96B0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0,035</w:t>
            </w:r>
            <w:r w:rsidR="00346EA8" w:rsidRPr="00D96B08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1843" w:type="dxa"/>
            <w:vAlign w:val="center"/>
          </w:tcPr>
          <w:p w:rsidR="00346EA8" w:rsidRPr="00D96B08" w:rsidRDefault="00D96B0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0,1 га </w:t>
            </w:r>
          </w:p>
        </w:tc>
        <w:tc>
          <w:tcPr>
            <w:tcW w:w="2097" w:type="dxa"/>
            <w:vAlign w:val="center"/>
          </w:tcPr>
          <w:p w:rsidR="00346EA8" w:rsidRPr="00D96B08" w:rsidRDefault="00346EA8" w:rsidP="00777C42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6EA8" w:rsidRPr="004A3A95" w:rsidTr="002C6545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2439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  <w:tc>
          <w:tcPr>
            <w:tcW w:w="850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10105</w:t>
            </w:r>
          </w:p>
        </w:tc>
        <w:tc>
          <w:tcPr>
            <w:tcW w:w="1843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</w:t>
            </w:r>
            <w:r w:rsidR="00D96B08" w:rsidRPr="00D96B08">
              <w:rPr>
                <w:sz w:val="22"/>
                <w:szCs w:val="22"/>
              </w:rPr>
              <w:t>3</w:t>
            </w:r>
            <w:r w:rsidRPr="00D96B08">
              <w:rPr>
                <w:sz w:val="22"/>
                <w:szCs w:val="22"/>
              </w:rPr>
              <w:t>5 га</w:t>
            </w:r>
          </w:p>
        </w:tc>
        <w:tc>
          <w:tcPr>
            <w:tcW w:w="1843" w:type="dxa"/>
            <w:vAlign w:val="center"/>
          </w:tcPr>
          <w:p w:rsidR="00346EA8" w:rsidRPr="00D96B08" w:rsidRDefault="00D96B0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0,2 га</w:t>
            </w:r>
          </w:p>
        </w:tc>
        <w:tc>
          <w:tcPr>
            <w:tcW w:w="2097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6EA8" w:rsidRPr="004A3A95" w:rsidTr="002C6545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2439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ведения дачного хозяйства </w:t>
            </w:r>
          </w:p>
        </w:tc>
        <w:tc>
          <w:tcPr>
            <w:tcW w:w="850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20101</w:t>
            </w:r>
          </w:p>
        </w:tc>
        <w:tc>
          <w:tcPr>
            <w:tcW w:w="1843" w:type="dxa"/>
            <w:vAlign w:val="center"/>
          </w:tcPr>
          <w:p w:rsidR="00346EA8" w:rsidRPr="00D96B08" w:rsidRDefault="00346EA8" w:rsidP="00D96B08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</w:t>
            </w:r>
            <w:r w:rsidR="00D96B08" w:rsidRPr="00D96B08">
              <w:rPr>
                <w:sz w:val="22"/>
                <w:szCs w:val="22"/>
              </w:rPr>
              <w:t>035</w:t>
            </w:r>
            <w:r w:rsidRPr="00D96B08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1843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</w:t>
            </w:r>
            <w:r w:rsidR="00D96B08" w:rsidRPr="00D96B08">
              <w:rPr>
                <w:sz w:val="22"/>
                <w:szCs w:val="22"/>
              </w:rPr>
              <w:t xml:space="preserve">,1 га </w:t>
            </w:r>
          </w:p>
        </w:tc>
        <w:tc>
          <w:tcPr>
            <w:tcW w:w="2097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6EA8" w:rsidRPr="004A3A95" w:rsidTr="002C6545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2439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индивидуального жилищного строительства </w:t>
            </w:r>
          </w:p>
        </w:tc>
        <w:tc>
          <w:tcPr>
            <w:tcW w:w="850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20102</w:t>
            </w:r>
          </w:p>
        </w:tc>
        <w:tc>
          <w:tcPr>
            <w:tcW w:w="1843" w:type="dxa"/>
            <w:vAlign w:val="center"/>
          </w:tcPr>
          <w:p w:rsidR="00346EA8" w:rsidRPr="00D96B08" w:rsidRDefault="00D96B0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0,035 га (</w:t>
            </w:r>
            <w:r w:rsidR="00346EA8" w:rsidRPr="00D96B08">
              <w:rPr>
                <w:sz w:val="22"/>
                <w:szCs w:val="22"/>
              </w:rPr>
              <w:t>350 м</w:t>
            </w:r>
            <w:r w:rsidR="00346EA8" w:rsidRPr="00D96B08">
              <w:rPr>
                <w:sz w:val="22"/>
                <w:szCs w:val="22"/>
                <w:vertAlign w:val="superscript"/>
              </w:rPr>
              <w:t>2</w:t>
            </w:r>
            <w:r w:rsidRPr="00D96B0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346EA8" w:rsidRPr="00D96B08" w:rsidRDefault="00D96B08" w:rsidP="00777C42">
            <w:pPr>
              <w:pStyle w:val="a3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0,2</w:t>
            </w:r>
            <w:r w:rsidR="00346EA8" w:rsidRPr="00D96B08">
              <w:rPr>
                <w:sz w:val="22"/>
                <w:szCs w:val="22"/>
              </w:rPr>
              <w:t xml:space="preserve"> га</w:t>
            </w:r>
            <w:r w:rsidRPr="00D96B08">
              <w:rPr>
                <w:sz w:val="22"/>
                <w:szCs w:val="22"/>
              </w:rPr>
              <w:t xml:space="preserve"> (2000 м</w:t>
            </w:r>
            <w:r w:rsidR="002C6545">
              <w:rPr>
                <w:sz w:val="22"/>
                <w:szCs w:val="22"/>
                <w:vertAlign w:val="superscript"/>
              </w:rPr>
              <w:t>2</w:t>
            </w:r>
            <w:r w:rsidRPr="00D96B08">
              <w:rPr>
                <w:sz w:val="22"/>
                <w:szCs w:val="22"/>
              </w:rPr>
              <w:t>)</w:t>
            </w:r>
          </w:p>
        </w:tc>
        <w:tc>
          <w:tcPr>
            <w:tcW w:w="2097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6EA8" w:rsidRPr="004A3A95" w:rsidTr="002C6545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2439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размещения блокированных жилых домов </w:t>
            </w:r>
          </w:p>
        </w:tc>
        <w:tc>
          <w:tcPr>
            <w:tcW w:w="850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20103</w:t>
            </w:r>
          </w:p>
        </w:tc>
        <w:tc>
          <w:tcPr>
            <w:tcW w:w="1843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350 м</w:t>
            </w:r>
            <w:r w:rsidRPr="00D96B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-</w:t>
            </w:r>
          </w:p>
        </w:tc>
        <w:tc>
          <w:tcPr>
            <w:tcW w:w="2097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6EA8" w:rsidRPr="004A3A95" w:rsidTr="002C6545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7</w:t>
            </w:r>
          </w:p>
        </w:tc>
        <w:tc>
          <w:tcPr>
            <w:tcW w:w="2439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индивидуального гаражного строительства </w:t>
            </w:r>
          </w:p>
        </w:tc>
        <w:tc>
          <w:tcPr>
            <w:tcW w:w="850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60118</w:t>
            </w:r>
          </w:p>
        </w:tc>
        <w:tc>
          <w:tcPr>
            <w:tcW w:w="1843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24 м</w:t>
            </w:r>
            <w:r w:rsidRPr="00D96B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346EA8" w:rsidRPr="00D96B08" w:rsidRDefault="00D96B0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4</w:t>
            </w:r>
            <w:r w:rsidR="00346EA8" w:rsidRPr="00D96B08">
              <w:rPr>
                <w:sz w:val="22"/>
                <w:szCs w:val="22"/>
              </w:rPr>
              <w:t>0 м</w:t>
            </w:r>
            <w:r w:rsidR="00346EA8" w:rsidRPr="00D96B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97" w:type="dxa"/>
            <w:vAlign w:val="center"/>
          </w:tcPr>
          <w:p w:rsidR="00346EA8" w:rsidRPr="00D96B08" w:rsidRDefault="00346EA8" w:rsidP="00777C4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Размер для одного </w:t>
            </w:r>
            <w:proofErr w:type="spellStart"/>
            <w:r w:rsidRPr="00D96B08">
              <w:rPr>
                <w:sz w:val="22"/>
                <w:szCs w:val="22"/>
              </w:rPr>
              <w:t>машино</w:t>
            </w:r>
            <w:proofErr w:type="spellEnd"/>
            <w:r w:rsidRPr="00D96B08">
              <w:rPr>
                <w:sz w:val="22"/>
                <w:szCs w:val="22"/>
              </w:rPr>
              <w:t>-места</w:t>
            </w:r>
          </w:p>
        </w:tc>
      </w:tr>
      <w:tr w:rsidR="002C6545" w:rsidRPr="00D96B08" w:rsidTr="002C6545">
        <w:tc>
          <w:tcPr>
            <w:tcW w:w="567" w:type="dxa"/>
            <w:vAlign w:val="center"/>
          </w:tcPr>
          <w:p w:rsidR="002C6545" w:rsidRPr="0041156E" w:rsidRDefault="002C6545" w:rsidP="00CA149F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2439" w:type="dxa"/>
            <w:vAlign w:val="center"/>
          </w:tcPr>
          <w:p w:rsidR="002C6545" w:rsidRPr="00D96B08" w:rsidRDefault="002C6545" w:rsidP="00CA149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крестьянского (фермерского) хозяйства</w:t>
            </w:r>
            <w:r w:rsidRPr="00D96B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C6545" w:rsidRPr="00D96B08" w:rsidRDefault="002C6545" w:rsidP="00CA149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6545" w:rsidRPr="00D96B08" w:rsidRDefault="002C6545" w:rsidP="00CA149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га </w:t>
            </w:r>
          </w:p>
        </w:tc>
        <w:tc>
          <w:tcPr>
            <w:tcW w:w="1843" w:type="dxa"/>
            <w:vAlign w:val="center"/>
          </w:tcPr>
          <w:p w:rsidR="002C6545" w:rsidRPr="00D96B08" w:rsidRDefault="002C6545" w:rsidP="00CA149F">
            <w:pPr>
              <w:pStyle w:val="a3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,7</w:t>
            </w:r>
            <w:r w:rsidRPr="00D96B08">
              <w:rPr>
                <w:sz w:val="22"/>
                <w:szCs w:val="22"/>
              </w:rPr>
              <w:t xml:space="preserve"> га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2C6545" w:rsidRPr="00D96B08" w:rsidRDefault="002C6545" w:rsidP="00CA149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6545" w:rsidRPr="00D96B08" w:rsidTr="002C6545">
        <w:tc>
          <w:tcPr>
            <w:tcW w:w="567" w:type="dxa"/>
            <w:vAlign w:val="center"/>
          </w:tcPr>
          <w:p w:rsidR="002C6545" w:rsidRPr="0041156E" w:rsidRDefault="002C6545" w:rsidP="00CA149F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9</w:t>
            </w:r>
          </w:p>
        </w:tc>
        <w:tc>
          <w:tcPr>
            <w:tcW w:w="2439" w:type="dxa"/>
            <w:vAlign w:val="center"/>
          </w:tcPr>
          <w:p w:rsidR="002C6545" w:rsidRPr="00D96B08" w:rsidRDefault="002C6545" w:rsidP="002C654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2C6545" w:rsidRPr="00D96B08" w:rsidRDefault="002C6545" w:rsidP="00CA149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6545" w:rsidRPr="00D96B08" w:rsidRDefault="002C6545" w:rsidP="00CA149F">
            <w:pPr>
              <w:pStyle w:val="a3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 га</w:t>
            </w:r>
          </w:p>
        </w:tc>
        <w:tc>
          <w:tcPr>
            <w:tcW w:w="1843" w:type="dxa"/>
            <w:vAlign w:val="center"/>
          </w:tcPr>
          <w:p w:rsidR="002C6545" w:rsidRPr="00D96B08" w:rsidRDefault="002C6545" w:rsidP="00CA149F">
            <w:pPr>
              <w:pStyle w:val="a3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-</w:t>
            </w:r>
          </w:p>
        </w:tc>
        <w:tc>
          <w:tcPr>
            <w:tcW w:w="2097" w:type="dxa"/>
            <w:vAlign w:val="center"/>
          </w:tcPr>
          <w:p w:rsidR="002C6545" w:rsidRPr="00D96B08" w:rsidRDefault="002C6545" w:rsidP="00CA149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5F01A6" w:rsidRDefault="005F01A6"/>
    <w:sectPr w:rsidR="005F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C3" w:rsidRDefault="00E25BC3" w:rsidP="002C6545">
      <w:r>
        <w:separator/>
      </w:r>
    </w:p>
  </w:endnote>
  <w:endnote w:type="continuationSeparator" w:id="0">
    <w:p w:rsidR="00E25BC3" w:rsidRDefault="00E25BC3" w:rsidP="002C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C3" w:rsidRDefault="00E25BC3" w:rsidP="002C6545">
      <w:r>
        <w:separator/>
      </w:r>
    </w:p>
  </w:footnote>
  <w:footnote w:type="continuationSeparator" w:id="0">
    <w:p w:rsidR="00E25BC3" w:rsidRDefault="00E25BC3" w:rsidP="002C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C"/>
    <w:rsid w:val="0011214C"/>
    <w:rsid w:val="002C6545"/>
    <w:rsid w:val="00346EA8"/>
    <w:rsid w:val="005F01A6"/>
    <w:rsid w:val="00D96B08"/>
    <w:rsid w:val="00E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8C4A"/>
  <w15:chartTrackingRefBased/>
  <w15:docId w15:val="{548551C5-2220-455D-A436-1C4076E9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 с первой строкой"/>
    <w:basedOn w:val="a"/>
    <w:qFormat/>
    <w:rsid w:val="00346EA8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46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C65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65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5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2020-02-27T08:13:00Z</cp:lastPrinted>
  <dcterms:created xsi:type="dcterms:W3CDTF">2020-02-27T08:07:00Z</dcterms:created>
  <dcterms:modified xsi:type="dcterms:W3CDTF">2020-02-27T09:57:00Z</dcterms:modified>
</cp:coreProperties>
</file>