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A6" w:rsidRPr="00835AA6" w:rsidRDefault="00835AA6" w:rsidP="00835A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5AA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5AA6" w:rsidRPr="00B842AF" w:rsidRDefault="00835AA6" w:rsidP="00835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2AF">
        <w:rPr>
          <w:rFonts w:ascii="Times New Roman" w:hAnsi="Times New Roman" w:cs="Times New Roman"/>
          <w:sz w:val="28"/>
          <w:szCs w:val="28"/>
        </w:rPr>
        <w:t>Брянская область Брянский район</w:t>
      </w:r>
    </w:p>
    <w:p w:rsidR="00835AA6" w:rsidRPr="00B842AF" w:rsidRDefault="00835AA6" w:rsidP="00835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2AF">
        <w:rPr>
          <w:rFonts w:ascii="Times New Roman" w:hAnsi="Times New Roman" w:cs="Times New Roman"/>
          <w:sz w:val="28"/>
          <w:szCs w:val="28"/>
        </w:rPr>
        <w:t>Новодарковичское сельское поселение</w:t>
      </w:r>
    </w:p>
    <w:p w:rsidR="00835AA6" w:rsidRPr="00B842AF" w:rsidRDefault="00835AA6" w:rsidP="00835A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42AF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</w:p>
    <w:p w:rsidR="00835AA6" w:rsidRPr="00461635" w:rsidRDefault="00835AA6" w:rsidP="00835A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61635">
        <w:rPr>
          <w:rFonts w:ascii="Times New Roman" w:hAnsi="Times New Roman" w:cs="Times New Roman"/>
          <w:sz w:val="28"/>
          <w:szCs w:val="28"/>
          <w:u w:val="single"/>
        </w:rPr>
        <w:t>Новодарковичский сельский Совет народных депутатов</w:t>
      </w:r>
    </w:p>
    <w:p w:rsidR="00835AA6" w:rsidRDefault="00A12CF3" w:rsidP="00F322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</w:t>
      </w:r>
      <w:r w:rsidR="00F322BF" w:rsidRPr="00F322BF">
        <w:rPr>
          <w:rFonts w:ascii="Times New Roman" w:hAnsi="Times New Roman" w:cs="Times New Roman"/>
          <w:sz w:val="20"/>
          <w:szCs w:val="20"/>
        </w:rPr>
        <w:t>тый созыв</w:t>
      </w:r>
    </w:p>
    <w:p w:rsidR="00F322BF" w:rsidRPr="00F322BF" w:rsidRDefault="00F322BF" w:rsidP="00F322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35AA6" w:rsidRPr="00461635" w:rsidRDefault="00835AA6" w:rsidP="00017E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1635">
        <w:rPr>
          <w:rFonts w:ascii="Times New Roman" w:hAnsi="Times New Roman" w:cs="Times New Roman"/>
          <w:sz w:val="28"/>
          <w:szCs w:val="28"/>
        </w:rPr>
        <w:t>РЕШЕНИЕ</w:t>
      </w:r>
    </w:p>
    <w:p w:rsidR="00835AA6" w:rsidRPr="00461635" w:rsidRDefault="00835AA6" w:rsidP="00835AA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35AA6" w:rsidRPr="00F322BF" w:rsidRDefault="002134F4" w:rsidP="0083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</w:t>
      </w:r>
      <w:r w:rsidR="00F322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12.2023</w:t>
      </w:r>
      <w:r w:rsidR="00F322BF" w:rsidRPr="00F322BF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F32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0AB">
        <w:rPr>
          <w:rFonts w:ascii="Times New Roman" w:hAnsi="Times New Roman" w:cs="Times New Roman"/>
          <w:b/>
          <w:sz w:val="28"/>
          <w:szCs w:val="28"/>
        </w:rPr>
        <w:t>№ 5-6</w:t>
      </w:r>
      <w:r>
        <w:rPr>
          <w:rFonts w:ascii="Times New Roman" w:hAnsi="Times New Roman" w:cs="Times New Roman"/>
          <w:b/>
          <w:sz w:val="28"/>
          <w:szCs w:val="28"/>
        </w:rPr>
        <w:t>-1</w:t>
      </w:r>
    </w:p>
    <w:p w:rsidR="00835AA6" w:rsidRPr="00F322BF" w:rsidRDefault="00835AA6" w:rsidP="0083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2BF">
        <w:rPr>
          <w:rFonts w:ascii="Times New Roman" w:hAnsi="Times New Roman" w:cs="Times New Roman"/>
          <w:b/>
          <w:sz w:val="28"/>
          <w:szCs w:val="28"/>
        </w:rPr>
        <w:t>пос. Новые Дарковичи</w:t>
      </w:r>
      <w:r w:rsidRPr="00F322BF">
        <w:rPr>
          <w:rFonts w:ascii="Times New Roman" w:hAnsi="Times New Roman" w:cs="Times New Roman"/>
          <w:b/>
          <w:sz w:val="28"/>
          <w:szCs w:val="28"/>
        </w:rPr>
        <w:tab/>
      </w:r>
    </w:p>
    <w:p w:rsidR="00835AA6" w:rsidRPr="00461635" w:rsidRDefault="00835AA6" w:rsidP="00835AA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5AA6" w:rsidRPr="00F322BF" w:rsidRDefault="00835AA6" w:rsidP="0083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2B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835AA6" w:rsidRPr="00F322BF" w:rsidRDefault="00835AA6" w:rsidP="0083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2BF">
        <w:rPr>
          <w:rFonts w:ascii="Times New Roman" w:hAnsi="Times New Roman" w:cs="Times New Roman"/>
          <w:b/>
          <w:sz w:val="28"/>
          <w:szCs w:val="28"/>
        </w:rPr>
        <w:t xml:space="preserve">в Устав муниципального образования </w:t>
      </w:r>
    </w:p>
    <w:p w:rsidR="00835AA6" w:rsidRPr="00F322BF" w:rsidRDefault="00835AA6" w:rsidP="0083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2BF">
        <w:rPr>
          <w:rFonts w:ascii="Times New Roman" w:hAnsi="Times New Roman" w:cs="Times New Roman"/>
          <w:b/>
          <w:sz w:val="28"/>
          <w:szCs w:val="28"/>
        </w:rPr>
        <w:t xml:space="preserve">Новодарковичское сельское поселение </w:t>
      </w:r>
      <w:bookmarkStart w:id="0" w:name="_GoBack"/>
      <w:bookmarkEnd w:id="0"/>
    </w:p>
    <w:p w:rsidR="00835AA6" w:rsidRPr="00F322BF" w:rsidRDefault="00835AA6" w:rsidP="0083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2BF">
        <w:rPr>
          <w:rFonts w:ascii="Times New Roman" w:hAnsi="Times New Roman" w:cs="Times New Roman"/>
          <w:b/>
          <w:sz w:val="28"/>
          <w:szCs w:val="28"/>
        </w:rPr>
        <w:t xml:space="preserve">Брянского муниципального района </w:t>
      </w:r>
    </w:p>
    <w:p w:rsidR="00835AA6" w:rsidRPr="00F322BF" w:rsidRDefault="00835AA6" w:rsidP="0083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2BF">
        <w:rPr>
          <w:rFonts w:ascii="Times New Roman" w:hAnsi="Times New Roman" w:cs="Times New Roman"/>
          <w:b/>
          <w:sz w:val="28"/>
          <w:szCs w:val="28"/>
        </w:rPr>
        <w:t xml:space="preserve">Брянской области, утвержденного </w:t>
      </w:r>
    </w:p>
    <w:p w:rsidR="00835AA6" w:rsidRPr="00F322BF" w:rsidRDefault="00835AA6" w:rsidP="0083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2BF">
        <w:rPr>
          <w:rFonts w:ascii="Times New Roman" w:hAnsi="Times New Roman" w:cs="Times New Roman"/>
          <w:b/>
          <w:sz w:val="28"/>
          <w:szCs w:val="28"/>
        </w:rPr>
        <w:t xml:space="preserve">решением Новодарковичского сельского </w:t>
      </w:r>
    </w:p>
    <w:p w:rsidR="00835AA6" w:rsidRPr="00F322BF" w:rsidRDefault="00835AA6" w:rsidP="0083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2BF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от 13.08.2018г. №3-72-1 </w:t>
      </w:r>
    </w:p>
    <w:p w:rsidR="00835AA6" w:rsidRPr="0030639E" w:rsidRDefault="00835AA6" w:rsidP="00835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AA6" w:rsidRPr="0030639E" w:rsidRDefault="00835AA6" w:rsidP="00017E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t>в целях приведения Устава</w:t>
      </w:r>
      <w:r w:rsidRPr="0030639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0639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требованиями </w:t>
      </w:r>
      <w:r w:rsidRPr="0030639E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 w:rsidR="00461635" w:rsidRPr="0030639E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30639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461635" w:rsidRPr="0030639E">
        <w:rPr>
          <w:rFonts w:ascii="Times New Roman" w:eastAsia="Times New Roman" w:hAnsi="Times New Roman" w:cs="Times New Roman"/>
          <w:bCs/>
          <w:sz w:val="28"/>
          <w:szCs w:val="28"/>
        </w:rPr>
        <w:t xml:space="preserve">ов, </w:t>
      </w:r>
      <w:r w:rsidRPr="0030639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руководствуясь Уставо</w:t>
      </w:r>
      <w:r w:rsidR="00461635" w:rsidRPr="0030639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м муниципального образования</w:t>
      </w:r>
      <w:r w:rsidRPr="0030639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, Новодарковичский се</w:t>
      </w:r>
      <w:r w:rsidR="00017E30" w:rsidRPr="0030639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льский Совет народных депутатов</w:t>
      </w:r>
    </w:p>
    <w:p w:rsidR="00E57389" w:rsidRPr="0030639E" w:rsidRDefault="00E57389" w:rsidP="00017E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</w:pPr>
    </w:p>
    <w:p w:rsidR="00835AA6" w:rsidRPr="0030639E" w:rsidRDefault="00835AA6" w:rsidP="0083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0639E">
        <w:rPr>
          <w:rFonts w:ascii="Times New Roman" w:eastAsia="Arial Unicode MS" w:hAnsi="Times New Roman" w:cs="Times New Roman"/>
          <w:color w:val="000000"/>
          <w:sz w:val="28"/>
          <w:szCs w:val="28"/>
        </w:rPr>
        <w:t>РЕШИЛ:</w:t>
      </w:r>
    </w:p>
    <w:p w:rsidR="008D50AB" w:rsidRPr="0030639E" w:rsidRDefault="00835AA6" w:rsidP="00835A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0639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Внести в Устав муниципального образования Новодарковичское </w:t>
      </w:r>
    </w:p>
    <w:p w:rsidR="00EB2667" w:rsidRPr="0030639E" w:rsidRDefault="00835AA6" w:rsidP="00EB2667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0639E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сельское поселение Брянского муниципального района Брянской области, утвержденного решением Новодарковичского сельского Совета народных депутатов от 13.08.2018 г. №3-72-1</w:t>
      </w:r>
      <w:r w:rsidR="008D50AB" w:rsidRPr="0030639E">
        <w:rPr>
          <w:sz w:val="28"/>
          <w:szCs w:val="28"/>
        </w:rPr>
        <w:t xml:space="preserve"> </w:t>
      </w:r>
      <w:r w:rsidR="008D50AB" w:rsidRPr="0030639E">
        <w:rPr>
          <w:rFonts w:ascii="Times New Roman" w:eastAsia="Arial Unicode MS" w:hAnsi="Times New Roman" w:cs="Times New Roman"/>
          <w:color w:val="000000"/>
          <w:sz w:val="28"/>
          <w:szCs w:val="28"/>
        </w:rPr>
        <w:t>следующие изменения и дополнения</w:t>
      </w:r>
      <w:r w:rsidRPr="0030639E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30639E" w:rsidRPr="0030639E" w:rsidRDefault="0030639E" w:rsidP="00EB2667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0639E" w:rsidRPr="0030639E" w:rsidRDefault="0030639E" w:rsidP="0030639E">
      <w:pPr>
        <w:pStyle w:val="a9"/>
        <w:numPr>
          <w:ilvl w:val="1"/>
          <w:numId w:val="25"/>
        </w:num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639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3063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Статью 20</w:t>
      </w:r>
      <w:r w:rsidRPr="00306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«Публичные Слушания, общественные </w:t>
      </w:r>
    </w:p>
    <w:p w:rsidR="0030639E" w:rsidRPr="0030639E" w:rsidRDefault="0030639E" w:rsidP="0030639E">
      <w:pPr>
        <w:spacing w:after="0" w:line="259" w:lineRule="auto"/>
        <w:ind w:left="71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6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обсуждения» в </w:t>
      </w:r>
      <w:r w:rsidRPr="003063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пункт 4</w:t>
      </w:r>
      <w:r w:rsidRPr="00306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добавить </w:t>
      </w:r>
      <w:r w:rsidRPr="003063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второй абзац</w:t>
      </w:r>
      <w:r w:rsidRPr="00306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30639E" w:rsidRPr="0030639E" w:rsidRDefault="0030639E" w:rsidP="0030639E">
      <w:pPr>
        <w:spacing w:after="0" w:line="240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30639E">
        <w:rPr>
          <w:rFonts w:eastAsiaTheme="minorHAnsi"/>
          <w:sz w:val="28"/>
          <w:szCs w:val="28"/>
          <w:lang w:eastAsia="en-US"/>
        </w:rPr>
        <w:t xml:space="preserve">            «</w:t>
      </w:r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 правовым актом Новодарковичского сельского Совета народных депутатов может быть установлено, что для размещения материалов и информации, указанных в </w:t>
      </w:r>
      <w:hyperlink r:id="rId8" w:anchor="dst1012" w:history="1">
        <w:r w:rsidRPr="0030639E">
          <w:rPr>
            <w:rFonts w:ascii="Times New Roman" w:eastAsia="Times New Roman" w:hAnsi="Times New Roman" w:cs="Times New Roman"/>
            <w:sz w:val="28"/>
            <w:szCs w:val="28"/>
          </w:rPr>
          <w:t>абзаце первом</w:t>
        </w:r>
      </w:hyperlink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настоящего 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может использоваться федеральная 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государственная информационная система "Единый портал государственных и муниципальных услуг (функций)", </w:t>
      </w:r>
      <w:hyperlink r:id="rId9" w:anchor="dst100010" w:history="1">
        <w:r w:rsidRPr="0030639E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30639E">
        <w:rPr>
          <w:rFonts w:ascii="Times New Roman" w:eastAsia="Times New Roman" w:hAnsi="Times New Roman" w:cs="Times New Roman"/>
          <w:sz w:val="28"/>
          <w:szCs w:val="28"/>
        </w:rPr>
        <w:t> использования которой для целей настоящего пункта устанавливается Правительством Российской Федерации.».</w:t>
      </w:r>
    </w:p>
    <w:p w:rsidR="0030639E" w:rsidRPr="0030639E" w:rsidRDefault="0030639E" w:rsidP="0030639E">
      <w:pPr>
        <w:pStyle w:val="a9"/>
        <w:numPr>
          <w:ilvl w:val="1"/>
          <w:numId w:val="25"/>
        </w:num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b/>
          <w:sz w:val="28"/>
          <w:szCs w:val="28"/>
        </w:rPr>
        <w:t>Статью 28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«Глава Новодарковичского сельского поселения» </w:t>
      </w:r>
    </w:p>
    <w:p w:rsidR="0030639E" w:rsidRPr="0030639E" w:rsidRDefault="0030639E" w:rsidP="0030639E">
      <w:pPr>
        <w:shd w:val="clear" w:color="auto" w:fill="FFFFFF"/>
        <w:spacing w:after="0" w:line="360" w:lineRule="atLeast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дополнить </w:t>
      </w:r>
      <w:r w:rsidRPr="0030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пунктом 5.1</w:t>
      </w:r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30639E" w:rsidRPr="0030639E" w:rsidRDefault="0030639E" w:rsidP="0030639E">
      <w:pPr>
        <w:shd w:val="clear" w:color="auto" w:fill="FFFFFF"/>
        <w:spacing w:before="210" w:after="0" w:line="360" w:lineRule="atLeast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t>«5.1.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г.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 </w:t>
      </w:r>
      <w:hyperlink r:id="rId10" w:anchor="dst100110" w:history="1">
        <w:r w:rsidRPr="0030639E">
          <w:rPr>
            <w:rFonts w:ascii="Times New Roman" w:eastAsia="Times New Roman" w:hAnsi="Times New Roman" w:cs="Times New Roman"/>
            <w:sz w:val="28"/>
            <w:szCs w:val="28"/>
          </w:rPr>
          <w:t>статьи 13</w:t>
        </w:r>
      </w:hyperlink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25 декабря 2008 года N 273-ФЗ «О противодействии коррупции».».</w:t>
      </w:r>
    </w:p>
    <w:p w:rsidR="0030639E" w:rsidRPr="0030639E" w:rsidRDefault="0030639E" w:rsidP="0030639E">
      <w:pPr>
        <w:pStyle w:val="a9"/>
        <w:numPr>
          <w:ilvl w:val="1"/>
          <w:numId w:val="25"/>
        </w:num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639E">
        <w:rPr>
          <w:rFonts w:ascii="Times New Roman" w:eastAsia="Times New Roman" w:hAnsi="Times New Roman" w:cs="Times New Roman"/>
          <w:b/>
          <w:sz w:val="28"/>
          <w:szCs w:val="28"/>
        </w:rPr>
        <w:t>Статью 30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«Глава администрации сельского поселения» в </w:t>
      </w:r>
    </w:p>
    <w:p w:rsidR="0030639E" w:rsidRPr="0030639E" w:rsidRDefault="0030639E" w:rsidP="0030639E">
      <w:pPr>
        <w:shd w:val="clear" w:color="auto" w:fill="FFFFFF"/>
        <w:spacing w:after="0" w:line="360" w:lineRule="atLeast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 6</w:t>
      </w:r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добавить </w:t>
      </w:r>
      <w:r w:rsidRPr="0030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абзац</w:t>
      </w:r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30639E" w:rsidRPr="0030639E" w:rsidRDefault="0030639E" w:rsidP="0030639E">
      <w:pPr>
        <w:shd w:val="clear" w:color="auto" w:fill="FFFFFF"/>
        <w:spacing w:before="210" w:after="0" w:line="360" w:lineRule="atLeast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«Глава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г.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anchor="dst100110" w:history="1">
        <w:r w:rsidRPr="0030639E">
          <w:rPr>
            <w:rFonts w:ascii="Times New Roman" w:eastAsia="Times New Roman" w:hAnsi="Times New Roman" w:cs="Times New Roman"/>
            <w:sz w:val="28"/>
            <w:szCs w:val="28"/>
          </w:rPr>
          <w:t>статьи 13</w:t>
        </w:r>
      </w:hyperlink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25 декабря 2008 года N 273-ФЗ «О противодействии коррупции».».</w:t>
      </w:r>
    </w:p>
    <w:p w:rsidR="0030639E" w:rsidRPr="0030639E" w:rsidRDefault="0030639E" w:rsidP="0030639E">
      <w:pPr>
        <w:pStyle w:val="a9"/>
        <w:numPr>
          <w:ilvl w:val="1"/>
          <w:numId w:val="25"/>
        </w:num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b/>
          <w:sz w:val="28"/>
          <w:szCs w:val="28"/>
        </w:rPr>
        <w:t>Статью 34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 «Статус депутата Новодарковичского сельского </w:t>
      </w:r>
    </w:p>
    <w:p w:rsidR="0030639E" w:rsidRPr="0030639E" w:rsidRDefault="0030639E" w:rsidP="0030639E">
      <w:pPr>
        <w:shd w:val="clear" w:color="auto" w:fill="FFFFFF"/>
        <w:spacing w:after="0" w:line="360" w:lineRule="atLeast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депутатов» </w:t>
      </w:r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дополнить </w:t>
      </w:r>
      <w:r w:rsidRPr="0030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пунктом 6.2</w:t>
      </w:r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t>. следующего содержания:</w:t>
      </w:r>
    </w:p>
    <w:p w:rsidR="0030639E" w:rsidRPr="0030639E" w:rsidRDefault="0030639E" w:rsidP="0030639E">
      <w:pPr>
        <w:shd w:val="clear" w:color="auto" w:fill="FFFFFF"/>
        <w:spacing w:before="210" w:after="0" w:line="360" w:lineRule="atLeast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«6.2.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г. №131-ФЗ «Об </w:t>
      </w:r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 </w:t>
      </w:r>
      <w:hyperlink r:id="rId12" w:anchor="dst100110" w:history="1">
        <w:r w:rsidRPr="0030639E">
          <w:rPr>
            <w:rFonts w:ascii="Times New Roman" w:eastAsia="Times New Roman" w:hAnsi="Times New Roman" w:cs="Times New Roman"/>
            <w:sz w:val="28"/>
            <w:szCs w:val="28"/>
          </w:rPr>
          <w:t>статьи 13</w:t>
        </w:r>
      </w:hyperlink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25 декабря 2008 года N 273-ФЗ «О противодействии коррупции».».</w:t>
      </w:r>
    </w:p>
    <w:p w:rsidR="0030639E" w:rsidRPr="0030639E" w:rsidRDefault="0030639E" w:rsidP="0030639E">
      <w:pPr>
        <w:pStyle w:val="a9"/>
        <w:numPr>
          <w:ilvl w:val="1"/>
          <w:numId w:val="25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0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Статье 7</w:t>
      </w:r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«Вопросы местного значения Новодарковичского сельского поселения» </w:t>
      </w:r>
      <w:r w:rsidRPr="0030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 1. п.п. 12)</w:t>
      </w:r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новой редакции:</w:t>
      </w:r>
    </w:p>
    <w:p w:rsidR="0030639E" w:rsidRPr="0030639E" w:rsidRDefault="0030639E" w:rsidP="0030639E">
      <w:pPr>
        <w:shd w:val="clear" w:color="auto" w:fill="FFFFFF"/>
        <w:spacing w:after="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поселении».</w:t>
      </w:r>
    </w:p>
    <w:p w:rsidR="0030639E" w:rsidRPr="0030639E" w:rsidRDefault="0030639E" w:rsidP="0030639E">
      <w:pPr>
        <w:pStyle w:val="a9"/>
        <w:numPr>
          <w:ilvl w:val="1"/>
          <w:numId w:val="25"/>
        </w:num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6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063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Статье 23.1.</w:t>
      </w:r>
      <w:r w:rsidRPr="00306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«Старший сельского населенного пункта» </w:t>
      </w:r>
    </w:p>
    <w:p w:rsidR="0030639E" w:rsidRPr="0030639E" w:rsidRDefault="0030639E" w:rsidP="0030639E">
      <w:pPr>
        <w:spacing w:after="0" w:line="259" w:lineRule="auto"/>
        <w:ind w:left="71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63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пункт 2.</w:t>
      </w:r>
      <w:r w:rsidRPr="00306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(продолжить) словами: </w:t>
      </w:r>
    </w:p>
    <w:p w:rsidR="0030639E" w:rsidRPr="0030639E" w:rsidRDefault="0030639E" w:rsidP="0030639E">
      <w:pPr>
        <w:spacing w:after="160" w:line="259" w:lineRule="auto"/>
        <w:ind w:left="107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639E">
        <w:rPr>
          <w:rFonts w:ascii="Times New Roman" w:eastAsiaTheme="minorHAnsi" w:hAnsi="Times New Roman" w:cs="Times New Roman"/>
          <w:sz w:val="28"/>
          <w:szCs w:val="28"/>
          <w:lang w:eastAsia="en-US"/>
        </w:rPr>
        <w:t>«… либо граждан Российской Федерации, достигших на день представления сходом граждан 18 лет   и имеющих в собственности жилое помещение, расположенное на территории    данного сельского населенного пункта».</w:t>
      </w:r>
    </w:p>
    <w:p w:rsidR="0030639E" w:rsidRPr="0030639E" w:rsidRDefault="0030639E" w:rsidP="0030639E">
      <w:pPr>
        <w:pStyle w:val="a9"/>
        <w:numPr>
          <w:ilvl w:val="1"/>
          <w:numId w:val="25"/>
        </w:num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6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063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Статье 23.1.</w:t>
      </w:r>
      <w:r w:rsidRPr="00306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«Старший сельского населенного пункта» </w:t>
      </w:r>
    </w:p>
    <w:p w:rsidR="0030639E" w:rsidRPr="0030639E" w:rsidRDefault="0030639E" w:rsidP="0030639E">
      <w:pPr>
        <w:spacing w:after="160" w:line="259" w:lineRule="auto"/>
        <w:ind w:left="71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63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пункт 3.</w:t>
      </w:r>
      <w:r w:rsidRPr="00306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 «…, муниципальную должность» </w:t>
      </w:r>
      <w:r w:rsidRPr="003063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дополнить</w:t>
      </w:r>
      <w:r w:rsidRPr="00306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(продолжить) </w:t>
      </w:r>
      <w:r w:rsidRPr="003063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словами</w:t>
      </w:r>
      <w:r w:rsidRPr="00306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30639E" w:rsidRPr="0030639E" w:rsidRDefault="0030639E" w:rsidP="0030639E">
      <w:pPr>
        <w:spacing w:after="160" w:line="259" w:lineRule="auto"/>
        <w:ind w:left="107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639E">
        <w:rPr>
          <w:rFonts w:ascii="Times New Roman" w:eastAsiaTheme="minorHAnsi" w:hAnsi="Times New Roman" w:cs="Times New Roman"/>
          <w:sz w:val="28"/>
          <w:szCs w:val="28"/>
          <w:lang w:eastAsia="en-US"/>
        </w:rPr>
        <w:t>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 и далее по тексту.</w:t>
      </w:r>
    </w:p>
    <w:p w:rsidR="0030639E" w:rsidRPr="0030639E" w:rsidRDefault="0030639E" w:rsidP="0030639E">
      <w:pPr>
        <w:pStyle w:val="a9"/>
        <w:numPr>
          <w:ilvl w:val="1"/>
          <w:numId w:val="2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b/>
          <w:sz w:val="28"/>
          <w:szCs w:val="28"/>
        </w:rPr>
        <w:t>Статью 34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 «Статус депутата Новодарковичского сельского </w:t>
      </w:r>
    </w:p>
    <w:p w:rsidR="0030639E" w:rsidRPr="0030639E" w:rsidRDefault="0030639E" w:rsidP="0030639E">
      <w:pPr>
        <w:shd w:val="clear" w:color="auto" w:fill="FFFFFF"/>
        <w:spacing w:after="0" w:line="360" w:lineRule="atLeast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депутатов» </w:t>
      </w:r>
      <w:r w:rsidRPr="0030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дополнить</w:t>
      </w:r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пунктом 10.2</w:t>
      </w:r>
      <w:r w:rsidRPr="00306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30639E" w:rsidRPr="0030639E" w:rsidRDefault="0030639E" w:rsidP="0030639E">
      <w:pPr>
        <w:shd w:val="clear" w:color="auto" w:fill="FFFFFF"/>
        <w:spacing w:after="0" w:line="360" w:lineRule="atLeast"/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    «10.2.  Полномочия депутата представительного органа муниципального образования   прекращаются досрочно решением представительного органа муниципального образования в случае отсутствия депутата без уважительных причин   на   всех заседаниях 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представительного органа муниципального образования в течение шести месяцев подряд.»</w:t>
      </w:r>
    </w:p>
    <w:p w:rsidR="0030639E" w:rsidRPr="0030639E" w:rsidRDefault="0030639E" w:rsidP="0030639E">
      <w:pPr>
        <w:pStyle w:val="a9"/>
        <w:numPr>
          <w:ilvl w:val="1"/>
          <w:numId w:val="2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b/>
          <w:sz w:val="28"/>
          <w:szCs w:val="28"/>
        </w:rPr>
        <w:t xml:space="preserve">В Статье 9 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«Полномочия органов местного самоуправления </w:t>
      </w:r>
    </w:p>
    <w:p w:rsidR="0030639E" w:rsidRPr="0030639E" w:rsidRDefault="0030639E" w:rsidP="0030639E">
      <w:pPr>
        <w:shd w:val="clear" w:color="auto" w:fill="FFFFFF"/>
        <w:spacing w:after="0" w:line="360" w:lineRule="atLeast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sz w:val="28"/>
          <w:szCs w:val="28"/>
        </w:rPr>
        <w:t>Новодарковичского сельского поселения по решению вопросов местного значения»</w:t>
      </w:r>
      <w:r w:rsidRPr="0030639E">
        <w:rPr>
          <w:rFonts w:ascii="Times New Roman" w:eastAsia="Times New Roman" w:hAnsi="Times New Roman" w:cs="Times New Roman"/>
          <w:b/>
          <w:sz w:val="28"/>
          <w:szCs w:val="28"/>
        </w:rPr>
        <w:t xml:space="preserve">  п.1 п.п.7)  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Pr="0030639E">
        <w:rPr>
          <w:rFonts w:ascii="Times New Roman" w:eastAsia="Times New Roman" w:hAnsi="Times New Roman" w:cs="Times New Roman"/>
          <w:b/>
          <w:sz w:val="28"/>
          <w:szCs w:val="28"/>
        </w:rPr>
        <w:t>новой редакции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0639E" w:rsidRPr="0030639E" w:rsidRDefault="0030639E" w:rsidP="0030639E">
      <w:pPr>
        <w:shd w:val="clear" w:color="auto" w:fill="FFFFFF"/>
        <w:spacing w:after="0" w:line="360" w:lineRule="atLeast"/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 </w:t>
      </w:r>
    </w:p>
    <w:p w:rsidR="0030639E" w:rsidRPr="0030639E" w:rsidRDefault="0030639E" w:rsidP="0030639E">
      <w:pPr>
        <w:pStyle w:val="a9"/>
        <w:numPr>
          <w:ilvl w:val="1"/>
          <w:numId w:val="2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39E">
        <w:rPr>
          <w:rFonts w:ascii="Times New Roman" w:eastAsia="Times New Roman" w:hAnsi="Times New Roman" w:cs="Times New Roman"/>
          <w:b/>
          <w:sz w:val="28"/>
          <w:szCs w:val="28"/>
        </w:rPr>
        <w:t>В Статье 9</w:t>
      </w:r>
      <w:r w:rsidRPr="0030639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0639E">
        <w:rPr>
          <w:rFonts w:eastAsiaTheme="minorHAnsi"/>
          <w:sz w:val="28"/>
          <w:szCs w:val="28"/>
          <w:lang w:eastAsia="en-US"/>
        </w:rPr>
        <w:t>«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Полномочия органов местного самоуправления </w:t>
      </w:r>
    </w:p>
    <w:p w:rsidR="0030639E" w:rsidRPr="0030639E" w:rsidRDefault="0030639E" w:rsidP="003063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          Новодарковичского сельского поселения по решению вопросов   </w:t>
      </w:r>
    </w:p>
    <w:p w:rsidR="0030639E" w:rsidRPr="0030639E" w:rsidRDefault="0030639E" w:rsidP="003063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          местного значения»</w:t>
      </w:r>
      <w:r w:rsidRPr="0030639E">
        <w:rPr>
          <w:rFonts w:ascii="Times New Roman" w:eastAsia="Times New Roman" w:hAnsi="Times New Roman" w:cs="Times New Roman"/>
          <w:b/>
          <w:sz w:val="28"/>
          <w:szCs w:val="28"/>
        </w:rPr>
        <w:t xml:space="preserve">  п.1 п.п.8)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  изложить </w:t>
      </w:r>
      <w:r w:rsidRPr="0030639E">
        <w:rPr>
          <w:rFonts w:ascii="Times New Roman" w:eastAsia="Times New Roman" w:hAnsi="Times New Roman" w:cs="Times New Roman"/>
          <w:b/>
          <w:sz w:val="28"/>
          <w:szCs w:val="28"/>
        </w:rPr>
        <w:t>в новой редакции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0639E" w:rsidRPr="0030639E" w:rsidRDefault="0030639E" w:rsidP="0030639E">
      <w:pPr>
        <w:shd w:val="clear" w:color="auto" w:fill="FFFFFF"/>
        <w:spacing w:after="0" w:line="360" w:lineRule="atLeast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«8) осуществление международных и внешнеэкономических связей в соответствии с Федеральным законом от 06.10.2003 г. №131-ФЗ «Об общих принципах организации местного самоуправления в Российской Федерации»;». </w:t>
      </w:r>
    </w:p>
    <w:p w:rsidR="0030639E" w:rsidRPr="0030639E" w:rsidRDefault="0030639E" w:rsidP="0030639E">
      <w:pPr>
        <w:pStyle w:val="a9"/>
        <w:numPr>
          <w:ilvl w:val="1"/>
          <w:numId w:val="2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23.1 </w:t>
      </w:r>
      <w:r w:rsidRPr="00306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«Старший сельского населенного пункта» </w:t>
      </w:r>
      <w:r w:rsidRPr="0030639E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t>уточнить</w:t>
      </w:r>
      <w:r w:rsidRPr="003063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639E" w:rsidRPr="0030639E" w:rsidRDefault="0030639E" w:rsidP="0030639E">
      <w:pPr>
        <w:shd w:val="clear" w:color="auto" w:fill="FFFFFF"/>
        <w:spacing w:after="0" w:line="360" w:lineRule="atLeast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название 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t>Статьи в следующей</w:t>
      </w:r>
      <w:r w:rsidRPr="003063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редакции: </w:t>
      </w:r>
    </w:p>
    <w:p w:rsidR="0030639E" w:rsidRPr="0030639E" w:rsidRDefault="0030639E" w:rsidP="0030639E">
      <w:pPr>
        <w:shd w:val="clear" w:color="auto" w:fill="FFFFFF"/>
        <w:spacing w:after="0" w:line="360" w:lineRule="atLeast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«Старший населенного пункта». </w:t>
      </w:r>
    </w:p>
    <w:p w:rsidR="0030639E" w:rsidRPr="0030639E" w:rsidRDefault="0030639E" w:rsidP="0030639E">
      <w:pPr>
        <w:pStyle w:val="a9"/>
        <w:numPr>
          <w:ilvl w:val="1"/>
          <w:numId w:val="2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23.1 </w:t>
      </w:r>
      <w:r w:rsidRPr="00306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«Старший сельского населенного пункта» </w:t>
      </w:r>
      <w:r w:rsidRPr="0030639E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по всему </w:t>
      </w:r>
    </w:p>
    <w:p w:rsidR="0030639E" w:rsidRPr="0030639E" w:rsidRDefault="0030639E" w:rsidP="0030639E">
      <w:pPr>
        <w:shd w:val="clear" w:color="auto" w:fill="FFFFFF"/>
        <w:spacing w:after="0" w:line="360" w:lineRule="atLeast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sz w:val="28"/>
          <w:szCs w:val="28"/>
        </w:rPr>
        <w:t>тексту Статьи</w:t>
      </w:r>
      <w:r w:rsidRPr="0030639E">
        <w:rPr>
          <w:rFonts w:ascii="Times New Roman" w:eastAsia="Times New Roman" w:hAnsi="Times New Roman" w:cs="Times New Roman"/>
          <w:b/>
          <w:sz w:val="28"/>
          <w:szCs w:val="28"/>
        </w:rPr>
        <w:t xml:space="preserve"> уточнить наименование 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должности старшего населенного пункта: вместо «старший сельского населенного пункта» в редакции «старший населенного пункта». </w:t>
      </w:r>
    </w:p>
    <w:p w:rsidR="0030639E" w:rsidRPr="0030639E" w:rsidRDefault="0030639E" w:rsidP="0030639E">
      <w:pPr>
        <w:pStyle w:val="a9"/>
        <w:numPr>
          <w:ilvl w:val="1"/>
          <w:numId w:val="2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17 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«Сход граждан» </w:t>
      </w:r>
      <w:r w:rsidRPr="0030639E">
        <w:rPr>
          <w:rFonts w:ascii="Times New Roman" w:eastAsia="Times New Roman" w:hAnsi="Times New Roman" w:cs="Times New Roman"/>
          <w:b/>
          <w:sz w:val="28"/>
          <w:szCs w:val="28"/>
        </w:rPr>
        <w:t xml:space="preserve">в п.1. п.п.3) уточнить </w:t>
      </w: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по тексту </w:t>
      </w:r>
    </w:p>
    <w:p w:rsidR="00EB2667" w:rsidRPr="0030639E" w:rsidRDefault="0030639E" w:rsidP="0030639E">
      <w:pPr>
        <w:shd w:val="clear" w:color="auto" w:fill="FFFFFF"/>
        <w:spacing w:after="0" w:line="360" w:lineRule="atLeast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9E">
        <w:rPr>
          <w:rFonts w:ascii="Times New Roman" w:eastAsia="Times New Roman" w:hAnsi="Times New Roman" w:cs="Times New Roman"/>
          <w:sz w:val="28"/>
          <w:szCs w:val="28"/>
        </w:rPr>
        <w:t xml:space="preserve">вместо «старший сельского населенного пункта» в редакции «старший населенного пункта». </w:t>
      </w:r>
      <w:r w:rsidR="00EB2667" w:rsidRPr="00306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61635" w:rsidRPr="0030639E" w:rsidRDefault="00461635" w:rsidP="00F322BF">
      <w:pPr>
        <w:pStyle w:val="a9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0AB" w:rsidRPr="0030639E" w:rsidRDefault="009200E8" w:rsidP="0030639E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39E">
        <w:rPr>
          <w:rFonts w:ascii="Times New Roman" w:hAnsi="Times New Roman" w:cs="Times New Roman"/>
          <w:sz w:val="28"/>
          <w:szCs w:val="28"/>
        </w:rPr>
        <w:t>Настоящее р</w:t>
      </w:r>
      <w:r w:rsidR="006B3F38" w:rsidRPr="0030639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EE79F6" w:rsidRPr="0030639E">
        <w:rPr>
          <w:rFonts w:ascii="Times New Roman" w:hAnsi="Times New Roman"/>
          <w:sz w:val="28"/>
          <w:szCs w:val="28"/>
        </w:rPr>
        <w:t xml:space="preserve">вступает в силу после официального </w:t>
      </w:r>
    </w:p>
    <w:p w:rsidR="006B3F38" w:rsidRPr="0030639E" w:rsidRDefault="00EE79F6" w:rsidP="008D5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39E">
        <w:rPr>
          <w:rFonts w:ascii="Times New Roman" w:hAnsi="Times New Roman"/>
          <w:sz w:val="28"/>
          <w:szCs w:val="28"/>
        </w:rPr>
        <w:t>опубликования</w:t>
      </w:r>
      <w:r w:rsidR="009200E8" w:rsidRPr="0030639E">
        <w:rPr>
          <w:rFonts w:ascii="Times New Roman" w:hAnsi="Times New Roman"/>
          <w:sz w:val="28"/>
          <w:szCs w:val="28"/>
        </w:rPr>
        <w:t>/ обнародования</w:t>
      </w:r>
      <w:r w:rsidR="00055F37" w:rsidRPr="0030639E">
        <w:rPr>
          <w:rFonts w:ascii="Times New Roman" w:hAnsi="Times New Roman"/>
          <w:sz w:val="28"/>
          <w:szCs w:val="28"/>
        </w:rPr>
        <w:t xml:space="preserve"> </w:t>
      </w:r>
      <w:r w:rsidR="00A94AD1" w:rsidRPr="0030639E">
        <w:rPr>
          <w:rFonts w:ascii="Times New Roman" w:hAnsi="Times New Roman" w:cs="Times New Roman"/>
          <w:sz w:val="28"/>
          <w:szCs w:val="28"/>
        </w:rPr>
        <w:t>в течение 7</w:t>
      </w:r>
      <w:r w:rsidR="009200E8" w:rsidRPr="0030639E">
        <w:rPr>
          <w:rFonts w:ascii="Times New Roman" w:hAnsi="Times New Roman" w:cs="Times New Roman"/>
          <w:sz w:val="28"/>
          <w:szCs w:val="28"/>
        </w:rPr>
        <w:t xml:space="preserve"> дней со дня его поступления с государственной регистрации в Управлении Министерства юстиции Российской Федерации по Брянской области.</w:t>
      </w:r>
      <w:r w:rsidR="006B3F38" w:rsidRPr="00306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C88" w:rsidRPr="0030639E" w:rsidRDefault="00FE2C88" w:rsidP="00FE2C88">
      <w:pPr>
        <w:pStyle w:val="a9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A94AD1" w:rsidRPr="0030639E" w:rsidRDefault="00713FB7" w:rsidP="0030639E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39E">
        <w:rPr>
          <w:rFonts w:ascii="Times New Roman" w:hAnsi="Times New Roman" w:cs="Times New Roman"/>
          <w:bCs/>
          <w:sz w:val="28"/>
          <w:szCs w:val="28"/>
        </w:rPr>
        <w:t xml:space="preserve">Контроль за </w:t>
      </w:r>
      <w:r w:rsidR="006B3F38" w:rsidRPr="0030639E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решения </w:t>
      </w:r>
      <w:r w:rsidR="00EE79F6" w:rsidRPr="0030639E">
        <w:rPr>
          <w:rFonts w:ascii="Times New Roman" w:hAnsi="Times New Roman" w:cs="Times New Roman"/>
          <w:bCs/>
          <w:sz w:val="28"/>
          <w:szCs w:val="28"/>
        </w:rPr>
        <w:t xml:space="preserve">оставляю за собой. </w:t>
      </w:r>
    </w:p>
    <w:p w:rsidR="00A94AD1" w:rsidRPr="0030639E" w:rsidRDefault="00A94AD1" w:rsidP="006B3F3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B3F38" w:rsidRPr="0030639E" w:rsidRDefault="006B3F38" w:rsidP="006B3F3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A227F" w:rsidRPr="00F322BF" w:rsidRDefault="006B3F38">
      <w:pPr>
        <w:rPr>
          <w:rFonts w:ascii="Times New Roman" w:hAnsi="Times New Roman" w:cs="Times New Roman"/>
          <w:bCs/>
          <w:sz w:val="28"/>
          <w:szCs w:val="28"/>
        </w:rPr>
      </w:pPr>
      <w:r w:rsidRPr="0030639E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     </w:t>
      </w:r>
      <w:r w:rsidR="00F322BF" w:rsidRPr="0030639E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</w:t>
      </w:r>
      <w:r w:rsidR="008D50AB" w:rsidRPr="0030639E">
        <w:rPr>
          <w:rFonts w:ascii="Times New Roman" w:hAnsi="Times New Roman" w:cs="Times New Roman"/>
          <w:bCs/>
          <w:i/>
          <w:sz w:val="28"/>
          <w:szCs w:val="28"/>
        </w:rPr>
        <w:t xml:space="preserve">           </w:t>
      </w:r>
      <w:r w:rsidR="008D50AB" w:rsidRPr="0030639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D50AB" w:rsidRPr="008D50AB">
        <w:rPr>
          <w:rFonts w:ascii="Times New Roman" w:hAnsi="Times New Roman" w:cs="Times New Roman"/>
          <w:bCs/>
          <w:sz w:val="28"/>
          <w:szCs w:val="28"/>
        </w:rPr>
        <w:t>А.Н. Коломий</w:t>
      </w:r>
    </w:p>
    <w:sectPr w:rsidR="007A227F" w:rsidRPr="00F3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D1" w:rsidRDefault="00C308D1" w:rsidP="006B3F38">
      <w:pPr>
        <w:spacing w:after="0" w:line="240" w:lineRule="auto"/>
      </w:pPr>
      <w:r>
        <w:separator/>
      </w:r>
    </w:p>
  </w:endnote>
  <w:endnote w:type="continuationSeparator" w:id="0">
    <w:p w:rsidR="00C308D1" w:rsidRDefault="00C308D1" w:rsidP="006B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D1" w:rsidRDefault="00C308D1" w:rsidP="006B3F38">
      <w:pPr>
        <w:spacing w:after="0" w:line="240" w:lineRule="auto"/>
      </w:pPr>
      <w:r>
        <w:separator/>
      </w:r>
    </w:p>
  </w:footnote>
  <w:footnote w:type="continuationSeparator" w:id="0">
    <w:p w:rsidR="00C308D1" w:rsidRDefault="00C308D1" w:rsidP="006B3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8EF"/>
    <w:multiLevelType w:val="multilevel"/>
    <w:tmpl w:val="76E22F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 w15:restartNumberingAfterBreak="0">
    <w:nsid w:val="0729698D"/>
    <w:multiLevelType w:val="hybridMultilevel"/>
    <w:tmpl w:val="9A566F5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E74"/>
    <w:multiLevelType w:val="multilevel"/>
    <w:tmpl w:val="2FF64F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E131CF2"/>
    <w:multiLevelType w:val="multilevel"/>
    <w:tmpl w:val="0C4C14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F574138"/>
    <w:multiLevelType w:val="hybridMultilevel"/>
    <w:tmpl w:val="DC68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60BC0"/>
    <w:multiLevelType w:val="multilevel"/>
    <w:tmpl w:val="0324B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6810756"/>
    <w:multiLevelType w:val="multilevel"/>
    <w:tmpl w:val="59CEC1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C342A10"/>
    <w:multiLevelType w:val="hybridMultilevel"/>
    <w:tmpl w:val="802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E09B1"/>
    <w:multiLevelType w:val="hybridMultilevel"/>
    <w:tmpl w:val="032025F8"/>
    <w:lvl w:ilvl="0" w:tplc="6F14D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126E4"/>
    <w:multiLevelType w:val="multilevel"/>
    <w:tmpl w:val="59CEC1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D21151E"/>
    <w:multiLevelType w:val="multilevel"/>
    <w:tmpl w:val="BB0A0D3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0683732"/>
    <w:multiLevelType w:val="multilevel"/>
    <w:tmpl w:val="83FE3B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67A24C0"/>
    <w:multiLevelType w:val="multilevel"/>
    <w:tmpl w:val="1B0E47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11C17B1"/>
    <w:multiLevelType w:val="multilevel"/>
    <w:tmpl w:val="0C4C14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3AD7552"/>
    <w:multiLevelType w:val="hybridMultilevel"/>
    <w:tmpl w:val="8BDC1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7025B"/>
    <w:multiLevelType w:val="multilevel"/>
    <w:tmpl w:val="1E8085C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C0A69D6"/>
    <w:multiLevelType w:val="hybridMultilevel"/>
    <w:tmpl w:val="4A3C42FA"/>
    <w:lvl w:ilvl="0" w:tplc="EE08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F110C5"/>
    <w:multiLevelType w:val="multilevel"/>
    <w:tmpl w:val="0480FA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7C86901"/>
    <w:multiLevelType w:val="multilevel"/>
    <w:tmpl w:val="1E8085C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A0E09B0"/>
    <w:multiLevelType w:val="multilevel"/>
    <w:tmpl w:val="99C49D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38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0" w15:restartNumberingAfterBreak="0">
    <w:nsid w:val="732E05F5"/>
    <w:multiLevelType w:val="hybridMultilevel"/>
    <w:tmpl w:val="802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44F0E"/>
    <w:multiLevelType w:val="hybridMultilevel"/>
    <w:tmpl w:val="4A3C42FA"/>
    <w:lvl w:ilvl="0" w:tplc="EE08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E93A02"/>
    <w:multiLevelType w:val="multilevel"/>
    <w:tmpl w:val="49522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3" w15:restartNumberingAfterBreak="0">
    <w:nsid w:val="7D2C45F0"/>
    <w:multiLevelType w:val="multilevel"/>
    <w:tmpl w:val="1E8085C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F1812C2"/>
    <w:multiLevelType w:val="multilevel"/>
    <w:tmpl w:val="1E8085C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4"/>
  </w:num>
  <w:num w:numId="5">
    <w:abstractNumId w:val="21"/>
  </w:num>
  <w:num w:numId="6">
    <w:abstractNumId w:val="7"/>
  </w:num>
  <w:num w:numId="7">
    <w:abstractNumId w:val="20"/>
  </w:num>
  <w:num w:numId="8">
    <w:abstractNumId w:val="6"/>
  </w:num>
  <w:num w:numId="9">
    <w:abstractNumId w:val="18"/>
  </w:num>
  <w:num w:numId="10">
    <w:abstractNumId w:val="15"/>
  </w:num>
  <w:num w:numId="11">
    <w:abstractNumId w:val="24"/>
  </w:num>
  <w:num w:numId="12">
    <w:abstractNumId w:val="23"/>
  </w:num>
  <w:num w:numId="13">
    <w:abstractNumId w:val="13"/>
  </w:num>
  <w:num w:numId="14">
    <w:abstractNumId w:val="11"/>
  </w:num>
  <w:num w:numId="15">
    <w:abstractNumId w:val="19"/>
  </w:num>
  <w:num w:numId="16">
    <w:abstractNumId w:val="3"/>
  </w:num>
  <w:num w:numId="17">
    <w:abstractNumId w:val="22"/>
  </w:num>
  <w:num w:numId="18">
    <w:abstractNumId w:val="10"/>
  </w:num>
  <w:num w:numId="19">
    <w:abstractNumId w:val="0"/>
  </w:num>
  <w:num w:numId="20">
    <w:abstractNumId w:val="2"/>
  </w:num>
  <w:num w:numId="21">
    <w:abstractNumId w:val="17"/>
  </w:num>
  <w:num w:numId="22">
    <w:abstractNumId w:val="4"/>
  </w:num>
  <w:num w:numId="23">
    <w:abstractNumId w:val="8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62"/>
    <w:rsid w:val="000136B8"/>
    <w:rsid w:val="00017E30"/>
    <w:rsid w:val="0003105C"/>
    <w:rsid w:val="00051CB4"/>
    <w:rsid w:val="00055F37"/>
    <w:rsid w:val="00073CF5"/>
    <w:rsid w:val="00074470"/>
    <w:rsid w:val="0007521E"/>
    <w:rsid w:val="000A39D0"/>
    <w:rsid w:val="000A6E60"/>
    <w:rsid w:val="000C3C9D"/>
    <w:rsid w:val="000E30D0"/>
    <w:rsid w:val="001017AF"/>
    <w:rsid w:val="001158F3"/>
    <w:rsid w:val="00123054"/>
    <w:rsid w:val="00123575"/>
    <w:rsid w:val="00127753"/>
    <w:rsid w:val="00170377"/>
    <w:rsid w:val="00193BE2"/>
    <w:rsid w:val="001F7CBF"/>
    <w:rsid w:val="002134F4"/>
    <w:rsid w:val="00250A00"/>
    <w:rsid w:val="00252E37"/>
    <w:rsid w:val="0029558C"/>
    <w:rsid w:val="002955EF"/>
    <w:rsid w:val="002C5F1D"/>
    <w:rsid w:val="00303F41"/>
    <w:rsid w:val="0030639E"/>
    <w:rsid w:val="003215AB"/>
    <w:rsid w:val="00323895"/>
    <w:rsid w:val="00337594"/>
    <w:rsid w:val="00366E9E"/>
    <w:rsid w:val="00382671"/>
    <w:rsid w:val="003B2448"/>
    <w:rsid w:val="003C0381"/>
    <w:rsid w:val="003D193B"/>
    <w:rsid w:val="003D2555"/>
    <w:rsid w:val="00406F99"/>
    <w:rsid w:val="00407C47"/>
    <w:rsid w:val="00447566"/>
    <w:rsid w:val="00452DD0"/>
    <w:rsid w:val="00461635"/>
    <w:rsid w:val="00480C58"/>
    <w:rsid w:val="00487F39"/>
    <w:rsid w:val="00493891"/>
    <w:rsid w:val="00495697"/>
    <w:rsid w:val="004D67D2"/>
    <w:rsid w:val="004F0FDB"/>
    <w:rsid w:val="004F51E7"/>
    <w:rsid w:val="00514715"/>
    <w:rsid w:val="00532CED"/>
    <w:rsid w:val="00563C7E"/>
    <w:rsid w:val="005707E7"/>
    <w:rsid w:val="005A6C03"/>
    <w:rsid w:val="005B1DBD"/>
    <w:rsid w:val="005B58E7"/>
    <w:rsid w:val="005C37C6"/>
    <w:rsid w:val="00614AE3"/>
    <w:rsid w:val="00640038"/>
    <w:rsid w:val="00686472"/>
    <w:rsid w:val="006B3B0C"/>
    <w:rsid w:val="006B3F38"/>
    <w:rsid w:val="006C6E35"/>
    <w:rsid w:val="00701B51"/>
    <w:rsid w:val="007077EF"/>
    <w:rsid w:val="00713FB7"/>
    <w:rsid w:val="007147B6"/>
    <w:rsid w:val="0072486C"/>
    <w:rsid w:val="00766C2A"/>
    <w:rsid w:val="007A227F"/>
    <w:rsid w:val="007B7EE2"/>
    <w:rsid w:val="007F027C"/>
    <w:rsid w:val="0082599C"/>
    <w:rsid w:val="00835AA6"/>
    <w:rsid w:val="0084395D"/>
    <w:rsid w:val="00867951"/>
    <w:rsid w:val="00871EC2"/>
    <w:rsid w:val="008D50AB"/>
    <w:rsid w:val="008E749F"/>
    <w:rsid w:val="009200E8"/>
    <w:rsid w:val="00922B5F"/>
    <w:rsid w:val="009356C0"/>
    <w:rsid w:val="00945103"/>
    <w:rsid w:val="009513E4"/>
    <w:rsid w:val="00973405"/>
    <w:rsid w:val="009B3802"/>
    <w:rsid w:val="009E5525"/>
    <w:rsid w:val="009F4B1D"/>
    <w:rsid w:val="00A11220"/>
    <w:rsid w:val="00A12CF3"/>
    <w:rsid w:val="00A24F7D"/>
    <w:rsid w:val="00A262C2"/>
    <w:rsid w:val="00A27F11"/>
    <w:rsid w:val="00A4733E"/>
    <w:rsid w:val="00A56040"/>
    <w:rsid w:val="00A94AD1"/>
    <w:rsid w:val="00AD2905"/>
    <w:rsid w:val="00B14CAD"/>
    <w:rsid w:val="00B41B95"/>
    <w:rsid w:val="00B74D59"/>
    <w:rsid w:val="00B842AF"/>
    <w:rsid w:val="00C308D1"/>
    <w:rsid w:val="00C52224"/>
    <w:rsid w:val="00C52FA8"/>
    <w:rsid w:val="00C62AE6"/>
    <w:rsid w:val="00CB1D6F"/>
    <w:rsid w:val="00D35A03"/>
    <w:rsid w:val="00D3693F"/>
    <w:rsid w:val="00DA04AB"/>
    <w:rsid w:val="00DC4A52"/>
    <w:rsid w:val="00DF72C2"/>
    <w:rsid w:val="00E15946"/>
    <w:rsid w:val="00E520BC"/>
    <w:rsid w:val="00E57389"/>
    <w:rsid w:val="00E72C62"/>
    <w:rsid w:val="00E763AA"/>
    <w:rsid w:val="00EB2667"/>
    <w:rsid w:val="00EC6F53"/>
    <w:rsid w:val="00EE79F6"/>
    <w:rsid w:val="00F07171"/>
    <w:rsid w:val="00F322BF"/>
    <w:rsid w:val="00FD4515"/>
    <w:rsid w:val="00FE2C88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7361"/>
  <w15:chartTrackingRefBased/>
  <w15:docId w15:val="{B91ADE00-A16E-454B-A678-0C1E7CF4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CF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73CF5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6B3F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3F38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6B3F38"/>
    <w:rPr>
      <w:vertAlign w:val="superscript"/>
    </w:rPr>
  </w:style>
  <w:style w:type="character" w:styleId="a8">
    <w:name w:val="Hyperlink"/>
    <w:basedOn w:val="a0"/>
    <w:uiPriority w:val="99"/>
    <w:unhideWhenUsed/>
    <w:rsid w:val="00EE79F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52DD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4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semiHidden/>
    <w:unhideWhenUsed/>
    <w:rsid w:val="00CB1D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93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6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04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801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03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9194/5f6f7721cc98fe40947a5feaeddc79eae8b4059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42438/98b73280366f58e51bc537f966aaf48159cacda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42438/98b73280366f58e51bc537f966aaf48159cacda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08518/ba9a06fa106be914b8dcf12c85415a540ddad87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351C-146B-40AE-BCD9-1E883824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2022-08-08T06:03:00Z</cp:lastPrinted>
  <dcterms:created xsi:type="dcterms:W3CDTF">2022-07-11T08:49:00Z</dcterms:created>
  <dcterms:modified xsi:type="dcterms:W3CDTF">2023-12-13T07:35:00Z</dcterms:modified>
</cp:coreProperties>
</file>