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8" w:rsidRDefault="00FE408A" w:rsidP="00A92C08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>Сведения</w:t>
      </w:r>
    </w:p>
    <w:p w:rsidR="00A92C08" w:rsidRDefault="00A92C08" w:rsidP="00A92C08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</w:t>
      </w:r>
      <w:r w:rsidR="00FE408A">
        <w:rPr>
          <w:rStyle w:val="a4"/>
          <w:rFonts w:ascii="Arial Narrow" w:hAnsi="Arial Narrow"/>
        </w:rPr>
        <w:t>характера</w:t>
      </w:r>
    </w:p>
    <w:p w:rsidR="00A92C08" w:rsidRDefault="001C6B04" w:rsidP="00A92C08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>главы администрации</w:t>
      </w:r>
      <w:r w:rsidR="00A92C08">
        <w:rPr>
          <w:rStyle w:val="a4"/>
          <w:rFonts w:ascii="Arial Narrow" w:hAnsi="Arial Narrow"/>
        </w:rPr>
        <w:t xml:space="preserve"> </w:t>
      </w:r>
      <w:r>
        <w:rPr>
          <w:rStyle w:val="a4"/>
          <w:rFonts w:ascii="Arial Narrow" w:hAnsi="Arial Narrow"/>
        </w:rPr>
        <w:t>Новодарковичского</w:t>
      </w:r>
      <w:r w:rsidR="00F02B80">
        <w:rPr>
          <w:rStyle w:val="a4"/>
          <w:rFonts w:ascii="Arial Narrow" w:hAnsi="Arial Narrow"/>
        </w:rPr>
        <w:t xml:space="preserve"> сельского поселения  </w:t>
      </w:r>
      <w:r w:rsidR="00E26CA2">
        <w:rPr>
          <w:rStyle w:val="a4"/>
          <w:rFonts w:ascii="Arial Narrow" w:hAnsi="Arial Narrow"/>
        </w:rPr>
        <w:t>за 2022</w:t>
      </w:r>
      <w:r w:rsidR="00FE408A">
        <w:rPr>
          <w:rStyle w:val="a4"/>
          <w:rFonts w:ascii="Arial Narrow" w:hAnsi="Arial Narrow"/>
        </w:rPr>
        <w:t xml:space="preserve"> год.</w:t>
      </w:r>
      <w:r w:rsidR="00A92C08">
        <w:rPr>
          <w:rStyle w:val="a4"/>
          <w:rFonts w:ascii="Arial Narrow" w:hAnsi="Arial Narrow"/>
        </w:rPr>
        <w:t xml:space="preserve"> </w:t>
      </w:r>
    </w:p>
    <w:p w:rsidR="00A92C08" w:rsidRDefault="00A92C08" w:rsidP="00A92C08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A92C08" w:rsidTr="00A92C08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</w:t>
            </w:r>
            <w:r w:rsidR="00A92C08">
              <w:rPr>
                <w:b/>
                <w:sz w:val="20"/>
                <w:szCs w:val="20"/>
                <w:lang w:eastAsia="en-US"/>
              </w:rPr>
              <w:t xml:space="preserve">, имя отчество выборного должностного лица, лица, замещающего </w:t>
            </w:r>
            <w:r w:rsidR="001C6B04">
              <w:rPr>
                <w:b/>
                <w:sz w:val="20"/>
                <w:szCs w:val="20"/>
                <w:lang w:eastAsia="en-US"/>
              </w:rPr>
              <w:t xml:space="preserve">муниципальную </w:t>
            </w:r>
            <w:r w:rsidR="00A92C08">
              <w:rPr>
                <w:b/>
                <w:sz w:val="20"/>
                <w:szCs w:val="20"/>
                <w:lang w:eastAsia="en-US"/>
              </w:rPr>
              <w:t>должность, должность муниципальной службы (члены семьи без указания  Ф.И.О)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Общая </w:t>
            </w:r>
            <w:r w:rsidR="00A92C08">
              <w:rPr>
                <w:b/>
                <w:sz w:val="20"/>
                <w:szCs w:val="20"/>
                <w:lang w:eastAsia="en-US"/>
              </w:rPr>
              <w:t>сумма</w:t>
            </w:r>
            <w:r w:rsidR="002A74B3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2022</w:t>
            </w:r>
            <w:r w:rsidR="00A92C08">
              <w:rPr>
                <w:b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Перечень </w:t>
            </w:r>
            <w:r w:rsidR="001C6B04">
              <w:rPr>
                <w:b/>
                <w:sz w:val="20"/>
                <w:szCs w:val="20"/>
                <w:lang w:eastAsia="en-US"/>
              </w:rPr>
              <w:t>недвижимого</w:t>
            </w:r>
            <w:r w:rsidR="00A92C08">
              <w:rPr>
                <w:b/>
                <w:sz w:val="20"/>
                <w:szCs w:val="20"/>
                <w:lang w:eastAsia="en-US"/>
              </w:rPr>
              <w:t xml:space="preserve">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Недвижимое </w:t>
            </w:r>
            <w:r w:rsidR="00A92C08">
              <w:rPr>
                <w:b/>
                <w:sz w:val="20"/>
                <w:szCs w:val="20"/>
                <w:lang w:eastAsia="en-US"/>
              </w:rPr>
              <w:t>имущество,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</w:t>
            </w:r>
            <w:r w:rsidR="00A92C08">
              <w:rPr>
                <w:b/>
                <w:sz w:val="18"/>
                <w:szCs w:val="18"/>
                <w:lang w:eastAsia="en-US"/>
              </w:rPr>
              <w:t xml:space="preserve"> транспортных средств, принадлежащих</w:t>
            </w:r>
          </w:p>
          <w:p w:rsidR="00A92C08" w:rsidRDefault="001C6B0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A92C08" w:rsidTr="00A92C08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2C08" w:rsidTr="00A92C0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Москоленко Александр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72" w:rsidRDefault="0057397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FE408A">
              <w:rPr>
                <w:lang w:eastAsia="en-US"/>
              </w:rPr>
              <w:t xml:space="preserve">Новодарковичской </w:t>
            </w:r>
            <w:r>
              <w:rPr>
                <w:lang w:eastAsia="en-US"/>
              </w:rPr>
              <w:t xml:space="preserve"> сельской администрации, </w:t>
            </w:r>
            <w:r w:rsidR="00573972">
              <w:rPr>
                <w:lang w:eastAsia="en-US"/>
              </w:rPr>
              <w:t xml:space="preserve">    </w:t>
            </w:r>
          </w:p>
          <w:p w:rsidR="00F02B80" w:rsidRDefault="00F02B8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02B8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DD604E">
              <w:rPr>
                <w:lang w:eastAsia="en-US"/>
              </w:rPr>
              <w:t>9 129,16</w:t>
            </w:r>
          </w:p>
          <w:p w:rsidR="00573972" w:rsidRDefault="0057397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73972" w:rsidRDefault="0057397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73972" w:rsidRDefault="0057397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73972" w:rsidRDefault="00DD60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73972">
              <w:rPr>
                <w:lang w:eastAsia="en-US"/>
              </w:rPr>
              <w:t>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FE408A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1C6B0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7160B" w:rsidRDefault="00471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 дом ½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приусадебный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приусадебный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65,3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9200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A92C08" w:rsidRDefault="00A92C0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08" w:rsidRDefault="00A92C0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:rsidR="00A92C08" w:rsidRDefault="00A92C08" w:rsidP="00A92C08"/>
    <w:p w:rsidR="00A92C08" w:rsidRDefault="00A92C08" w:rsidP="00A92C08"/>
    <w:p w:rsidR="00E1160E" w:rsidRDefault="00E1160E"/>
    <w:sectPr w:rsidR="00E1160E" w:rsidSect="00A92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C08"/>
    <w:rsid w:val="00015062"/>
    <w:rsid w:val="001C6B04"/>
    <w:rsid w:val="00294D87"/>
    <w:rsid w:val="002A74B3"/>
    <w:rsid w:val="0047160B"/>
    <w:rsid w:val="00573972"/>
    <w:rsid w:val="006827DF"/>
    <w:rsid w:val="00812A1C"/>
    <w:rsid w:val="009506FB"/>
    <w:rsid w:val="00A92C08"/>
    <w:rsid w:val="00BB502C"/>
    <w:rsid w:val="00CC45C4"/>
    <w:rsid w:val="00DC3021"/>
    <w:rsid w:val="00DD604E"/>
    <w:rsid w:val="00E1160E"/>
    <w:rsid w:val="00E26CA2"/>
    <w:rsid w:val="00E64589"/>
    <w:rsid w:val="00F02B80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2C08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92C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92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743E-6879-4519-9E5E-BF47BE40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2021-05-17T05:21:00Z</dcterms:created>
  <dcterms:modified xsi:type="dcterms:W3CDTF">2023-05-22T04:46:00Z</dcterms:modified>
</cp:coreProperties>
</file>