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50" w:rsidRDefault="00FF1050" w:rsidP="00FF1050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Сведения </w:t>
      </w:r>
    </w:p>
    <w:p w:rsidR="00FF1050" w:rsidRDefault="00FF1050" w:rsidP="00FF1050">
      <w:pPr>
        <w:pStyle w:val="a3"/>
        <w:spacing w:before="0" w:beforeAutospacing="0" w:after="0" w:afterAutospacing="0"/>
        <w:ind w:firstLine="708"/>
        <w:jc w:val="center"/>
        <w:rPr>
          <w:rStyle w:val="a4"/>
          <w:rFonts w:ascii="Arial Narrow" w:hAnsi="Arial Narrow"/>
        </w:rPr>
      </w:pPr>
      <w:r>
        <w:rPr>
          <w:rStyle w:val="a4"/>
          <w:rFonts w:ascii="Arial Narrow" w:hAnsi="Arial Narrow"/>
        </w:rPr>
        <w:t xml:space="preserve">о доходах, расходах, об имуществе, и обязательствах имущественного характера </w:t>
      </w:r>
    </w:p>
    <w:p w:rsidR="00FF1050" w:rsidRDefault="00FF1050" w:rsidP="00FF1050">
      <w:pPr>
        <w:pStyle w:val="a3"/>
        <w:spacing w:before="0" w:beforeAutospacing="0" w:after="0" w:afterAutospacing="0"/>
        <w:ind w:firstLine="708"/>
        <w:jc w:val="center"/>
      </w:pPr>
      <w:r>
        <w:rPr>
          <w:rStyle w:val="a4"/>
          <w:rFonts w:ascii="Arial Narrow" w:hAnsi="Arial Narrow"/>
        </w:rPr>
        <w:t>лиц, замещающих муниципальные должности, должности муниципальной службы в Новодарковичской сельской администрации и членов их</w:t>
      </w:r>
      <w:r w:rsidR="00AB0A8B">
        <w:rPr>
          <w:rStyle w:val="a4"/>
          <w:rFonts w:ascii="Arial Narrow" w:hAnsi="Arial Narrow"/>
        </w:rPr>
        <w:t xml:space="preserve"> семей за период с 1 </w:t>
      </w:r>
      <w:r w:rsidR="00382B73">
        <w:rPr>
          <w:rStyle w:val="a4"/>
          <w:rFonts w:ascii="Arial Narrow" w:hAnsi="Arial Narrow"/>
        </w:rPr>
        <w:t>января 2022г. по 31 декабря 2022г.  за 2022</w:t>
      </w:r>
      <w:r>
        <w:rPr>
          <w:rStyle w:val="a4"/>
          <w:rFonts w:ascii="Arial Narrow" w:hAnsi="Arial Narrow"/>
        </w:rPr>
        <w:t xml:space="preserve"> год. </w:t>
      </w:r>
    </w:p>
    <w:p w:rsidR="00FF1050" w:rsidRDefault="00FF1050" w:rsidP="00FF1050">
      <w:pPr>
        <w:pStyle w:val="nospacing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  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2"/>
        <w:gridCol w:w="2268"/>
        <w:gridCol w:w="1416"/>
        <w:gridCol w:w="2552"/>
        <w:gridCol w:w="1418"/>
        <w:gridCol w:w="851"/>
        <w:gridCol w:w="669"/>
        <w:gridCol w:w="890"/>
        <w:gridCol w:w="600"/>
        <w:gridCol w:w="600"/>
        <w:gridCol w:w="2344"/>
      </w:tblGrid>
      <w:tr w:rsidR="00FF1050" w:rsidTr="00FF1050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 отчество выборного должностного лица, лица, замещающего муниципальную должность, должность муниципальной службы (члены семьи без указания  Ф.И.О)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сумма</w:t>
            </w:r>
            <w:r w:rsidR="00382B73">
              <w:rPr>
                <w:b/>
                <w:sz w:val="20"/>
                <w:szCs w:val="20"/>
                <w:lang w:eastAsia="en-US"/>
              </w:rPr>
              <w:t xml:space="preserve"> декларированного дохода за 2022 </w:t>
            </w:r>
            <w:r>
              <w:rPr>
                <w:b/>
                <w:sz w:val="20"/>
                <w:szCs w:val="20"/>
                <w:lang w:eastAsia="en-US"/>
              </w:rPr>
              <w:t>год  (руб.)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Сведения об источниках получения средств,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счет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Недвижимое имущество,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находящееся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в пользовании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и марка транспортных средств, принадлежащих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праве собственности</w:t>
            </w:r>
          </w:p>
        </w:tc>
      </w:tr>
      <w:tr w:rsidR="00FF1050" w:rsidTr="00FF1050">
        <w:trPr>
          <w:trHeight w:val="293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 объекта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Мурашова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ind w:left="3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Екатерина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382B73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394111,62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89449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97903,76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участок, ИЖС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1297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  <w:proofErr w:type="spellStart"/>
            <w:r>
              <w:rPr>
                <w:lang w:eastAsia="en-US"/>
              </w:rPr>
              <w:t>Toyota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corola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val="en-US" w:eastAsia="en-US"/>
              </w:rPr>
              <w:t>1998</w:t>
            </w:r>
          </w:p>
          <w:p w:rsidR="0089449C" w:rsidRDefault="0089449C" w:rsidP="0089449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89449C" w:rsidRPr="0089449C" w:rsidRDefault="0089449C" w:rsidP="0089449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легковой </w:t>
            </w:r>
            <w:r>
              <w:rPr>
                <w:lang w:val="en-US" w:eastAsia="en-US"/>
              </w:rPr>
              <w:t>Kia sportage</w:t>
            </w:r>
            <w:r>
              <w:rPr>
                <w:lang w:eastAsia="en-US"/>
              </w:rPr>
              <w:t>, 2009</w:t>
            </w:r>
          </w:p>
          <w:p w:rsidR="0089449C" w:rsidRPr="0089449C" w:rsidRDefault="0089449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  <w:p w:rsidR="00FF1050" w:rsidRDefault="00FF1050">
            <w:pPr>
              <w:spacing w:line="276" w:lineRule="auto"/>
              <w:rPr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  <w:p w:rsidR="00FF1050" w:rsidRDefault="00FF1050">
            <w:pPr>
              <w:spacing w:line="276" w:lineRule="auto"/>
              <w:rPr>
                <w:rFonts w:eastAsiaTheme="minorHAnsi"/>
                <w:lang w:val="en-US" w:eastAsia="en-US"/>
              </w:rPr>
            </w:pP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50" w:rsidRDefault="0089449C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349,00</w:t>
            </w:r>
          </w:p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</w:t>
            </w:r>
            <w:r>
              <w:rPr>
                <w:vertAlign w:val="subscript"/>
                <w:lang w:eastAsia="en-US"/>
              </w:rPr>
              <w:t>/3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proofErr w:type="spellStart"/>
            <w:r>
              <w:rPr>
                <w:lang w:val="en-US" w:eastAsia="en-US"/>
              </w:rPr>
              <w:t>ын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</w:t>
            </w:r>
            <w:r>
              <w:rPr>
                <w:vertAlign w:val="superscript"/>
                <w:lang w:eastAsia="en-US"/>
              </w:rPr>
              <w:t>1/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44,5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имеет</w:t>
            </w: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F1050" w:rsidTr="00FF1050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050" w:rsidRDefault="00FF105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F1050" w:rsidRDefault="00FF1050" w:rsidP="00FF1050"/>
    <w:p w:rsidR="001A69B3" w:rsidRDefault="001A69B3"/>
    <w:sectPr w:rsidR="001A69B3" w:rsidSect="00FF1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050"/>
    <w:rsid w:val="001A69B3"/>
    <w:rsid w:val="00382B73"/>
    <w:rsid w:val="00836307"/>
    <w:rsid w:val="0089449C"/>
    <w:rsid w:val="008E7F00"/>
    <w:rsid w:val="00AB0A8B"/>
    <w:rsid w:val="00BC111C"/>
    <w:rsid w:val="00CB15C7"/>
    <w:rsid w:val="00D870EC"/>
    <w:rsid w:val="00FF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050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F1050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1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2021-05-18T08:20:00Z</dcterms:created>
  <dcterms:modified xsi:type="dcterms:W3CDTF">2023-05-22T05:13:00Z</dcterms:modified>
</cp:coreProperties>
</file>