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826DAC" w:rsidRDefault="00826DAC" w:rsidP="00826DAC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главы Новодарковичск</w:t>
      </w:r>
      <w:r w:rsidR="009A18F4">
        <w:rPr>
          <w:rStyle w:val="a4"/>
          <w:rFonts w:ascii="Arial Narrow" w:hAnsi="Arial Narrow"/>
        </w:rPr>
        <w:t>ого сельского поселения  за 2022</w:t>
      </w:r>
      <w:r>
        <w:rPr>
          <w:rStyle w:val="a4"/>
          <w:rFonts w:ascii="Arial Narrow" w:hAnsi="Arial Narrow"/>
        </w:rPr>
        <w:t xml:space="preserve"> год. </w:t>
      </w:r>
    </w:p>
    <w:p w:rsidR="00826DAC" w:rsidRDefault="00826DAC" w:rsidP="00826DAC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826DAC" w:rsidTr="00826DAC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3A24A4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2022</w:t>
            </w:r>
            <w:r>
              <w:rPr>
                <w:b/>
                <w:sz w:val="20"/>
                <w:szCs w:val="20"/>
                <w:lang w:eastAsia="en-US"/>
              </w:rPr>
              <w:t xml:space="preserve"> 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826DAC" w:rsidTr="00826DAC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826DAC" w:rsidTr="00826DAC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 w:rsidP="0009681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Трофимов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Виктор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2411C1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  <w:r w:rsidR="00826DAC">
              <w:rPr>
                <w:lang w:eastAsia="en-US"/>
              </w:rPr>
              <w:t>, депутат Новодарковичского сельского Совета народных депутатов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9A18F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681 210,16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9A18F4" w:rsidP="002411C1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264 977,38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620,0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26DAC" w:rsidRDefault="00826DA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AC" w:rsidRDefault="00826DA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РЕНО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  <w:r>
              <w:rPr>
                <w:lang w:eastAsia="en-US"/>
              </w:rPr>
              <w:t>, 2014</w:t>
            </w:r>
          </w:p>
        </w:tc>
      </w:tr>
    </w:tbl>
    <w:p w:rsidR="001819FD" w:rsidRDefault="001819FD"/>
    <w:sectPr w:rsidR="001819FD" w:rsidSect="00826D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974"/>
    <w:multiLevelType w:val="hybridMultilevel"/>
    <w:tmpl w:val="D45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DAC"/>
    <w:rsid w:val="00153673"/>
    <w:rsid w:val="001819FD"/>
    <w:rsid w:val="002411C1"/>
    <w:rsid w:val="003A24A4"/>
    <w:rsid w:val="00427B9C"/>
    <w:rsid w:val="004A60B9"/>
    <w:rsid w:val="004C07D9"/>
    <w:rsid w:val="007A26DB"/>
    <w:rsid w:val="00826DAC"/>
    <w:rsid w:val="009A18F4"/>
    <w:rsid w:val="00BB14A1"/>
    <w:rsid w:val="00E6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DAC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26DAC"/>
    <w:pPr>
      <w:spacing w:before="100" w:beforeAutospacing="1" w:after="100" w:afterAutospacing="1"/>
    </w:pPr>
  </w:style>
  <w:style w:type="character" w:styleId="a4">
    <w:name w:val="Strong"/>
    <w:basedOn w:val="a0"/>
    <w:qFormat/>
    <w:rsid w:val="00826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2021-05-17T07:05:00Z</dcterms:created>
  <dcterms:modified xsi:type="dcterms:W3CDTF">2023-05-22T04:49:00Z</dcterms:modified>
</cp:coreProperties>
</file>