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EF" w:rsidRPr="008C3383" w:rsidRDefault="005B51EF" w:rsidP="005B5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ЗАКЛЮЧЕНИЕ</w:t>
      </w:r>
    </w:p>
    <w:p w:rsidR="005B51EF" w:rsidRPr="008C3383" w:rsidRDefault="005B51EF" w:rsidP="005B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 результатах </w:t>
      </w:r>
      <w:r w:rsidRPr="008C338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</w:p>
    <w:p w:rsidR="005B51EF" w:rsidRDefault="005B51EF" w:rsidP="0092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EF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«Об актуализации Правил благоустройства  территории МО «Новодарковичское сельское поселение» Брянского района Брянской области, утвержденных решением №3-54-2 от 30.10.2017г.»</w:t>
      </w:r>
      <w:r w:rsidRPr="005B5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D9B" w:rsidRPr="00924D9B" w:rsidRDefault="00924D9B" w:rsidP="0092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EF" w:rsidRPr="00EF04D5" w:rsidRDefault="005B51EF" w:rsidP="005B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решением Новодарковичского сельского Совета    </w:t>
      </w:r>
    </w:p>
    <w:p w:rsidR="005B51EF" w:rsidRPr="005B51EF" w:rsidRDefault="005B51EF" w:rsidP="005B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</w:t>
      </w:r>
      <w:r>
        <w:rPr>
          <w:rFonts w:ascii="Times New Roman" w:eastAsia="Times New Roman" w:hAnsi="Times New Roman" w:cs="Times New Roman"/>
          <w:sz w:val="24"/>
          <w:szCs w:val="24"/>
        </w:rPr>
        <w:t>епутатов от 28.02.2019 г.  № 4-7-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4.</w:t>
      </w: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3271"/>
        <w:gridCol w:w="2556"/>
      </w:tblGrid>
      <w:tr w:rsidR="005B51EF" w:rsidRPr="00F2507D" w:rsidTr="00F60672">
        <w:trPr>
          <w:trHeight w:val="32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Pr="00F2507D" w:rsidRDefault="005B51EF" w:rsidP="00F606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Pr="00F25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Pr="00F2507D" w:rsidRDefault="005B51EF" w:rsidP="00F606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Pr="00F25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Pr="00F2507D" w:rsidRDefault="005B51EF" w:rsidP="00F60672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Pr="00F25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B51EF" w:rsidTr="00F60672">
        <w:trPr>
          <w:trHeight w:val="52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Новые Дарковичи, </w:t>
            </w:r>
          </w:p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здание ДК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1EF" w:rsidRDefault="005B51EF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 час.</w:t>
            </w:r>
          </w:p>
        </w:tc>
      </w:tr>
      <w:tr w:rsidR="005B51EF" w:rsidTr="00F60672">
        <w:trPr>
          <w:trHeight w:val="26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Дубровка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 час.</w:t>
            </w:r>
          </w:p>
        </w:tc>
      </w:tr>
      <w:tr w:rsidR="005B51EF" w:rsidTr="00F60672">
        <w:trPr>
          <w:trHeight w:val="26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Буда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 час.</w:t>
            </w:r>
          </w:p>
        </w:tc>
      </w:tr>
      <w:tr w:rsidR="005B51EF" w:rsidTr="00F60672">
        <w:trPr>
          <w:trHeight w:val="26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Дарковичи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16-30 час.</w:t>
            </w:r>
          </w:p>
        </w:tc>
      </w:tr>
      <w:tr w:rsidR="005B51EF" w:rsidTr="00F60672">
        <w:trPr>
          <w:trHeight w:val="26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Веселый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17-30 час</w:t>
            </w:r>
          </w:p>
        </w:tc>
      </w:tr>
      <w:tr w:rsidR="005B51EF" w:rsidTr="00F60672">
        <w:trPr>
          <w:trHeight w:val="53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Лесничество</w:t>
            </w:r>
          </w:p>
        </w:tc>
        <w:tc>
          <w:tcPr>
            <w:tcW w:w="3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2019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1EF" w:rsidRDefault="005B51EF" w:rsidP="00F60672">
            <w:pPr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18-00 час.</w:t>
            </w:r>
          </w:p>
        </w:tc>
      </w:tr>
    </w:tbl>
    <w:p w:rsidR="005B51EF" w:rsidRPr="008C3383" w:rsidRDefault="005B51EF" w:rsidP="005B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проекта, рассмотренного на публичных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B51EF" w:rsidRDefault="005B51EF" w:rsidP="005B51EF">
      <w:pPr>
        <w:spacing w:after="0" w:line="240" w:lineRule="auto"/>
        <w:rPr>
          <w:rFonts w:ascii="Times New Roman" w:hAnsi="Times New Roman" w:cs="Times New Roman"/>
        </w:rPr>
      </w:pPr>
      <w:r w:rsidRPr="00690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Pr="005B51EF">
        <w:rPr>
          <w:rFonts w:ascii="Times New Roman" w:hAnsi="Times New Roman" w:cs="Times New Roman"/>
          <w:sz w:val="24"/>
          <w:szCs w:val="24"/>
        </w:rPr>
        <w:t>«Об актуализации Правил благоустройства  территории МО «Новодарковичское сельское поселение» Брянского района Брянской области, утвержденных решением №3-54-2 от 30.10.2017г.»</w:t>
      </w:r>
    </w:p>
    <w:p w:rsidR="005B51EF" w:rsidRDefault="005B51EF" w:rsidP="005B5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Присутствовали на публичных слушаниях</w:t>
      </w:r>
      <w:r w:rsidRPr="00EC4808">
        <w:rPr>
          <w:rFonts w:ascii="Times New Roman" w:hAnsi="Times New Roman" w:cs="Times New Roman"/>
          <w:b/>
        </w:rPr>
        <w:t xml:space="preserve">: </w:t>
      </w:r>
      <w:r w:rsidRPr="00EC480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5B51EF" w:rsidTr="005B51EF">
        <w:trPr>
          <w:trHeight w:val="524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5B5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1EF" w:rsidRDefault="005B51EF" w:rsidP="005B5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Дарковичи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924D9B">
              <w:rPr>
                <w:rFonts w:ascii="Times New Roman" w:eastAsia="Times New Roman" w:hAnsi="Times New Roman" w:cs="Times New Roman"/>
                <w:sz w:val="24"/>
                <w:szCs w:val="24"/>
              </w:rPr>
              <w:t>17 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5B51EF" w:rsidTr="005B51EF">
        <w:trPr>
          <w:trHeight w:val="262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Дубровка</w:t>
            </w:r>
            <w:r w:rsidR="0092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12  человек</w:t>
            </w:r>
          </w:p>
        </w:tc>
      </w:tr>
      <w:tr w:rsidR="005B51EF" w:rsidTr="005B51EF">
        <w:trPr>
          <w:trHeight w:val="262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Буда</w:t>
            </w:r>
            <w:r w:rsidR="0092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9  человек</w:t>
            </w:r>
          </w:p>
        </w:tc>
      </w:tr>
      <w:tr w:rsidR="005B51EF" w:rsidTr="005B51EF">
        <w:trPr>
          <w:trHeight w:val="262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Дарковичи</w:t>
            </w:r>
            <w:r w:rsidR="0092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14  человек</w:t>
            </w:r>
          </w:p>
        </w:tc>
      </w:tr>
      <w:tr w:rsidR="005B51EF" w:rsidTr="005B51EF">
        <w:trPr>
          <w:trHeight w:val="262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2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4D9B">
              <w:rPr>
                <w:rFonts w:ascii="Times New Roman" w:eastAsia="Times New Roman" w:hAnsi="Times New Roman" w:cs="Times New Roman"/>
                <w:sz w:val="24"/>
                <w:szCs w:val="24"/>
              </w:rPr>
              <w:t>2  человека</w:t>
            </w:r>
          </w:p>
        </w:tc>
      </w:tr>
      <w:tr w:rsidR="005B51EF" w:rsidTr="005B51EF">
        <w:trPr>
          <w:trHeight w:val="539"/>
        </w:trPr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2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7  человек</w:t>
            </w:r>
          </w:p>
          <w:p w:rsidR="005B51EF" w:rsidRDefault="005B51EF" w:rsidP="00F606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Лесничество</w:t>
            </w:r>
          </w:p>
        </w:tc>
      </w:tr>
    </w:tbl>
    <w:p w:rsidR="005B51EF" w:rsidRDefault="00924D9B" w:rsidP="005B5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Всего  -  61</w:t>
      </w:r>
      <w:r w:rsidR="005B51EF" w:rsidRPr="00EC4808">
        <w:rPr>
          <w:rFonts w:ascii="Times New Roman" w:hAnsi="Times New Roman" w:cs="Times New Roman"/>
        </w:rPr>
        <w:t xml:space="preserve">  человек</w:t>
      </w:r>
      <w:r>
        <w:rPr>
          <w:rFonts w:ascii="Times New Roman" w:hAnsi="Times New Roman" w:cs="Times New Roman"/>
        </w:rPr>
        <w:t>.</w:t>
      </w:r>
    </w:p>
    <w:p w:rsidR="005B51EF" w:rsidRDefault="005B51EF" w:rsidP="005B5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Составлен ПРОТОКОЛ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 w:rsidRPr="005B51EF">
        <w:rPr>
          <w:rFonts w:ascii="Times New Roman" w:hAnsi="Times New Roman" w:cs="Times New Roman"/>
          <w:sz w:val="24"/>
          <w:szCs w:val="24"/>
        </w:rPr>
        <w:t>«Об актуализации Правил благоустройства  территории МО «Новодарковичское сельское поселение» Брянского района Брянской области, утвержденных решением №3-54-2 от 30.10.2017г.»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1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 29 апреля 2019</w:t>
      </w:r>
      <w:r w:rsidRPr="00B464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5B51EF" w:rsidRPr="008C3383" w:rsidRDefault="005B51EF" w:rsidP="0092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Предложения и замечания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участниками публичных слушаний и гражданами, постоянно проживающими на территории, в пределах которой  проводились публичные слушания, иными участниками публичных слушаний  в проект решения не вносились.</w:t>
      </w:r>
    </w:p>
    <w:p w:rsidR="005B51EF" w:rsidRPr="005B64BA" w:rsidRDefault="005B51EF" w:rsidP="005B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обсуждения  проекта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1EF">
        <w:rPr>
          <w:rFonts w:ascii="Times New Roman" w:hAnsi="Times New Roman" w:cs="Times New Roman"/>
          <w:sz w:val="24"/>
          <w:szCs w:val="24"/>
        </w:rPr>
        <w:t>«Об актуализации Правил благоустройства  территории МО «Новодарковичское сельское поселение» Брянского района Брянской области, утвержденных решением №3-54-2 от 30.10.2017г.»</w:t>
      </w:r>
      <w:r w:rsidRPr="005B5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1EF" w:rsidRPr="008C3383" w:rsidRDefault="005B51EF" w:rsidP="005B5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924D9B" w:rsidRPr="00924D9B" w:rsidRDefault="005B51EF" w:rsidP="005B5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EA3">
        <w:rPr>
          <w:rFonts w:ascii="Times New Roman" w:eastAsia="Times New Roman" w:hAnsi="Times New Roman" w:cs="Times New Roman"/>
          <w:sz w:val="24"/>
          <w:szCs w:val="24"/>
        </w:rPr>
        <w:t xml:space="preserve">Считать возможным и целесообразным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проект решения </w:t>
      </w:r>
      <w:r w:rsidR="00924D9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24D9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24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EF" w:rsidRPr="00924D9B" w:rsidRDefault="005B51EF" w:rsidP="0092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9B">
        <w:rPr>
          <w:rFonts w:ascii="Times New Roman" w:hAnsi="Times New Roman" w:cs="Times New Roman"/>
          <w:sz w:val="24"/>
          <w:szCs w:val="24"/>
        </w:rPr>
        <w:t>актуализации Правил благоустройства  территории МО «Новодарковичское сельское поселение» Брянского района Брянской области, утвержденных решением №3-54-2 от 30.10.2017г.»</w:t>
      </w:r>
      <w:r w:rsidRPr="00924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D9B">
        <w:rPr>
          <w:rFonts w:ascii="Times New Roman" w:eastAsia="Times New Roman" w:hAnsi="Times New Roman" w:cs="Times New Roman"/>
          <w:sz w:val="24"/>
          <w:szCs w:val="24"/>
        </w:rPr>
        <w:t xml:space="preserve"> за основу.</w:t>
      </w:r>
    </w:p>
    <w:p w:rsidR="00924D9B" w:rsidRPr="00924D9B" w:rsidRDefault="005B51EF" w:rsidP="005B5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EA3">
        <w:rPr>
          <w:rFonts w:ascii="Times New Roman" w:eastAsia="Times New Roman" w:hAnsi="Times New Roman" w:cs="Times New Roman"/>
          <w:sz w:val="24"/>
          <w:szCs w:val="24"/>
        </w:rPr>
        <w:t xml:space="preserve">Направить рекомендации и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экспертов по проекту решения</w:t>
      </w:r>
      <w:r w:rsidRPr="00EE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1E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B51E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B5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EF" w:rsidRPr="00924D9B" w:rsidRDefault="005B51EF" w:rsidP="0092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9B">
        <w:rPr>
          <w:rFonts w:ascii="Times New Roman" w:hAnsi="Times New Roman" w:cs="Times New Roman"/>
          <w:sz w:val="24"/>
          <w:szCs w:val="24"/>
        </w:rPr>
        <w:t xml:space="preserve">актуализации Правил благоустройства  территории МО «Новодарковичское сельское поселение» Брянского района Брянской области, утвержденных решением №3-54-2 от 30.10.2017г.»  в Новодарковичский сельский Совет народных депутатов  </w:t>
      </w:r>
      <w:r w:rsidRPr="00924D9B">
        <w:rPr>
          <w:rFonts w:ascii="Times New Roman" w:eastAsia="Times New Roman" w:hAnsi="Times New Roman" w:cs="Times New Roman"/>
          <w:sz w:val="24"/>
          <w:szCs w:val="24"/>
        </w:rPr>
        <w:t>для  рассмотрения и принятия решения.</w:t>
      </w:r>
    </w:p>
    <w:p w:rsidR="00924D9B" w:rsidRDefault="005B51EF" w:rsidP="005B5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 о результатах публичных слушаний</w:t>
      </w:r>
      <w:r w:rsidRPr="00EE3EA3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 </w:t>
      </w:r>
      <w:proofErr w:type="gramStart"/>
      <w:r w:rsidRPr="00EE3EA3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  <w:r w:rsidRPr="00EE3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1EF" w:rsidRPr="00924D9B" w:rsidRDefault="005B51EF" w:rsidP="0092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D9B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924D9B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Новодарковичской сельской администрации в сети «Интернет» и печатном «Сборнике» нормативно-правовых актов Новодарковичского сельского Совета народных депутатов.</w:t>
      </w:r>
    </w:p>
    <w:p w:rsidR="005B51EF" w:rsidRDefault="005B51EF" w:rsidP="005B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1EF" w:rsidRPr="008C3383" w:rsidRDefault="005B51EF" w:rsidP="005B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4D" w:rsidRPr="005B51EF" w:rsidRDefault="005B51EF" w:rsidP="005B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Глава Новодарковичского сельского поселения     </w:t>
      </w:r>
      <w:r w:rsidRPr="00482A45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В.Г.Трофимов</w:t>
      </w:r>
    </w:p>
    <w:sectPr w:rsidR="0000004D" w:rsidRPr="005B51EF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1EF"/>
    <w:rsid w:val="0000004D"/>
    <w:rsid w:val="005B51EF"/>
    <w:rsid w:val="0092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EF"/>
    <w:pPr>
      <w:ind w:left="720"/>
      <w:contextualSpacing/>
    </w:pPr>
  </w:style>
  <w:style w:type="table" w:styleId="a4">
    <w:name w:val="Table Grid"/>
    <w:basedOn w:val="a1"/>
    <w:uiPriority w:val="59"/>
    <w:rsid w:val="005B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2019-04-29T07:30:00Z</dcterms:created>
  <dcterms:modified xsi:type="dcterms:W3CDTF">2019-04-29T07:48:00Z</dcterms:modified>
</cp:coreProperties>
</file>