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9A" w:rsidRDefault="00C07C9A" w:rsidP="00C07C9A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Сведения</w:t>
      </w:r>
      <w:r>
        <w:rPr>
          <w:b/>
          <w:bCs/>
          <w:sz w:val="26"/>
          <w:szCs w:val="26"/>
        </w:rPr>
        <w:br/>
        <w:t xml:space="preserve">о доходах,  имуществе и обязательствах имущественного характера лиц, замещающих муниципальные должности, должности муниципальной службы в Новодарковичской сельской администрации и членов их семей за период   </w:t>
      </w:r>
      <w:r w:rsidR="00C220E6">
        <w:rPr>
          <w:b/>
          <w:bCs/>
          <w:sz w:val="26"/>
          <w:szCs w:val="26"/>
        </w:rPr>
        <w:t xml:space="preserve">   с 1 января по 31 декабря 2015</w:t>
      </w:r>
      <w:r>
        <w:rPr>
          <w:b/>
          <w:bCs/>
          <w:sz w:val="26"/>
          <w:szCs w:val="26"/>
        </w:rPr>
        <w:t xml:space="preserve"> года.</w:t>
      </w: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392"/>
        <w:gridCol w:w="1134"/>
        <w:gridCol w:w="1134"/>
        <w:gridCol w:w="992"/>
        <w:gridCol w:w="851"/>
        <w:gridCol w:w="992"/>
        <w:gridCol w:w="850"/>
        <w:gridCol w:w="627"/>
        <w:gridCol w:w="962"/>
        <w:gridCol w:w="690"/>
        <w:gridCol w:w="947"/>
      </w:tblGrid>
      <w:tr w:rsidR="00C07C9A" w:rsidTr="00C07C9A">
        <w:trPr>
          <w:trHeight w:val="57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№</w:t>
            </w:r>
          </w:p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</w:p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Фамилия, имя, отчество лица, замещающего муниципальную должность, должность муниципальной службы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Замещаемая должность</w:t>
            </w:r>
          </w:p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Общая сумма</w:t>
            </w:r>
            <w:r w:rsidR="00C220E6">
              <w:rPr>
                <w:b/>
                <w:bCs/>
                <w:sz w:val="16"/>
                <w:szCs w:val="16"/>
                <w:lang w:eastAsia="en-US"/>
              </w:rPr>
              <w:t xml:space="preserve"> декларированного дохода за 2015</w:t>
            </w:r>
            <w:r>
              <w:rPr>
                <w:b/>
                <w:bCs/>
                <w:sz w:val="16"/>
                <w:szCs w:val="16"/>
                <w:lang w:eastAsia="en-US"/>
              </w:rPr>
              <w:t xml:space="preserve"> г. (руб.)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</w:tr>
      <w:tr w:rsidR="00C07C9A" w:rsidTr="00C07C9A">
        <w:trPr>
          <w:trHeight w:val="45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Default="00C07C9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Default="00C07C9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Default="00C07C9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C9A" w:rsidRDefault="00C07C9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Транспортные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Вид объектов недвижимости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Площадь (кв.м.)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 расположения</w:t>
            </w:r>
          </w:p>
        </w:tc>
      </w:tr>
      <w:tr w:rsidR="00C07C9A" w:rsidTr="00C07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F15EA7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</w:t>
            </w:r>
            <w:r w:rsidR="00C07C9A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Мурашова Екатерина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Заместитель главы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F15EA7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313492</w:t>
            </w:r>
            <w:r w:rsidR="00C07C9A">
              <w:rPr>
                <w:b/>
                <w:bCs/>
                <w:sz w:val="16"/>
                <w:szCs w:val="16"/>
                <w:lang w:eastAsia="en-US"/>
              </w:rPr>
              <w:t>,</w:t>
            </w:r>
            <w:r>
              <w:rPr>
                <w:b/>
                <w:bCs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220E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</w:t>
            </w:r>
            <w:r w:rsidR="00C07C9A">
              <w:rPr>
                <w:b/>
                <w:bCs/>
                <w:sz w:val="16"/>
                <w:szCs w:val="16"/>
                <w:lang w:eastAsia="en-US"/>
              </w:rPr>
              <w:t>вартира</w:t>
            </w:r>
          </w:p>
          <w:p w:rsidR="00C220E6" w:rsidRDefault="00C220E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  <w:p w:rsidR="00C220E6" w:rsidRDefault="00C220E6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1297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A" w:rsidRPr="00C220E6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 w:rsidRPr="00C220E6"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C07C9A" w:rsidRDefault="00C220E6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C220E6">
              <w:rPr>
                <w:b/>
                <w:bCs/>
                <w:sz w:val="16"/>
                <w:szCs w:val="16"/>
                <w:lang w:eastAsia="en-US"/>
              </w:rPr>
              <w:t>Росс</w:t>
            </w:r>
            <w:r>
              <w:rPr>
                <w:b/>
                <w:bCs/>
                <w:sz w:val="16"/>
                <w:szCs w:val="16"/>
                <w:lang w:eastAsia="en-US"/>
              </w:rPr>
              <w:t>и</w:t>
            </w:r>
            <w:r w:rsidRPr="00C220E6">
              <w:rPr>
                <w:b/>
                <w:bCs/>
                <w:sz w:val="16"/>
                <w:szCs w:val="16"/>
                <w:lang w:eastAsia="en-US"/>
              </w:rPr>
              <w:t>я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Автомобиль легковой T</w:t>
            </w:r>
            <w:proofErr w:type="spellStart"/>
            <w:r>
              <w:rPr>
                <w:b/>
                <w:bCs/>
                <w:sz w:val="16"/>
                <w:szCs w:val="16"/>
                <w:lang w:val="en-US" w:eastAsia="en-US"/>
              </w:rPr>
              <w:t>oyota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corola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 индивидуальный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val="en-US" w:eastAsia="en-US"/>
              </w:rPr>
            </w:pPr>
            <w:r>
              <w:rPr>
                <w:b/>
                <w:bCs/>
                <w:sz w:val="26"/>
                <w:szCs w:val="26"/>
                <w:lang w:val="en-US" w:eastAsia="en-US"/>
              </w:rPr>
              <w:t>-</w:t>
            </w:r>
          </w:p>
        </w:tc>
      </w:tr>
      <w:tr w:rsidR="00C07C9A" w:rsidTr="00C07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220E6">
            <w:pPr>
              <w:spacing w:before="360" w:after="36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  <w:tr w:rsidR="00C07C9A" w:rsidTr="00C07C9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сын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220E6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3180,00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44,5 (1/3 доля)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C9A" w:rsidRDefault="00C07C9A">
            <w:pPr>
              <w:spacing w:before="360" w:after="360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Россия</w:t>
            </w:r>
          </w:p>
          <w:p w:rsidR="00C07C9A" w:rsidRDefault="00C07C9A">
            <w:pPr>
              <w:spacing w:before="360" w:after="360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C9A" w:rsidRDefault="00C07C9A">
            <w:pPr>
              <w:spacing w:before="360" w:after="36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-</w:t>
            </w:r>
          </w:p>
        </w:tc>
      </w:tr>
    </w:tbl>
    <w:p w:rsidR="0008368F" w:rsidRDefault="0008368F"/>
    <w:sectPr w:rsidR="0008368F" w:rsidSect="0008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C9A"/>
    <w:rsid w:val="0008368F"/>
    <w:rsid w:val="00996D25"/>
    <w:rsid w:val="00B82AC0"/>
    <w:rsid w:val="00C07C9A"/>
    <w:rsid w:val="00C220E6"/>
    <w:rsid w:val="00F15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2016-05-13T07:08:00Z</dcterms:created>
  <dcterms:modified xsi:type="dcterms:W3CDTF">2016-05-13T12:27:00Z</dcterms:modified>
</cp:coreProperties>
</file>