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6F" w:rsidRDefault="0032496F" w:rsidP="0032496F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br/>
        <w:t xml:space="preserve">о доходах,  имуществе и обязательствах имущественного характера лиц, замещающих муниципальные должности, должности муниципальной службы в Новодарковичской сельской администрации и членов их семей за период   </w:t>
      </w:r>
      <w:r w:rsidR="00B27B65">
        <w:rPr>
          <w:b/>
          <w:bCs/>
          <w:sz w:val="26"/>
          <w:szCs w:val="26"/>
        </w:rPr>
        <w:t xml:space="preserve">   с 1 января по 31 декабря 2013</w:t>
      </w:r>
      <w:r>
        <w:rPr>
          <w:b/>
          <w:bCs/>
          <w:sz w:val="26"/>
          <w:szCs w:val="26"/>
        </w:rPr>
        <w:t xml:space="preserve"> года.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392"/>
        <w:gridCol w:w="1134"/>
        <w:gridCol w:w="1134"/>
        <w:gridCol w:w="992"/>
        <w:gridCol w:w="851"/>
        <w:gridCol w:w="992"/>
        <w:gridCol w:w="850"/>
        <w:gridCol w:w="627"/>
        <w:gridCol w:w="962"/>
        <w:gridCol w:w="690"/>
        <w:gridCol w:w="947"/>
      </w:tblGrid>
      <w:tr w:rsidR="0032496F" w:rsidTr="0032496F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</w:t>
            </w:r>
          </w:p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</w:p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Фамилия, имя, отчество лица, замещающего муниципальную должность,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Замещаемая должность</w:t>
            </w:r>
          </w:p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Общая сумма декларированного дохода за 2014 г. (руб.)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32496F" w:rsidTr="0032496F">
        <w:trPr>
          <w:trHeight w:val="4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6F" w:rsidRDefault="0032496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6F" w:rsidRDefault="0032496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6F" w:rsidRDefault="0032496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6F" w:rsidRDefault="0032496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Площадь (кв.м.)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</w:tr>
      <w:tr w:rsidR="0032496F" w:rsidTr="0032496F">
        <w:trPr>
          <w:trHeight w:val="33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Язовская Светлана Анатольевна</w:t>
            </w:r>
          </w:p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E480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Язовский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Олег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глава </w:t>
            </w:r>
            <w:r>
              <w:rPr>
                <w:b/>
                <w:bCs/>
                <w:sz w:val="16"/>
                <w:szCs w:val="16"/>
                <w:lang w:eastAsia="en-US"/>
              </w:rPr>
              <w:t>Новодарковичского сельского поселения</w:t>
            </w:r>
          </w:p>
          <w:p w:rsidR="003E4806" w:rsidRDefault="003E480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EB606D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441669,6</w:t>
            </w:r>
          </w:p>
          <w:p w:rsidR="003E4806" w:rsidRDefault="003E4806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 w:rsidP="003E480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</w:t>
            </w:r>
            <w:r>
              <w:rPr>
                <w:b/>
                <w:bCs/>
                <w:sz w:val="16"/>
                <w:szCs w:val="16"/>
                <w:lang w:eastAsia="en-US"/>
              </w:rPr>
              <w:t>вартира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</w:t>
            </w:r>
            <w:r>
              <w:rPr>
                <w:b/>
                <w:bCs/>
                <w:sz w:val="16"/>
                <w:szCs w:val="16"/>
                <w:lang w:eastAsia="en-US"/>
              </w:rPr>
              <w:t>вартира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земельный участок</w:t>
            </w:r>
          </w:p>
          <w:p w:rsidR="003E4806" w:rsidRDefault="003E4806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 w:rsidP="003E480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</w:t>
            </w:r>
            <w:r>
              <w:rPr>
                <w:b/>
                <w:bCs/>
                <w:sz w:val="16"/>
                <w:szCs w:val="16"/>
                <w:lang w:eastAsia="en-US"/>
              </w:rPr>
              <w:t>вартира</w:t>
            </w:r>
          </w:p>
          <w:p w:rsidR="003E4806" w:rsidRDefault="003E4806" w:rsidP="003E480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квартира</w:t>
            </w:r>
          </w:p>
          <w:p w:rsidR="003E4806" w:rsidRDefault="003E4806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63,5 (1/2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доля)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43,7 (1/2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доля)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621</w:t>
            </w:r>
          </w:p>
          <w:p w:rsidR="003E4806" w:rsidRDefault="003E4806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 w:rsidP="003E480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63,5 (1/2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доля)</w:t>
            </w:r>
          </w:p>
          <w:p w:rsidR="003E4806" w:rsidRDefault="003E4806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 w:rsidP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 w:rsidP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 w:rsidP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4806" w:rsidRDefault="003E4806" w:rsidP="003E480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E4806" w:rsidRDefault="003E4806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E4806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6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16"/>
                <w:szCs w:val="16"/>
                <w:lang w:eastAsia="en-US"/>
              </w:rPr>
            </w:pPr>
          </w:p>
          <w:p w:rsidR="003E4806" w:rsidRDefault="003E4806" w:rsidP="003E48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E4806" w:rsidRDefault="003E4806" w:rsidP="003E48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496F" w:rsidRDefault="003E4806" w:rsidP="003E4806">
            <w:pPr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Автомобиль легковой</w:t>
            </w:r>
          </w:p>
          <w:p w:rsidR="003E4806" w:rsidRPr="003E4806" w:rsidRDefault="003E4806" w:rsidP="003E48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Форд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мондео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1995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6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Default="003E4806" w:rsidP="003E480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E4806" w:rsidRDefault="003E4806" w:rsidP="003E480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2496F" w:rsidRPr="003E4806" w:rsidRDefault="003E4806" w:rsidP="003E480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6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Default="003E4806" w:rsidP="003E480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E4806" w:rsidRDefault="003E4806" w:rsidP="003E480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2496F" w:rsidRPr="003E4806" w:rsidRDefault="003E4806" w:rsidP="003E480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6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Pr="003E4806" w:rsidRDefault="003E4806" w:rsidP="003E4806">
            <w:pPr>
              <w:rPr>
                <w:sz w:val="26"/>
                <w:szCs w:val="26"/>
                <w:lang w:eastAsia="en-US"/>
              </w:rPr>
            </w:pPr>
          </w:p>
          <w:p w:rsidR="003E4806" w:rsidRDefault="003E4806" w:rsidP="003E480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E4806" w:rsidRDefault="003E4806" w:rsidP="003E480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2496F" w:rsidRPr="003E4806" w:rsidRDefault="003E4806" w:rsidP="003E480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2496F" w:rsidTr="0032496F">
        <w:trPr>
          <w:trHeight w:val="64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EB606D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2</w:t>
            </w:r>
            <w:r w:rsidR="0032496F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Москоленко Александр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E4806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Зам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.г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лавы</w:t>
            </w:r>
            <w:r w:rsidR="0032496F">
              <w:rPr>
                <w:b/>
                <w:bCs/>
                <w:sz w:val="16"/>
                <w:szCs w:val="16"/>
                <w:lang w:eastAsia="en-US"/>
              </w:rPr>
              <w:t xml:space="preserve"> Новодарковичского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EB606D" w:rsidP="00194BCA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234529,08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Жилой дом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Жилой дом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Приусадебный земельный участок  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Приусадебный земельный участок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Приусадебный земельный (пай)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Приусадебный земельный участок  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65,3 (1/4 доля)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98,9 (1/2 доля)  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2300 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9200 (1/2 доля)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25905000 (1/848 доля)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2300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Россия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 w:rsidP="00194BC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Автомобиль легковой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Honda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CR-V индивидуальный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 w:rsidP="00194BC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 w:rsidP="00194BC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 w:rsidP="00194BC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32496F" w:rsidTr="003249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EB606D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Жилой дом</w:t>
            </w:r>
          </w:p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65,3 (1/4 доля)</w:t>
            </w:r>
          </w:p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Автомобиль легковой T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en-US"/>
              </w:rPr>
              <w:t>oyota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>RAV-4 индивидуальный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32496F" w:rsidTr="0032496F">
        <w:trPr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 w:eastAsia="en-US"/>
              </w:rPr>
              <w:t>дочь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EB606D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Жилой дом</w:t>
            </w:r>
          </w:p>
          <w:p w:rsidR="0032496F" w:rsidRDefault="0032496F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65,3 (1/4 доля)</w:t>
            </w:r>
          </w:p>
          <w:p w:rsidR="0032496F" w:rsidRDefault="0032496F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EB606D" w:rsidTr="0032496F">
        <w:trPr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6D" w:rsidRDefault="00EB606D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6D" w:rsidRDefault="00EB606D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Косилова Тамара Васильевна</w:t>
            </w:r>
          </w:p>
          <w:p w:rsidR="00EB606D" w:rsidRDefault="00EB606D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EB606D" w:rsidRPr="00EB606D" w:rsidRDefault="00EB606D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6D" w:rsidRDefault="00EB606D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Зам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.г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лавы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B606D">
              <w:rPr>
                <w:b/>
                <w:bCs/>
                <w:sz w:val="16"/>
                <w:szCs w:val="16"/>
                <w:lang w:eastAsia="en-US"/>
              </w:rPr>
              <w:t>Новодарковичского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EB606D" w:rsidRDefault="00EB606D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EB606D" w:rsidRDefault="00EB606D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6D" w:rsidRDefault="00EB606D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B606D">
              <w:rPr>
                <w:b/>
                <w:bCs/>
                <w:sz w:val="16"/>
                <w:szCs w:val="16"/>
                <w:lang w:eastAsia="en-US"/>
              </w:rPr>
              <w:lastRenderedPageBreak/>
              <w:t>455670</w:t>
            </w:r>
            <w:r>
              <w:rPr>
                <w:b/>
                <w:bCs/>
                <w:sz w:val="16"/>
                <w:szCs w:val="16"/>
                <w:lang w:eastAsia="en-US"/>
              </w:rPr>
              <w:t>,38</w:t>
            </w:r>
          </w:p>
          <w:p w:rsidR="00EB606D" w:rsidRDefault="00EB606D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EB606D" w:rsidRDefault="00EB606D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EB606D" w:rsidRPr="00EB606D" w:rsidRDefault="00EB606D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22261,09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6D" w:rsidRDefault="00EB606D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Квартира</w:t>
            </w:r>
          </w:p>
          <w:p w:rsidR="00EB606D" w:rsidRDefault="00EB606D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Земельный </w:t>
            </w: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6D" w:rsidRDefault="00EB606D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70,9</w:t>
            </w: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654</w:t>
            </w: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</w:p>
          <w:p w:rsidR="00EB606D" w:rsidRPr="00EB606D" w:rsidRDefault="00EB606D" w:rsidP="00EB606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6D" w:rsidRDefault="00EB606D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EB606D" w:rsidRPr="00EB606D" w:rsidRDefault="00EB606D" w:rsidP="00EB606D">
            <w:pPr>
              <w:rPr>
                <w:sz w:val="16"/>
                <w:szCs w:val="16"/>
                <w:lang w:eastAsia="en-US"/>
              </w:rPr>
            </w:pP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</w:p>
          <w:p w:rsidR="00EB606D" w:rsidRDefault="00EB606D" w:rsidP="00EB606D">
            <w:pPr>
              <w:rPr>
                <w:sz w:val="16"/>
                <w:szCs w:val="16"/>
                <w:lang w:eastAsia="en-US"/>
              </w:rPr>
            </w:pPr>
          </w:p>
          <w:p w:rsidR="00EB606D" w:rsidRPr="00EB606D" w:rsidRDefault="00EB606D" w:rsidP="00EB606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6D" w:rsidRDefault="00EB606D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-</w:t>
            </w:r>
          </w:p>
          <w:p w:rsidR="00EB606D" w:rsidRDefault="00EB606D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EB606D" w:rsidRDefault="00EB606D" w:rsidP="00B27B65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</w:p>
          <w:p w:rsidR="00B27B65" w:rsidRPr="00EB606D" w:rsidRDefault="00B27B65" w:rsidP="00B27B6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6D" w:rsidRDefault="00EB606D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-</w:t>
            </w:r>
          </w:p>
          <w:p w:rsidR="00B27B65" w:rsidRDefault="00B27B6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27B65" w:rsidRDefault="00B27B6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27B65" w:rsidRPr="00B27B65" w:rsidRDefault="00B27B6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6D" w:rsidRDefault="00EB606D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-</w:t>
            </w:r>
          </w:p>
          <w:p w:rsidR="00B27B65" w:rsidRDefault="00B27B6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27B65" w:rsidRDefault="00B27B6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27B65" w:rsidRDefault="00B27B6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6D" w:rsidRDefault="00EB606D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-</w:t>
            </w:r>
          </w:p>
          <w:p w:rsidR="00B27B65" w:rsidRDefault="00B27B6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27B65" w:rsidRDefault="00B27B6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27B65" w:rsidRDefault="00B27B6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32496F" w:rsidTr="003249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EB606D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4</w:t>
            </w:r>
            <w:r w:rsidR="0032496F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Мурашова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239522,21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44,5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Автомобиль легковой T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en-US"/>
              </w:rPr>
              <w:t>oyota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corola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индивидуальный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32496F" w:rsidTr="003249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44,5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32496F" w:rsidTr="003249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44,5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F" w:rsidRDefault="0032496F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32496F" w:rsidRDefault="0032496F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F" w:rsidRDefault="0032496F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</w:tbl>
    <w:p w:rsidR="0032496F" w:rsidRDefault="0032496F" w:rsidP="0032496F">
      <w:pPr>
        <w:spacing w:before="360" w:after="360"/>
        <w:jc w:val="center"/>
        <w:rPr>
          <w:b/>
          <w:bCs/>
          <w:sz w:val="26"/>
          <w:szCs w:val="26"/>
        </w:rPr>
      </w:pPr>
    </w:p>
    <w:p w:rsidR="0032496F" w:rsidRDefault="0032496F" w:rsidP="0032496F"/>
    <w:p w:rsidR="0008368F" w:rsidRDefault="0008368F"/>
    <w:sectPr w:rsidR="0008368F" w:rsidSect="0008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96F"/>
    <w:rsid w:val="0008368F"/>
    <w:rsid w:val="0032496F"/>
    <w:rsid w:val="003E4806"/>
    <w:rsid w:val="00B27B65"/>
    <w:rsid w:val="00E46B1D"/>
    <w:rsid w:val="00EB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2016-06-08T07:31:00Z</dcterms:created>
  <dcterms:modified xsi:type="dcterms:W3CDTF">2016-06-08T08:03:00Z</dcterms:modified>
</cp:coreProperties>
</file>