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14" w:rsidRDefault="00814514" w:rsidP="00814514">
      <w:pPr>
        <w:jc w:val="center"/>
        <w:outlineLvl w:val="0"/>
        <w:rPr>
          <w:b/>
        </w:rPr>
      </w:pPr>
      <w:r>
        <w:rPr>
          <w:b/>
        </w:rPr>
        <w:t>ИТОГОВЫЙ ДОКУМЕНТ</w:t>
      </w:r>
    </w:p>
    <w:p w:rsidR="00814514" w:rsidRDefault="00814514" w:rsidP="00814514">
      <w:pPr>
        <w:jc w:val="center"/>
        <w:rPr>
          <w:b/>
        </w:rPr>
      </w:pPr>
    </w:p>
    <w:p w:rsidR="00814514" w:rsidRDefault="00814514" w:rsidP="00814514">
      <w:pPr>
        <w:pStyle w:val="a3"/>
        <w:spacing w:before="0" w:beforeAutospacing="0" w:after="0" w:afterAutospacing="0"/>
        <w:jc w:val="center"/>
      </w:pPr>
      <w:r>
        <w:t>Публичных слушаний Новодарковичского сельского Совета народных депутатов</w:t>
      </w:r>
    </w:p>
    <w:p w:rsidR="00814514" w:rsidRDefault="00814514" w:rsidP="00814514">
      <w:pPr>
        <w:pStyle w:val="a3"/>
        <w:spacing w:before="0" w:beforeAutospacing="0" w:after="0" w:afterAutospacing="0"/>
        <w:jc w:val="center"/>
      </w:pPr>
      <w:r>
        <w:t>«О бюджете Новодарковичского сельского поселения на 2017 год и на плановый период 2018 и 2019 годы»</w:t>
      </w:r>
    </w:p>
    <w:p w:rsidR="00814514" w:rsidRDefault="00814514" w:rsidP="00814514">
      <w:pPr>
        <w:pStyle w:val="a3"/>
        <w:spacing w:before="0" w:beforeAutospacing="0" w:after="0" w:afterAutospacing="0"/>
      </w:pPr>
    </w:p>
    <w:p w:rsidR="00814514" w:rsidRDefault="00814514" w:rsidP="00814514">
      <w:pPr>
        <w:tabs>
          <w:tab w:val="left" w:pos="540"/>
        </w:tabs>
        <w:ind w:right="99" w:firstLine="540"/>
        <w:jc w:val="both"/>
      </w:pPr>
      <w:r>
        <w:t>Публичные слушания назначены решением №3-40-1  от 30.11.2016г Новодарковичского сельского Совета народных депутатов.</w:t>
      </w:r>
    </w:p>
    <w:p w:rsidR="00814514" w:rsidRDefault="00814514" w:rsidP="00814514">
      <w:pPr>
        <w:tabs>
          <w:tab w:val="left" w:pos="540"/>
        </w:tabs>
        <w:ind w:right="99" w:firstLine="540"/>
        <w:jc w:val="both"/>
      </w:pPr>
    </w:p>
    <w:p w:rsidR="00814514" w:rsidRDefault="00814514" w:rsidP="00814514">
      <w:pPr>
        <w:tabs>
          <w:tab w:val="left" w:pos="540"/>
        </w:tabs>
        <w:ind w:right="99"/>
        <w:jc w:val="both"/>
      </w:pPr>
      <w:r>
        <w:t xml:space="preserve">         Перечень вопросов, выносимых на публичные слушания: </w:t>
      </w:r>
    </w:p>
    <w:p w:rsidR="00814514" w:rsidRDefault="00814514" w:rsidP="00814514">
      <w:pPr>
        <w:pStyle w:val="a3"/>
        <w:spacing w:before="0" w:beforeAutospacing="0" w:after="0" w:afterAutospacing="0"/>
        <w:jc w:val="both"/>
      </w:pPr>
      <w:r>
        <w:t xml:space="preserve">            1. «О бюджете Новодарковичского сельского поселения на 2017 год и на плановый период 2018 и 2019 годы».</w:t>
      </w:r>
    </w:p>
    <w:p w:rsidR="00814514" w:rsidRDefault="00814514" w:rsidP="00814514">
      <w:pPr>
        <w:tabs>
          <w:tab w:val="left" w:pos="540"/>
          <w:tab w:val="left" w:pos="720"/>
        </w:tabs>
        <w:ind w:firstLine="540"/>
        <w:jc w:val="both"/>
      </w:pPr>
      <w:r>
        <w:t>Дата проведения: 22.12.2016г.  в   15 ч. 00 мин.</w:t>
      </w:r>
    </w:p>
    <w:p w:rsidR="00814514" w:rsidRDefault="00814514" w:rsidP="00814514">
      <w:pPr>
        <w:ind w:firstLine="540"/>
        <w:jc w:val="both"/>
      </w:pPr>
      <w:r>
        <w:t xml:space="preserve">Место проведения: </w:t>
      </w:r>
      <w:proofErr w:type="gramStart"/>
      <w:r>
        <w:t>Брянская область, Брянский район, п. Новые Дарковичи, д.3а (здание Новодарковичской сельской администрации).</w:t>
      </w:r>
      <w:proofErr w:type="gramEnd"/>
    </w:p>
    <w:p w:rsidR="00814514" w:rsidRDefault="00814514" w:rsidP="00814514">
      <w:pPr>
        <w:ind w:firstLine="540"/>
        <w:jc w:val="both"/>
      </w:pPr>
    </w:p>
    <w:p w:rsidR="00814514" w:rsidRDefault="00814514" w:rsidP="00814514">
      <w:pPr>
        <w:pStyle w:val="a3"/>
        <w:spacing w:before="0" w:beforeAutospacing="0" w:after="0" w:afterAutospacing="0"/>
        <w:ind w:firstLine="540"/>
        <w:jc w:val="both"/>
      </w:pPr>
      <w:r>
        <w:t>Предложения и рекомендации экспертов по вопросу «О бюджете Новодарковичского сельского поселения на 2017 год и на плановый период 2018 и 2019 годы», оставшиеся без изменения в результате обсуждения на публичных слушаниях, оформлены протоколом от 22.</w:t>
      </w:r>
      <w:r w:rsidRPr="001C3FA1">
        <w:t>1</w:t>
      </w:r>
      <w:r>
        <w:t>2.2016 г.</w:t>
      </w:r>
    </w:p>
    <w:p w:rsidR="00814514" w:rsidRDefault="00814514" w:rsidP="00814514">
      <w:pPr>
        <w:pStyle w:val="a3"/>
        <w:spacing w:before="0" w:beforeAutospacing="0" w:after="0" w:afterAutospacing="0"/>
        <w:ind w:firstLine="540"/>
        <w:jc w:val="both"/>
      </w:pPr>
      <w:r>
        <w:t>В ходе обсуждений (голосования) «О бюджете Новодарковичского сельского поселения на 2017 год и на плановый период 2018 и 2019 годы»</w:t>
      </w:r>
    </w:p>
    <w:p w:rsidR="00814514" w:rsidRDefault="00814514" w:rsidP="00814514">
      <w:pPr>
        <w:jc w:val="both"/>
      </w:pPr>
    </w:p>
    <w:p w:rsidR="00814514" w:rsidRPr="000A44EC" w:rsidRDefault="00814514" w:rsidP="00814514">
      <w:pPr>
        <w:tabs>
          <w:tab w:val="left" w:pos="540"/>
        </w:tabs>
        <w:ind w:firstLine="540"/>
        <w:jc w:val="both"/>
        <w:outlineLvl w:val="0"/>
        <w:rPr>
          <w:b/>
        </w:rPr>
      </w:pPr>
      <w:r w:rsidRPr="000A44EC">
        <w:rPr>
          <w:b/>
        </w:rPr>
        <w:t>РЕШИЛИ:</w:t>
      </w:r>
    </w:p>
    <w:p w:rsidR="00814514" w:rsidRDefault="00814514" w:rsidP="00814514">
      <w:pPr>
        <w:tabs>
          <w:tab w:val="left" w:pos="0"/>
        </w:tabs>
        <w:ind w:firstLine="540"/>
        <w:jc w:val="both"/>
      </w:pPr>
      <w:r>
        <w:t>1</w:t>
      </w:r>
      <w:r w:rsidRPr="008364FF">
        <w:t xml:space="preserve"> </w:t>
      </w:r>
      <w:r>
        <w:t xml:space="preserve">Бюджет Новодарковичского </w:t>
      </w:r>
      <w:r w:rsidRPr="00F77FDD">
        <w:t>сельско</w:t>
      </w:r>
      <w:r>
        <w:t>го</w:t>
      </w:r>
      <w:r w:rsidRPr="00F77FDD">
        <w:t xml:space="preserve"> поселени</w:t>
      </w:r>
      <w:r>
        <w:t>я на 2017 год  и плановый период 2018 и 2019 годы  одобрить.</w:t>
      </w:r>
    </w:p>
    <w:p w:rsidR="00814514" w:rsidRDefault="00814514" w:rsidP="00814514">
      <w:pPr>
        <w:ind w:firstLine="540"/>
        <w:jc w:val="both"/>
      </w:pPr>
      <w:r>
        <w:t>2. Итоговый документ публичных слушаний опубликовать на официальном сайте МУ Новодарковичская сельская администрация в сети «Интернет».</w:t>
      </w:r>
    </w:p>
    <w:p w:rsidR="00814514" w:rsidRDefault="00814514" w:rsidP="00814514"/>
    <w:p w:rsidR="00814514" w:rsidRDefault="00814514" w:rsidP="00814514">
      <w:pPr>
        <w:ind w:firstLine="540"/>
      </w:pPr>
    </w:p>
    <w:p w:rsidR="00814514" w:rsidRDefault="00814514" w:rsidP="00814514">
      <w:pPr>
        <w:ind w:firstLine="540"/>
        <w:jc w:val="both"/>
      </w:pPr>
    </w:p>
    <w:p w:rsidR="00814514" w:rsidRDefault="00814514" w:rsidP="00814514">
      <w:pPr>
        <w:ind w:firstLine="540"/>
        <w:jc w:val="both"/>
      </w:pPr>
    </w:p>
    <w:p w:rsidR="00814514" w:rsidRDefault="00814514" w:rsidP="00814514">
      <w:pPr>
        <w:ind w:firstLine="540"/>
        <w:jc w:val="both"/>
      </w:pPr>
    </w:p>
    <w:p w:rsidR="00814514" w:rsidRDefault="00814514" w:rsidP="00814514">
      <w:pPr>
        <w:ind w:firstLine="540"/>
        <w:jc w:val="both"/>
      </w:pPr>
    </w:p>
    <w:p w:rsidR="00814514" w:rsidRDefault="00814514" w:rsidP="00814514">
      <w:pPr>
        <w:ind w:firstLine="540"/>
        <w:jc w:val="both"/>
      </w:pPr>
    </w:p>
    <w:p w:rsidR="00814514" w:rsidRDefault="00814514" w:rsidP="00814514">
      <w:pPr>
        <w:ind w:firstLine="540"/>
        <w:jc w:val="both"/>
      </w:pPr>
    </w:p>
    <w:p w:rsidR="00814514" w:rsidRDefault="00814514" w:rsidP="00814514">
      <w:pPr>
        <w:jc w:val="both"/>
        <w:outlineLvl w:val="0"/>
      </w:pPr>
      <w:r>
        <w:t xml:space="preserve">Председательствующий </w:t>
      </w:r>
    </w:p>
    <w:p w:rsidR="00814514" w:rsidRDefault="00814514" w:rsidP="00814514">
      <w:pPr>
        <w:jc w:val="both"/>
      </w:pPr>
      <w:r>
        <w:t>на публичных слушаниях                                                                                 А.И. Москоленко</w:t>
      </w:r>
    </w:p>
    <w:p w:rsidR="00814514" w:rsidRDefault="00814514" w:rsidP="00814514"/>
    <w:p w:rsidR="00814514" w:rsidRDefault="00814514" w:rsidP="00814514">
      <w:pPr>
        <w:jc w:val="both"/>
      </w:pPr>
    </w:p>
    <w:p w:rsidR="00814514" w:rsidRDefault="00814514" w:rsidP="00814514"/>
    <w:p w:rsidR="00814514" w:rsidRDefault="00814514" w:rsidP="00814514"/>
    <w:p w:rsidR="00E67944" w:rsidRDefault="00E67944"/>
    <w:sectPr w:rsidR="00E6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14"/>
    <w:rsid w:val="00814514"/>
    <w:rsid w:val="00E67944"/>
    <w:rsid w:val="00E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5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2016-12-26T06:30:00Z</dcterms:created>
  <dcterms:modified xsi:type="dcterms:W3CDTF">2016-12-26T06:30:00Z</dcterms:modified>
</cp:coreProperties>
</file>