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E2BB8" w:rsidRDefault="00AE2632" w:rsidP="002E093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2E0933" w:rsidRPr="00F92E47">
        <w:rPr>
          <w:rFonts w:ascii="Times New Roman" w:hAnsi="Times New Roman" w:cs="Times New Roman"/>
        </w:rPr>
        <w:t>по вопросу</w:t>
      </w:r>
      <w:r w:rsidR="002E0933">
        <w:rPr>
          <w:rFonts w:ascii="Times New Roman" w:hAnsi="Times New Roman" w:cs="Times New Roman"/>
        </w:rPr>
        <w:t xml:space="preserve"> </w:t>
      </w:r>
      <w:r w:rsidR="00EF4EC3" w:rsidRPr="00EF4EC3">
        <w:rPr>
          <w:rFonts w:ascii="Times New Roman" w:hAnsi="Times New Roman" w:cs="Times New Roman"/>
          <w:b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 w:rsidR="00EF4EC3" w:rsidRPr="00EF4EC3">
        <w:rPr>
          <w:rFonts w:ascii="Times New Roman" w:hAnsi="Times New Roman" w:cs="Times New Roman"/>
          <w:b/>
        </w:rPr>
        <w:t xml:space="preserve"> </w:t>
      </w:r>
      <w:r w:rsidR="002E0933" w:rsidRPr="00EF4EC3">
        <w:rPr>
          <w:rFonts w:ascii="Times New Roman" w:hAnsi="Times New Roman" w:cs="Times New Roman"/>
          <w:b/>
        </w:rPr>
        <w:t xml:space="preserve"> 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EC3" w:rsidRDefault="002E0933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EC3">
        <w:rPr>
          <w:rFonts w:ascii="Times New Roman" w:eastAsia="Times New Roman" w:hAnsi="Times New Roman" w:cs="Times New Roman"/>
          <w:sz w:val="28"/>
          <w:szCs w:val="28"/>
        </w:rPr>
        <w:t>пос. Новые Дарковичи,</w:t>
      </w:r>
    </w:p>
    <w:p w:rsidR="008C3383" w:rsidRPr="00C87229" w:rsidRDefault="00EF4EC3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территория СДТ «Болва»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2E093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04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</w:t>
      </w:r>
      <w:r w:rsidR="002E0933">
        <w:rPr>
          <w:rFonts w:ascii="Times New Roman" w:eastAsia="Times New Roman" w:hAnsi="Times New Roman" w:cs="Times New Roman"/>
          <w:sz w:val="28"/>
          <w:szCs w:val="28"/>
          <w:u w:val="single"/>
        </w:rPr>
        <w:t>ября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3E2BB8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от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0.08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6-4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 xml:space="preserve"> 04  но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EF4EC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пос. Новые Дарковичи, </w:t>
      </w:r>
    </w:p>
    <w:p w:rsidR="00C87229" w:rsidRPr="008C3383" w:rsidRDefault="00EF4EC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территория СДТ «Болва», участок 535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 xml:space="preserve">             19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FA1F6C" w:rsidRDefault="00C87229" w:rsidP="00CC2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3E2BB8" w:rsidRPr="00FA1F6C" w:rsidRDefault="00E07D31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FA1F6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>проекте решения</w:t>
      </w:r>
      <w:r w:rsidR="00F94395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EF4EC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 w:rsidR="00EF4EC3">
        <w:rPr>
          <w:rFonts w:ascii="Times New Roman" w:hAnsi="Times New Roman" w:cs="Times New Roman"/>
        </w:rPr>
        <w:t xml:space="preserve"> </w:t>
      </w:r>
    </w:p>
    <w:p w:rsidR="001C7F03" w:rsidRPr="00413392" w:rsidRDefault="005D72E0" w:rsidP="005D7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4D11" w:rsidRPr="00FA1F6C" w:rsidRDefault="00E3195A" w:rsidP="00CC2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 w:rsidRPr="00FA1F6C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 w:rsidRPr="00FA1F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 w:rsidRPr="00FA1F6C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FA1F6C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 w:rsidRPr="00FA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933" w:rsidRPr="00FA1F6C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EF4EC3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 w:rsidR="00EF4EC3">
        <w:rPr>
          <w:rFonts w:ascii="Times New Roman" w:hAnsi="Times New Roman" w:cs="Times New Roman"/>
        </w:rPr>
        <w:t xml:space="preserve"> </w:t>
      </w:r>
    </w:p>
    <w:p w:rsidR="00E07D31" w:rsidRDefault="00E07D31" w:rsidP="00CC2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CC2A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2E0933" w:rsidRPr="002E09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09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08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6-4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B2348" w:rsidRDefault="00E07D31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Объявление о публичных слушаниях было опубликовано 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в печатном «Сборнике» нормативно-правовых актов Новодарковичского сельского Совета народных депутатов 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№ 18/2019 от 02.09</w:t>
      </w:r>
      <w:r w:rsidR="002E0933" w:rsidRPr="00CC2AE0">
        <w:rPr>
          <w:rFonts w:ascii="Times New Roman" w:eastAsia="Times New Roman" w:hAnsi="Times New Roman" w:cs="Times New Roman"/>
          <w:sz w:val="24"/>
          <w:szCs w:val="24"/>
        </w:rPr>
        <w:t>.2019г.,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 вывешено </w:t>
      </w:r>
      <w:r>
        <w:rPr>
          <w:rFonts w:ascii="Times New Roman" w:eastAsia="Times New Roman" w:hAnsi="Times New Roman" w:cs="Times New Roman"/>
          <w:sz w:val="24"/>
          <w:szCs w:val="24"/>
        </w:rPr>
        <w:t>на инф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>ормационных стендах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местах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массового скопления граждан</w:t>
      </w:r>
      <w:r w:rsidR="002E0933">
        <w:rPr>
          <w:rFonts w:ascii="Times New Roman" w:eastAsia="Times New Roman" w:hAnsi="Times New Roman" w:cs="Times New Roman"/>
          <w:sz w:val="24"/>
          <w:szCs w:val="24"/>
        </w:rPr>
        <w:t xml:space="preserve">, а также размещено в разделе «Новости» официального сайта 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администрации в телекомму</w:t>
      </w:r>
      <w:r w:rsidR="00FA1F6C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CC2AE0">
        <w:rPr>
          <w:rFonts w:ascii="Times New Roman" w:eastAsia="Times New Roman" w:hAnsi="Times New Roman" w:cs="Times New Roman"/>
          <w:sz w:val="24"/>
          <w:szCs w:val="24"/>
        </w:rPr>
        <w:t>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8/2019 от 02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0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>9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FA1F6C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</w:t>
      </w:r>
      <w:r w:rsidR="00EF4EC3">
        <w:rPr>
          <w:rFonts w:ascii="Times New Roman" w:eastAsia="Times New Roman" w:hAnsi="Times New Roman" w:cs="Times New Roman"/>
          <w:sz w:val="24"/>
          <w:szCs w:val="24"/>
        </w:rPr>
        <w:t xml:space="preserve">31.08.2019г.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BB8" w:rsidRPr="001E0C12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Демонстрационная экспозиция была организована в сельской администрации (с 8.30. час. до 16.30. час.) и сельской библиотеке (с 11.00.час. до 20.00. час.)  с</w:t>
      </w:r>
      <w:r w:rsidR="00EF4EC3">
        <w:rPr>
          <w:rFonts w:ascii="Times New Roman" w:hAnsi="Times New Roman" w:cs="Times New Roman"/>
          <w:sz w:val="24"/>
          <w:szCs w:val="24"/>
        </w:rPr>
        <w:t>о 02.09.2019г. по 04.11</w:t>
      </w:r>
      <w:r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входившие в состав демонстрационной экспозиции: 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EF4EC3">
        <w:rPr>
          <w:rFonts w:ascii="Times New Roman" w:hAnsi="Times New Roman" w:cs="Times New Roman"/>
          <w:sz w:val="24"/>
          <w:szCs w:val="24"/>
        </w:rPr>
        <w:t xml:space="preserve">от </w:t>
      </w:r>
      <w:r w:rsidR="00FA1F6C" w:rsidRPr="00FA1F6C">
        <w:rPr>
          <w:rFonts w:ascii="Times New Roman" w:hAnsi="Times New Roman" w:cs="Times New Roman"/>
          <w:sz w:val="24"/>
          <w:szCs w:val="24"/>
        </w:rPr>
        <w:t>3</w:t>
      </w:r>
      <w:r w:rsidR="00EF4EC3">
        <w:rPr>
          <w:rFonts w:ascii="Times New Roman" w:hAnsi="Times New Roman" w:cs="Times New Roman"/>
          <w:sz w:val="24"/>
          <w:szCs w:val="24"/>
        </w:rPr>
        <w:t>0.08.2019г. № 4-16-4</w:t>
      </w:r>
      <w:r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Pr="00FA1F6C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FA1F6C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EF4EC3">
        <w:rPr>
          <w:rFonts w:ascii="Times New Roman" w:hAnsi="Times New Roman" w:cs="Times New Roman"/>
          <w:sz w:val="24"/>
          <w:szCs w:val="24"/>
        </w:rPr>
        <w:t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</w:t>
      </w:r>
      <w:r w:rsidR="00FA1F6C" w:rsidRPr="00FA1F6C">
        <w:rPr>
          <w:rFonts w:ascii="Times New Roman" w:hAnsi="Times New Roman" w:cs="Times New Roman"/>
          <w:sz w:val="24"/>
          <w:szCs w:val="24"/>
        </w:rPr>
        <w:t xml:space="preserve"> 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BB8" w:rsidRPr="00FA1F6C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F6C"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EF4EC3">
        <w:rPr>
          <w:rFonts w:ascii="Times New Roman" w:hAnsi="Times New Roman" w:cs="Times New Roman"/>
          <w:sz w:val="24"/>
          <w:szCs w:val="24"/>
        </w:rPr>
        <w:t>по вопросу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</w:t>
      </w:r>
      <w:r w:rsidR="00FA1F6C" w:rsidRPr="00FA1F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BB8" w:rsidRDefault="00F95FBD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FA1F6C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 w:rsidR="003E2BB8"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</w:t>
      </w:r>
      <w:r w:rsidR="001A00D2">
        <w:rPr>
          <w:rFonts w:ascii="Times New Roman" w:hAnsi="Times New Roman" w:cs="Times New Roman"/>
          <w:sz w:val="24"/>
          <w:szCs w:val="24"/>
        </w:rPr>
        <w:t>го</w:t>
      </w:r>
      <w:r w:rsidR="00EF4EC3">
        <w:rPr>
          <w:rFonts w:ascii="Times New Roman" w:hAnsi="Times New Roman" w:cs="Times New Roman"/>
          <w:sz w:val="24"/>
          <w:szCs w:val="24"/>
        </w:rPr>
        <w:t xml:space="preserve"> района от 08.08.2019 г. №4-1689</w:t>
      </w:r>
      <w:r>
        <w:rPr>
          <w:rFonts w:ascii="Times New Roman" w:hAnsi="Times New Roman" w:cs="Times New Roman"/>
          <w:sz w:val="24"/>
          <w:szCs w:val="24"/>
        </w:rPr>
        <w:t xml:space="preserve">-А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вопросу назначения и проведения публичных слушаний;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1A0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 w:rsidR="00EF4EC3">
        <w:rPr>
          <w:rFonts w:ascii="Times New Roman" w:hAnsi="Times New Roman" w:cs="Times New Roman"/>
          <w:sz w:val="24"/>
          <w:szCs w:val="24"/>
        </w:rPr>
        <w:t xml:space="preserve"> Сальникова Э.Е.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 w:rsidR="00EF4EC3">
        <w:rPr>
          <w:rFonts w:ascii="Times New Roman" w:hAnsi="Times New Roman" w:cs="Times New Roman"/>
          <w:sz w:val="24"/>
          <w:szCs w:val="24"/>
        </w:rPr>
        <w:t>от 05.03.2019 г. №40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зе</w:t>
      </w:r>
      <w:r w:rsidR="001A00D2">
        <w:rPr>
          <w:rFonts w:ascii="Times New Roman" w:hAnsi="Times New Roman" w:cs="Times New Roman"/>
          <w:sz w:val="24"/>
          <w:szCs w:val="24"/>
        </w:rPr>
        <w:t xml:space="preserve">мельного участка </w:t>
      </w:r>
      <w:r w:rsidR="00BB2694">
        <w:rPr>
          <w:rFonts w:ascii="Times New Roman" w:hAnsi="Times New Roman" w:cs="Times New Roman"/>
          <w:sz w:val="24"/>
          <w:szCs w:val="24"/>
        </w:rPr>
        <w:t>с кадастровым номером 32:02:0173125:30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1A00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1A0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сельского поселения были информированы через объявления в местах массового нахождения населения, через печатные «Сборники НПА»,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по вопросу  </w:t>
      </w:r>
      <w:r w:rsidR="00BB2694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личных 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B2694">
        <w:rPr>
          <w:rFonts w:ascii="Times New Roman" w:eastAsia="Times New Roman" w:hAnsi="Times New Roman" w:cs="Times New Roman"/>
          <w:sz w:val="24"/>
          <w:szCs w:val="24"/>
        </w:rPr>
        <w:t>о 02.09.2019 г. до   04.11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за период  </w:t>
      </w:r>
      <w:r w:rsidR="00BB2694">
        <w:rPr>
          <w:rFonts w:ascii="Times New Roman" w:eastAsia="Times New Roman" w:hAnsi="Times New Roman" w:cs="Times New Roman"/>
          <w:sz w:val="24"/>
          <w:szCs w:val="24"/>
        </w:rPr>
        <w:t>02.09.2019 г. – 04.11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1A00D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EA5F0A" w:rsidRDefault="008C3383" w:rsidP="000A39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Еренков А.А. – депутат по Дарковичскому избирате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 xml:space="preserve">льному округу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№ 9: -  земельный участок с кадастровым номером </w:t>
      </w:r>
      <w:r w:rsidR="00BB2694">
        <w:rPr>
          <w:rFonts w:ascii="Times New Roman" w:hAnsi="Times New Roman" w:cs="Times New Roman"/>
          <w:sz w:val="24"/>
          <w:szCs w:val="24"/>
        </w:rPr>
        <w:t>32:02:0173125:30, площадью 593 кв м</w:t>
      </w:r>
      <w:r w:rsidR="00EA5F0A" w:rsidRPr="001A00D2">
        <w:rPr>
          <w:rFonts w:ascii="Times New Roman" w:hAnsi="Times New Roman" w:cs="Times New Roman"/>
          <w:sz w:val="24"/>
          <w:szCs w:val="24"/>
        </w:rPr>
        <w:t xml:space="preserve">   </w:t>
      </w:r>
      <w:r w:rsidR="00BB2694">
        <w:rPr>
          <w:rFonts w:ascii="Times New Roman" w:hAnsi="Times New Roman" w:cs="Times New Roman"/>
          <w:sz w:val="24"/>
          <w:szCs w:val="24"/>
        </w:rPr>
        <w:t>принадлежит  Сальникову Э.Е</w:t>
      </w:r>
      <w:r w:rsidR="00EA5F0A">
        <w:rPr>
          <w:rFonts w:ascii="Times New Roman" w:hAnsi="Times New Roman" w:cs="Times New Roman"/>
          <w:sz w:val="24"/>
          <w:szCs w:val="24"/>
        </w:rPr>
        <w:t>. на праве собственности, категория з</w:t>
      </w:r>
      <w:r w:rsidR="00BB2694">
        <w:rPr>
          <w:rFonts w:ascii="Times New Roman" w:hAnsi="Times New Roman" w:cs="Times New Roman"/>
          <w:sz w:val="24"/>
          <w:szCs w:val="24"/>
        </w:rPr>
        <w:t>емель – земли сельскохозяйственного назначения</w:t>
      </w:r>
      <w:r w:rsidR="00EA5F0A">
        <w:rPr>
          <w:rFonts w:ascii="Times New Roman" w:hAnsi="Times New Roman" w:cs="Times New Roman"/>
          <w:sz w:val="24"/>
          <w:szCs w:val="24"/>
        </w:rPr>
        <w:t>,</w:t>
      </w:r>
      <w:r w:rsidR="00BB2694">
        <w:rPr>
          <w:rFonts w:ascii="Times New Roman" w:hAnsi="Times New Roman" w:cs="Times New Roman"/>
          <w:sz w:val="24"/>
          <w:szCs w:val="24"/>
        </w:rPr>
        <w:t xml:space="preserve"> разрешенное использование -  для ведения садоводст</w:t>
      </w:r>
      <w:r w:rsidR="00EA5F0A">
        <w:rPr>
          <w:rFonts w:ascii="Times New Roman" w:hAnsi="Times New Roman" w:cs="Times New Roman"/>
          <w:sz w:val="24"/>
          <w:szCs w:val="24"/>
        </w:rPr>
        <w:t>ва;</w:t>
      </w:r>
    </w:p>
    <w:p w:rsidR="007414E5" w:rsidRPr="000A39D5" w:rsidRDefault="00A20A45" w:rsidP="000A3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Дахнович А.И. – депутат по Новодарковичскому избирательному округу № 1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:  - 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внести изменения в «Генеральный  План</w:t>
      </w:r>
      <w:r w:rsidR="00E3195A" w:rsidRPr="000A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части включения в границы Новодарковичского сельского поселения </w:t>
      </w:r>
      <w:r w:rsidR="00EA5F0A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>32:02:0173125:30</w:t>
      </w:r>
      <w:r w:rsidR="00EA5F0A">
        <w:rPr>
          <w:rFonts w:ascii="Times New Roman" w:hAnsi="Times New Roman" w:cs="Times New Roman"/>
          <w:sz w:val="24"/>
          <w:szCs w:val="24"/>
        </w:rPr>
        <w:t>;</w:t>
      </w:r>
    </w:p>
    <w:p w:rsidR="000A39D5" w:rsidRDefault="00EA5F0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Герасименко С.В. – депутат по Новодарковичскому избирательному округу №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-  требованиями ст.30 Градостроительного Кодекса РФ, границы территориальных зон должны отвечать требованиям принадлежности каждого земельного участка только к одной территориальной зоне. Формирование одного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земельного участка из нескольких земельных участков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086A">
        <w:rPr>
          <w:rFonts w:ascii="Times New Roman" w:eastAsia="Times New Roman" w:hAnsi="Times New Roman" w:cs="Times New Roman"/>
          <w:sz w:val="24"/>
          <w:szCs w:val="24"/>
        </w:rPr>
        <w:t>расположенных в различных территориальных зонах, не допускается;</w:t>
      </w:r>
    </w:p>
    <w:p w:rsidR="00E07D31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Дыбко П.М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 xml:space="preserve">. - депутат по 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0A39D5" w:rsidRPr="000A39D5">
        <w:rPr>
          <w:rFonts w:ascii="Times New Roman" w:eastAsia="Times New Roman" w:hAnsi="Times New Roman" w:cs="Times New Roman"/>
          <w:sz w:val="24"/>
          <w:szCs w:val="24"/>
        </w:rPr>
        <w:t>скому избирательно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му округу № 2</w:t>
      </w:r>
      <w:r w:rsidR="00E07D31" w:rsidRPr="000A39D5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 необходимо внесение изменений в 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</w:t>
      </w:r>
      <w:r w:rsidR="00A20A4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части уточнения границ </w:t>
      </w:r>
      <w:r>
        <w:rPr>
          <w:rFonts w:ascii="Times New Roman" w:hAnsi="Times New Roman" w:cs="Times New Roman"/>
          <w:sz w:val="24"/>
          <w:szCs w:val="24"/>
        </w:rPr>
        <w:t>территориальной зоны Ж3 (зона застройки индивидуальными и блокированными жилыми домами)</w:t>
      </w:r>
      <w:r w:rsidR="0037154B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32:02:0173125:30.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9D5" w:rsidRPr="000A39D5" w:rsidRDefault="002D086A" w:rsidP="000A3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CE5" w:rsidRPr="001A00D2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 w:rsidRPr="001A00D2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>роект</w:t>
      </w:r>
      <w:r w:rsidR="00DA5948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F94395" w:rsidRPr="001A00D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 по вопросу  </w:t>
      </w:r>
      <w:r w:rsidR="0037154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 w:rsidR="0037154B">
        <w:rPr>
          <w:rFonts w:ascii="Times New Roman" w:hAnsi="Times New Roman" w:cs="Times New Roman"/>
        </w:rPr>
        <w:t xml:space="preserve"> </w:t>
      </w:r>
    </w:p>
    <w:p w:rsidR="008C3383" w:rsidRPr="009515ED" w:rsidRDefault="008C3383" w:rsidP="001A00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383" w:rsidRPr="008C3383" w:rsidRDefault="008C3383" w:rsidP="001A00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37154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1A00D2" w:rsidRDefault="008C3383" w:rsidP="001A0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7154B">
        <w:rPr>
          <w:rFonts w:ascii="Times New Roman" w:hAnsi="Times New Roman" w:cs="Times New Roman"/>
          <w:sz w:val="24"/>
          <w:szCs w:val="24"/>
        </w:rPr>
        <w:t xml:space="preserve">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</w:t>
      </w:r>
      <w:r w:rsidR="0037154B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  </w:t>
      </w:r>
      <w:r w:rsidR="0037154B">
        <w:rPr>
          <w:rFonts w:ascii="Times New Roman" w:hAnsi="Times New Roman" w:cs="Times New Roman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54B" w:rsidRDefault="0037154B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383" w:rsidRPr="008C3383" w:rsidRDefault="008C3383" w:rsidP="001A00D2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71CE5" w:rsidRPr="001A00D2" w:rsidRDefault="00724D11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0D2"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1A00D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 w:rsidRPr="001A0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>п</w:t>
      </w:r>
      <w:r w:rsidR="00370E49" w:rsidRPr="001A00D2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5D72E0" w:rsidRPr="001A00D2">
        <w:rPr>
          <w:rFonts w:ascii="Times New Roman" w:hAnsi="Times New Roman" w:cs="Times New Roman"/>
          <w:sz w:val="24"/>
          <w:szCs w:val="24"/>
        </w:rPr>
        <w:t>решения</w:t>
      </w:r>
      <w:r w:rsidR="009515ED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5D72E0" w:rsidRPr="001A00D2">
        <w:rPr>
          <w:rFonts w:ascii="Times New Roman" w:hAnsi="Times New Roman" w:cs="Times New Roman"/>
          <w:sz w:val="24"/>
          <w:szCs w:val="24"/>
        </w:rPr>
        <w:t xml:space="preserve"> </w:t>
      </w:r>
      <w:r w:rsidR="001A00D2" w:rsidRPr="001A00D2">
        <w:rPr>
          <w:rFonts w:ascii="Times New Roman" w:hAnsi="Times New Roman" w:cs="Times New Roman"/>
          <w:sz w:val="24"/>
          <w:szCs w:val="24"/>
        </w:rPr>
        <w:t>по вопросу</w:t>
      </w:r>
      <w:r w:rsidR="0037154B">
        <w:rPr>
          <w:rFonts w:ascii="Times New Roman" w:hAnsi="Times New Roman" w:cs="Times New Roman"/>
          <w:sz w:val="24"/>
          <w:szCs w:val="24"/>
        </w:rPr>
        <w:t xml:space="preserve"> «Внесения изменений в Генеральный план и Правила землепользования и застройки Новодарковичского сельского поселения Брянского района Брянской области в  части включения  в границы поселения земельного участка с кадастровым номером 32:02:0173125:30, площадью 593 кв м, расположенного по адресу: Брянская область, Брянский район, тер. СДТ  «Болва», уч.535  – обращение Сальникова Э.Е.».</w:t>
      </w:r>
    </w:p>
    <w:p w:rsidR="00671CE5" w:rsidRPr="00671CE5" w:rsidRDefault="00671CE5" w:rsidP="001A00D2">
      <w:pPr>
        <w:pStyle w:val="a3"/>
        <w:spacing w:after="0" w:line="240" w:lineRule="auto"/>
        <w:ind w:left="825"/>
        <w:jc w:val="both"/>
        <w:rPr>
          <w:rFonts w:ascii="Times New Roman" w:hAnsi="Times New Roman" w:cs="Times New Roman"/>
        </w:rPr>
      </w:pPr>
    </w:p>
    <w:p w:rsidR="00370E49" w:rsidRDefault="004C4D9F" w:rsidP="001A00D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1A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1A00D2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16" w:rsidRDefault="00AA6F16" w:rsidP="00DA5948">
      <w:pPr>
        <w:spacing w:after="0" w:line="240" w:lineRule="auto"/>
      </w:pPr>
      <w:r>
        <w:separator/>
      </w:r>
    </w:p>
  </w:endnote>
  <w:endnote w:type="continuationSeparator" w:id="1">
    <w:p w:rsidR="00AA6F16" w:rsidRDefault="00AA6F16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16" w:rsidRDefault="00AA6F16" w:rsidP="00DA5948">
      <w:pPr>
        <w:spacing w:after="0" w:line="240" w:lineRule="auto"/>
      </w:pPr>
      <w:r>
        <w:separator/>
      </w:r>
    </w:p>
  </w:footnote>
  <w:footnote w:type="continuationSeparator" w:id="1">
    <w:p w:rsidR="00AA6F16" w:rsidRDefault="00AA6F16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43F62"/>
    <w:rsid w:val="00045DB4"/>
    <w:rsid w:val="00050E0C"/>
    <w:rsid w:val="000867AC"/>
    <w:rsid w:val="000A08D8"/>
    <w:rsid w:val="000A39D5"/>
    <w:rsid w:val="000B28D8"/>
    <w:rsid w:val="000C69A1"/>
    <w:rsid w:val="000C772D"/>
    <w:rsid w:val="00106E1A"/>
    <w:rsid w:val="00131D36"/>
    <w:rsid w:val="00142504"/>
    <w:rsid w:val="001520FF"/>
    <w:rsid w:val="00155F4A"/>
    <w:rsid w:val="001568C0"/>
    <w:rsid w:val="0018153F"/>
    <w:rsid w:val="001823C9"/>
    <w:rsid w:val="001A00D2"/>
    <w:rsid w:val="001C7F03"/>
    <w:rsid w:val="001E0AA3"/>
    <w:rsid w:val="00227DFE"/>
    <w:rsid w:val="00275F47"/>
    <w:rsid w:val="00293A31"/>
    <w:rsid w:val="002A3E3F"/>
    <w:rsid w:val="002D086A"/>
    <w:rsid w:val="002E0933"/>
    <w:rsid w:val="002E2A22"/>
    <w:rsid w:val="0030297F"/>
    <w:rsid w:val="00317A22"/>
    <w:rsid w:val="003559DD"/>
    <w:rsid w:val="003678B8"/>
    <w:rsid w:val="00370E49"/>
    <w:rsid w:val="0037154B"/>
    <w:rsid w:val="00394DF6"/>
    <w:rsid w:val="003954D7"/>
    <w:rsid w:val="003B2348"/>
    <w:rsid w:val="003C05A4"/>
    <w:rsid w:val="003C1708"/>
    <w:rsid w:val="003C7D44"/>
    <w:rsid w:val="003D0699"/>
    <w:rsid w:val="003E2BB8"/>
    <w:rsid w:val="003F4E1D"/>
    <w:rsid w:val="00413392"/>
    <w:rsid w:val="00441734"/>
    <w:rsid w:val="0047011E"/>
    <w:rsid w:val="004C4D9F"/>
    <w:rsid w:val="004C5BC2"/>
    <w:rsid w:val="004F2670"/>
    <w:rsid w:val="00565175"/>
    <w:rsid w:val="00580EA8"/>
    <w:rsid w:val="005A773D"/>
    <w:rsid w:val="005B304F"/>
    <w:rsid w:val="005D72E0"/>
    <w:rsid w:val="005F7754"/>
    <w:rsid w:val="00631630"/>
    <w:rsid w:val="00634028"/>
    <w:rsid w:val="00637B32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3F37"/>
    <w:rsid w:val="0071714E"/>
    <w:rsid w:val="00724D11"/>
    <w:rsid w:val="00740D36"/>
    <w:rsid w:val="007414E5"/>
    <w:rsid w:val="00767CE5"/>
    <w:rsid w:val="007766FE"/>
    <w:rsid w:val="00787B2C"/>
    <w:rsid w:val="007C5568"/>
    <w:rsid w:val="007F44F4"/>
    <w:rsid w:val="00847161"/>
    <w:rsid w:val="008B56FB"/>
    <w:rsid w:val="008C3383"/>
    <w:rsid w:val="008D38DF"/>
    <w:rsid w:val="00900AE9"/>
    <w:rsid w:val="00913B5C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0A45"/>
    <w:rsid w:val="00A23C61"/>
    <w:rsid w:val="00A31860"/>
    <w:rsid w:val="00A51349"/>
    <w:rsid w:val="00A533A0"/>
    <w:rsid w:val="00A5555B"/>
    <w:rsid w:val="00AA6F16"/>
    <w:rsid w:val="00AE00DB"/>
    <w:rsid w:val="00AE0931"/>
    <w:rsid w:val="00AE2632"/>
    <w:rsid w:val="00AF1BC9"/>
    <w:rsid w:val="00B26509"/>
    <w:rsid w:val="00B345E1"/>
    <w:rsid w:val="00B71DB9"/>
    <w:rsid w:val="00B74D17"/>
    <w:rsid w:val="00B95AA6"/>
    <w:rsid w:val="00BB0DD2"/>
    <w:rsid w:val="00BB2694"/>
    <w:rsid w:val="00BD1BC5"/>
    <w:rsid w:val="00BE1522"/>
    <w:rsid w:val="00C10910"/>
    <w:rsid w:val="00C110CB"/>
    <w:rsid w:val="00C47137"/>
    <w:rsid w:val="00C83487"/>
    <w:rsid w:val="00C87229"/>
    <w:rsid w:val="00C9539E"/>
    <w:rsid w:val="00CA4B6A"/>
    <w:rsid w:val="00CC2AE0"/>
    <w:rsid w:val="00D22431"/>
    <w:rsid w:val="00D24C1E"/>
    <w:rsid w:val="00DA5948"/>
    <w:rsid w:val="00DB40D5"/>
    <w:rsid w:val="00DB5F77"/>
    <w:rsid w:val="00DD05C4"/>
    <w:rsid w:val="00E07D31"/>
    <w:rsid w:val="00E3195A"/>
    <w:rsid w:val="00E44BC0"/>
    <w:rsid w:val="00E52557"/>
    <w:rsid w:val="00E54885"/>
    <w:rsid w:val="00E56BC2"/>
    <w:rsid w:val="00EA5F0A"/>
    <w:rsid w:val="00EC4B65"/>
    <w:rsid w:val="00ED1663"/>
    <w:rsid w:val="00ED49AF"/>
    <w:rsid w:val="00EE3EA3"/>
    <w:rsid w:val="00EF35AF"/>
    <w:rsid w:val="00EF4EC3"/>
    <w:rsid w:val="00F10787"/>
    <w:rsid w:val="00F4452C"/>
    <w:rsid w:val="00F80046"/>
    <w:rsid w:val="00F83492"/>
    <w:rsid w:val="00F94395"/>
    <w:rsid w:val="00F95DA1"/>
    <w:rsid w:val="00F95FBD"/>
    <w:rsid w:val="00FA1F6C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82</cp:revision>
  <cp:lastPrinted>2017-08-31T05:36:00Z</cp:lastPrinted>
  <dcterms:created xsi:type="dcterms:W3CDTF">2017-06-08T09:50:00Z</dcterms:created>
  <dcterms:modified xsi:type="dcterms:W3CDTF">2019-08-16T12:56:00Z</dcterms:modified>
</cp:coreProperties>
</file>