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041FB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ПРОТОКОЛ</w:t>
      </w:r>
    </w:p>
    <w:p w:rsidR="00AA2A30" w:rsidRDefault="006C5E34" w:rsidP="006C5E3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ПУБЛИЧНЫХ СЛУШАНИЙ</w:t>
      </w:r>
      <w:r w:rsidR="00264C1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</w:t>
      </w:r>
    </w:p>
    <w:p w:rsidR="006C5E34" w:rsidRPr="00F86B5B" w:rsidRDefault="00205EC7" w:rsidP="00F86B5B">
      <w:pPr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от 26</w:t>
      </w:r>
      <w:r w:rsidR="00264C18" w:rsidRPr="00F86B5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мая 2021 г.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</w:t>
      </w:r>
      <w:r w:rsidR="006C5E34" w:rsidRPr="00F86B5B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</w:t>
      </w:r>
      <w:r w:rsidR="00F86B5B" w:rsidRPr="00F86B5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                 </w:t>
      </w:r>
    </w:p>
    <w:p w:rsidR="00002614" w:rsidRPr="00FC5FA4" w:rsidRDefault="0000261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Место и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</w:t>
      </w:r>
      <w:proofErr w:type="spellStart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емя</w:t>
      </w:r>
      <w:proofErr w:type="spellEnd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собрания: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002614" w:rsidRPr="00FC5FA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6C5E34" w:rsidRPr="00002614" w:rsidRDefault="00002614" w:rsidP="00002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Количество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зарегистрированных участников публ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ичных слушаний</w:t>
      </w:r>
      <w:r w:rsidR="007C195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: 3</w:t>
      </w:r>
      <w:r w:rsidR="007C195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5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человек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Всего участников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ушаний </w:t>
      </w:r>
      <w:r w:rsidR="00002614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7C195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35</w:t>
      </w:r>
      <w:r w:rsidR="004D66F1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64C18" w:rsidRPr="004D66F1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человек</w:t>
      </w:r>
    </w:p>
    <w:p w:rsidR="006C5E34" w:rsidRPr="00264C18" w:rsidRDefault="006C5E3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Председательс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твующий на публичных слушаниях: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Трофимов В.Г.</w:t>
      </w:r>
    </w:p>
    <w:p w:rsidR="006C5E34" w:rsidRPr="00264C18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публичных </w:t>
      </w:r>
      <w:proofErr w:type="gramStart"/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 </w:t>
      </w:r>
      <w:proofErr w:type="gramEnd"/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Кузнецова Т.А.</w:t>
      </w:r>
    </w:p>
    <w:p w:rsidR="00AA2A30" w:rsidRDefault="00002614" w:rsidP="00F86B5B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Докладчики (эксперты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)</w:t>
      </w:r>
      <w:r w:rsidR="00264C1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Москоленко А.И. – глава сельской администрации, </w:t>
      </w:r>
    </w:p>
    <w:p w:rsidR="006C5E34" w:rsidRPr="00AA2A30" w:rsidRDefault="00AA2A3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Косилова Т.В. – старший инспектор сельской администрации.</w:t>
      </w:r>
    </w:p>
    <w:p w:rsidR="00264C18" w:rsidRPr="00AA2A30" w:rsidRDefault="006C5E34" w:rsidP="00DE13BD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Повестка дня</w:t>
      </w:r>
      <w:r w:rsidR="00264C18" w:rsidRPr="00DE13B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Внесение изменений в Генеральный план и Правила землепользования и застройки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205EC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 – обращение Щекатурова М.В. Н.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4C18" w:rsidRPr="00AA2A30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205EC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205EC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5E34" w:rsidRDefault="00264C18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</w:t>
      </w:r>
      <w:r w:rsidR="00AA2A3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205EC7">
        <w:rPr>
          <w:rFonts w:ascii="Times New Roman" w:hAnsi="Times New Roman" w:cs="Times New Roman"/>
          <w:sz w:val="24"/>
          <w:szCs w:val="24"/>
          <w:u w:val="single"/>
        </w:rPr>
        <w:t>1102:42</w:t>
      </w:r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r w:rsidR="00DE13BD"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="00DE13BD"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P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Организатор пр</w:t>
      </w:r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оведения публичных слушаний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-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proofErr w:type="spellStart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="00002614" w:rsidRP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 w:rsidR="00DE13BD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  .</w:t>
      </w:r>
    </w:p>
    <w:p w:rsidR="006C5E34" w:rsidRPr="00002614" w:rsidRDefault="006C5E34" w:rsidP="0000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проекту: </w:t>
      </w:r>
      <w:r w:rsidR="00002614" w:rsidRPr="000026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решения БРСНД 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205EC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32:02:0081102:42 – обращение Щекатурова М.В</w:t>
      </w:r>
      <w:r w:rsidR="00002614" w:rsidRPr="00002614">
        <w:rPr>
          <w:rFonts w:ascii="Times New Roman" w:hAnsi="Times New Roman" w:cs="Times New Roman"/>
          <w:sz w:val="24"/>
          <w:szCs w:val="24"/>
          <w:u w:val="single"/>
        </w:rPr>
        <w:t>.»</w:t>
      </w:r>
      <w:r w:rsidR="0000261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.</w:t>
      </w:r>
    </w:p>
    <w:p w:rsidR="006C5E34" w:rsidRDefault="006C5E34" w:rsidP="00002614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____________________________________________________________________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_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(информация, содержащаяся в опубликованном оповещении о начале публичных слушаний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6C5E34" w:rsidRPr="0000261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Информация о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начале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проведения публичных 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месте и времени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ознакомления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с материалами по вопросу публичных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 месте и способах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принятия предложений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и замечаний по вопросу публичных 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территории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в пределах которой проводятс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я публичные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обнародована </w:t>
      </w:r>
      <w:r w:rsidR="00AA2A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002614"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24.04.2021 г.</w:t>
      </w:r>
      <w:r w:rsidRPr="00002614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(</w:t>
      </w:r>
      <w:proofErr w:type="gramStart"/>
      <w:r w:rsidRPr="00002614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>дата)</w:t>
      </w:r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</w:t>
      </w:r>
      <w:proofErr w:type="gramEnd"/>
      <w:r w:rsidR="00DE13BD">
        <w:rPr>
          <w:rFonts w:ascii="Times New Roman" w:eastAsia="Times New Roman" w:hAnsi="Times New Roman" w:cs="Times New Roman"/>
          <w:i/>
          <w:kern w:val="32"/>
          <w:sz w:val="20"/>
          <w:szCs w:val="20"/>
          <w:u w:val="single"/>
          <w:lang w:eastAsia="x-none"/>
        </w:rPr>
        <w:t xml:space="preserve">                                                                     .</w:t>
      </w:r>
    </w:p>
    <w:p w:rsidR="00DE13BD" w:rsidRPr="002A3530" w:rsidRDefault="006C5E34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опубликования в «СБОРНИКЕ НПА» №47/2021 от 24.04.2021г.;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proofErr w:type="gramStart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:rsidR="00DE13BD" w:rsidRPr="002A3530" w:rsidRDefault="00DE13BD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размещения на сайте в сети «Интернет» 24.04.2021г в разделах «Объявления» и «Публичные Слушания</w:t>
      </w:r>
      <w:proofErr w:type="gramStart"/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.</w:t>
      </w:r>
    </w:p>
    <w:p w:rsidR="00DE13BD" w:rsidRPr="002A3530" w:rsidRDefault="002A3530" w:rsidP="00DE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путем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размещения на информационных стендах, около здания 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здании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 Культуры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сельской администрации поселения, </w:t>
      </w:r>
      <w:r w:rsidR="00AA2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сельском Совете народных депутатов,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сельской Библиотеке, в местах массового скопления граждан и в местах, расположенных на территории</w:t>
      </w:r>
      <w:r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Дубровка, в отношении которой 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дготовлен проект, и в границах </w:t>
      </w:r>
      <w:r w:rsidR="00DE13BD" w:rsidRPr="002A3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территориальной зоны 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3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</w:t>
      </w:r>
    </w:p>
    <w:p w:rsidR="006C5E34" w:rsidRDefault="006C5E34" w:rsidP="002A3530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(место размещения информации)</w:t>
      </w:r>
    </w:p>
    <w:p w:rsidR="002A3530" w:rsidRDefault="006C5E34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lastRenderedPageBreak/>
        <w:t xml:space="preserve">Дата, Время и Место ознакомления с материалами публичных 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A3530" w:rsidP="002A35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24 апреля 2021г. с 11-00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</w:t>
      </w:r>
      <w:r w:rsidR="00205E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                        по 26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 2021г до 16-00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 w:rsidR="00215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.                                              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</w:p>
    <w:p w:rsidR="002A3530" w:rsidRPr="002A3530" w:rsidRDefault="002A3530" w:rsidP="002A35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</w:t>
      </w:r>
      <w:r w:rsidRPr="009431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(дни и часы, в которые возможно посещение экспозиции)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8.30. час. до 16.30. час. (перерыв с 13-00 до 14-00 час.),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выходной: суббота и воскресенье;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Культуры: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11-00 час. до 20.00. час.; </w:t>
      </w:r>
    </w:p>
    <w:p w:rsidR="002A3530" w:rsidRPr="00943116" w:rsidRDefault="002A3530" w:rsidP="002A35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2-а, сельская Библиотека: ежедневно с 11-00 час. до 20-00 час.     </w:t>
      </w:r>
    </w:p>
    <w:p w:rsidR="006C5E34" w:rsidRPr="002A3530" w:rsidRDefault="002A3530" w:rsidP="002A353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1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с 14-00 до 15-00 час.), выходной: понедельник.</w:t>
      </w:r>
      <w:r w:rsidRPr="00943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0261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Предложения   и   замечания  участников  пу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бличных  слушаний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по проекту принимались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с </w:t>
      </w:r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24.04.2021 г. с 11-00 </w:t>
      </w:r>
      <w:proofErr w:type="gramStart"/>
      <w:r w:rsidR="002A3530"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час.</w:t>
      </w:r>
      <w:r w:rsidRP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_</w:t>
      </w:r>
      <w:proofErr w:type="gramEnd"/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205EC7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26</w:t>
      </w:r>
      <w:r w:rsidR="002A353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.05.2021 г. до 16-00 час.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C5E34" w:rsidRDefault="006C5E34" w:rsidP="00002614">
      <w:pPr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</w:t>
      </w:r>
      <w:r w:rsidR="002A353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</w:t>
      </w:r>
      <w:r w:rsidR="00002614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(срок, в течение которого принимались предложения и замечания)</w:t>
      </w:r>
    </w:p>
    <w:p w:rsidR="00DE13BD" w:rsidRDefault="006C5E34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Территория, в пределах которой проводились публичные слу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шания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:  </w:t>
      </w:r>
    </w:p>
    <w:p w:rsidR="00DE13BD" w:rsidRPr="00FC5FA4" w:rsidRDefault="00DE13BD" w:rsidP="00DE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Буда, </w:t>
      </w:r>
    </w:p>
    <w:p w:rsidR="00DE13BD" w:rsidRPr="00FC5FA4" w:rsidRDefault="00DE13BD" w:rsidP="00DE13B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DE13BD" w:rsidP="00215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публичных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которой проводятся публичные слушания 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предложений и/или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</w:p>
        </w:tc>
      </w:tr>
      <w:tr w:rsidR="006C5E34" w:rsidTr="006C5E34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Pr="00215446" w:rsidRDefault="0082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82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21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446" w:rsidRPr="00215446" w:rsidRDefault="0082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А.Ф</w:t>
            </w:r>
            <w:r w:rsidR="00215446" w:rsidRPr="0021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</w:t>
            </w:r>
            <w:r w:rsidR="008228A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2000 кв. м., </w:t>
            </w:r>
          </w:p>
          <w:p w:rsidR="00DA15BB" w:rsidRPr="00863DC5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5BB" w:rsidRPr="00215446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8228A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</w:p>
          <w:p w:rsidR="006C5E34" w:rsidRDefault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Установить территориальную зону Ж3 «Зона застройки индивидуальными и блокированными жилыми домами» в отношении земельного участка с кадас</w:t>
            </w:r>
            <w:r w:rsidR="008228A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32:02:0081102:42</w:t>
            </w:r>
            <w:bookmarkStart w:id="0" w:name="_GoBack"/>
            <w:bookmarkEnd w:id="0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2000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DE13BD" w:rsidRDefault="006C5E34" w:rsidP="00DE13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</w:t>
            </w:r>
            <w:r w:rsidR="00DE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ушаний, внесший предложение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Default="00DE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предложений и/или </w:t>
            </w:r>
            <w:r w:rsidR="006C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4" w:rsidRDefault="00DA15BB" w:rsidP="00DA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</w:tbl>
    <w:p w:rsid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ротоколу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«ПЕРЕЧЕНЬ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принявших участие в рассмотрении проекта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2A3530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участников публичных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сл</w:t>
      </w:r>
      <w:r w:rsidR="0000261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»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на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__</w:t>
      </w:r>
      <w:r w:rsidR="00716DD3" w:rsidRPr="00716DD3">
        <w:rPr>
          <w:rFonts w:ascii="Times New Roman" w:eastAsia="Times New Roman" w:hAnsi="Times New Roman" w:cs="Times New Roman"/>
          <w:i/>
          <w:kern w:val="32"/>
          <w:sz w:val="24"/>
          <w:szCs w:val="24"/>
          <w:u w:val="single"/>
          <w:lang w:eastAsia="x-none"/>
        </w:rPr>
        <w:t>2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_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листах</w:t>
      </w:r>
      <w:r w:rsidR="00716DD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(1 файл)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215446" w:rsidRDefault="00215446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6C5E34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слушаний: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___________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В.Г. Трофимов</w:t>
      </w:r>
    </w:p>
    <w:p w:rsidR="006C5E34" w:rsidRDefault="006C5E34" w:rsidP="006C5E34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</w:t>
      </w:r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(</w:t>
      </w:r>
      <w:proofErr w:type="gramStart"/>
      <w:r w:rsidR="00002614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>П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                         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i/>
          <w:kern w:val="32"/>
          <w:sz w:val="18"/>
          <w:szCs w:val="18"/>
          <w:lang w:eastAsia="x-none"/>
        </w:rPr>
        <w:t xml:space="preserve"> (Ф,И,О,)</w:t>
      </w:r>
    </w:p>
    <w:p w:rsidR="006C5E34" w:rsidRPr="00215446" w:rsidRDefault="006C5E34" w:rsidP="0021544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____________    </w:t>
      </w:r>
      <w:r w:rsidR="00215446" w:rsidRP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Т.А. Кузнецова</w:t>
      </w:r>
    </w:p>
    <w:p w:rsidR="006C5E34" w:rsidRPr="00215446" w:rsidRDefault="00002614" w:rsidP="00215446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</w:t>
      </w:r>
      <w:r w:rsidR="00215446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(</w:t>
      </w:r>
      <w:proofErr w:type="gramStart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</w:t>
      </w:r>
      <w:r w:rsidR="00215446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(Ф.И.О.)</w:t>
      </w:r>
    </w:p>
    <w:sectPr w:rsidR="006C5E34" w:rsidRPr="0021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002614"/>
    <w:rsid w:val="00041FB6"/>
    <w:rsid w:val="00205EC7"/>
    <w:rsid w:val="00215446"/>
    <w:rsid w:val="00264C18"/>
    <w:rsid w:val="002A3530"/>
    <w:rsid w:val="004B4CC4"/>
    <w:rsid w:val="004D66F1"/>
    <w:rsid w:val="005501DB"/>
    <w:rsid w:val="006C5E34"/>
    <w:rsid w:val="00716DD3"/>
    <w:rsid w:val="007C1950"/>
    <w:rsid w:val="008228A9"/>
    <w:rsid w:val="00A563DC"/>
    <w:rsid w:val="00AA2A30"/>
    <w:rsid w:val="00D31ABD"/>
    <w:rsid w:val="00D67223"/>
    <w:rsid w:val="00DA15BB"/>
    <w:rsid w:val="00DE13BD"/>
    <w:rsid w:val="00F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6EAD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2021-04-20T09:15:00Z</dcterms:created>
  <dcterms:modified xsi:type="dcterms:W3CDTF">2021-05-27T11:56:00Z</dcterms:modified>
</cp:coreProperties>
</file>