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4" w:rsidRDefault="006C5E34" w:rsidP="00041FB6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ПРОТОКОЛ</w:t>
      </w:r>
    </w:p>
    <w:p w:rsidR="00AA2A30" w:rsidRDefault="006C5E34" w:rsidP="006C5E34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ПУБЛИЧНЫХ СЛУШАНИЙ</w:t>
      </w:r>
      <w:r w:rsidR="00264C1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</w:t>
      </w:r>
    </w:p>
    <w:p w:rsidR="006C5E34" w:rsidRPr="00F86B5B" w:rsidRDefault="00476FA5" w:rsidP="00F86B5B">
      <w:pPr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от 28</w:t>
      </w:r>
      <w:r w:rsidR="00264C18" w:rsidRPr="00F86B5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мая 2021 г.</w:t>
      </w:r>
      <w:r w:rsidR="006C5E34" w:rsidRPr="00F86B5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      </w:t>
      </w:r>
      <w:r w:rsidR="006C5E34" w:rsidRPr="00F86B5B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</w:t>
      </w:r>
      <w:r w:rsidR="00F86B5B" w:rsidRPr="00F86B5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                 </w:t>
      </w:r>
    </w:p>
    <w:p w:rsidR="00002614" w:rsidRPr="00FC5FA4" w:rsidRDefault="00002614" w:rsidP="0000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Место и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</w:t>
      </w:r>
      <w:proofErr w:type="spellStart"/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емя</w:t>
      </w:r>
      <w:proofErr w:type="spellEnd"/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проведения собрания: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6C5E34" w:rsidRPr="0000261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6C5E34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Количество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зарегистрированных участников публ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ичных слушаний</w:t>
      </w:r>
      <w:r w:rsidR="00FA40B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: 41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человек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6C5E34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Всего участников публичных 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ушаний </w:t>
      </w:r>
      <w:r w:rsidR="00002614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FA40B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proofErr w:type="gramStart"/>
      <w:r w:rsidR="00FA40B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41</w:t>
      </w:r>
      <w:r w:rsidR="004D66F1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264C18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человек</w:t>
      </w:r>
      <w:proofErr w:type="gramEnd"/>
    </w:p>
    <w:p w:rsidR="006C5E34" w:rsidRPr="00264C18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Председательс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твующий на публичных слушаниях: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Трофимов В.Г.</w:t>
      </w:r>
    </w:p>
    <w:p w:rsidR="006C5E34" w:rsidRPr="00264C18" w:rsidRDefault="0000261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Секретарь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публичных </w:t>
      </w:r>
      <w:proofErr w:type="gramStart"/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  </w:t>
      </w:r>
      <w:proofErr w:type="gramEnd"/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Кузнецова Т.А.</w:t>
      </w:r>
    </w:p>
    <w:p w:rsidR="00AA2A30" w:rsidRDefault="0000261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Докладчики (эксперты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)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</w:t>
      </w:r>
      <w:r w:rsidR="00AA2A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Москоленко А.И. – глава сельской администрации, </w:t>
      </w:r>
    </w:p>
    <w:p w:rsidR="006C5E34" w:rsidRPr="00AA2A30" w:rsidRDefault="00AA2A30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Косилова Т.В. – старший инспектор сельской администрации.</w:t>
      </w:r>
    </w:p>
    <w:p w:rsidR="00264C18" w:rsidRPr="00AA2A30" w:rsidRDefault="006C5E34" w:rsidP="00DE13BD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E13B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Повестка дня</w:t>
      </w:r>
      <w:r w:rsidR="00264C18" w:rsidRPr="00DE13B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Внесение изменений в Генеральный план и Правила землепользования и застройки </w:t>
      </w:r>
      <w:proofErr w:type="spellStart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FA40B8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 – обращение Еськовой И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.А.:</w:t>
      </w:r>
    </w:p>
    <w:p w:rsidR="00264C18" w:rsidRPr="00AA2A30" w:rsidRDefault="00264C18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FA40B8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32:02:0081102:164, площадью 26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FA40B8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32:02:0081102:164, площадью 26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00 кв. м.</w:t>
      </w:r>
      <w:r w:rsidR="00AA2A30" w:rsidRPr="00AA2A3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C5E34" w:rsidRDefault="00264C18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</w:t>
      </w:r>
      <w:r w:rsidR="00AA2A3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 части 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</w:t>
      </w:r>
      <w:r w:rsidR="00FA40B8">
        <w:rPr>
          <w:rFonts w:ascii="Times New Roman" w:hAnsi="Times New Roman" w:cs="Times New Roman"/>
          <w:sz w:val="24"/>
          <w:szCs w:val="24"/>
          <w:u w:val="single"/>
        </w:rPr>
        <w:t>1102:164, площадью 26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proofErr w:type="spellStart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DE13BD">
        <w:rPr>
          <w:rFonts w:ascii="Times New Roman" w:hAnsi="Times New Roman" w:cs="Times New Roman"/>
          <w:sz w:val="24"/>
          <w:szCs w:val="24"/>
        </w:rPr>
        <w:t>.</w:t>
      </w: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Pr="0000261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DE13B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Организатор пр</w:t>
      </w:r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оведения публичных слушаний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-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proofErr w:type="spellStart"/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Новодарковичская</w:t>
      </w:r>
      <w:proofErr w:type="spellEnd"/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сельская администрация Брянского муниципального района</w:t>
      </w:r>
      <w:r w:rsid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                         .</w:t>
      </w:r>
    </w:p>
    <w:p w:rsidR="006C5E34" w:rsidRPr="00002614" w:rsidRDefault="006C5E34" w:rsidP="0000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По проекту: </w:t>
      </w:r>
      <w:r w:rsidR="00002614" w:rsidRPr="000026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решения БРСНД </w:t>
      </w:r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FA40B8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 – обращение Еськовой И</w:t>
      </w:r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>.А.»</w:t>
      </w:r>
      <w:r w:rsidR="0000261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.</w:t>
      </w:r>
    </w:p>
    <w:p w:rsidR="006C5E34" w:rsidRDefault="006C5E34" w:rsidP="00002614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____________________________________________________________________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_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(информация, содержащаяся в опубликованном оповещении о начале публичных слушаний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)</w:t>
      </w:r>
    </w:p>
    <w:p w:rsidR="006C5E34" w:rsidRPr="00002614" w:rsidRDefault="006C5E34" w:rsidP="006C5E34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Информация о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начале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проведения публичных 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месте и времени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ознакомления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с материалами по вопросу публичных слу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 месте и способах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принятия предложений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и замечаний по вопросу публичных с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лушаний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территории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в пределах которой проводятс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я публичные слушаний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обнародована </w:t>
      </w:r>
      <w:r w:rsidR="00AA2A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002614" w:rsidRPr="00002614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24.04.2021 г.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>(</w:t>
      </w:r>
      <w:proofErr w:type="gramStart"/>
      <w:r w:rsidRPr="00002614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>дата)</w:t>
      </w:r>
      <w:r w:rsidR="00DE13BD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 xml:space="preserve">   </w:t>
      </w:r>
      <w:proofErr w:type="gramEnd"/>
      <w:r w:rsidR="00DE13BD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 xml:space="preserve">                                                                     .</w:t>
      </w:r>
    </w:p>
    <w:p w:rsidR="00DE13BD" w:rsidRPr="002A3530" w:rsidRDefault="006C5E34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путем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опубликования в «СБОРНИКЕ НПА» №47/2021 от 24.04.2021г.;</w:t>
      </w:r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proofErr w:type="gramStart"/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</w:p>
    <w:p w:rsidR="00DE13BD" w:rsidRPr="002A3530" w:rsidRDefault="00DE13BD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размещения на сайте в сети «Интернет» 24.04.2021г в разделах «Объявления» и «Публичные Слушания</w:t>
      </w:r>
      <w:proofErr w:type="gramStart"/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»;</w:t>
      </w:r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.</w:t>
      </w:r>
    </w:p>
    <w:p w:rsidR="00DE13BD" w:rsidRPr="002A3530" w:rsidRDefault="002A3530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путем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размещения на информационных стендах, около здания 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в здании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 Культуры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сельской администрации поселения, </w:t>
      </w:r>
      <w:r w:rsidR="00AA2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сельском Совете народных депутатов,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сельской Библиотеке, в местах массового скопления граждан и в местах, расположенных на территории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Дубровка, в отношении которой 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дготовлен проект, и в границах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территориальной зоны 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31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         </w:t>
      </w:r>
    </w:p>
    <w:p w:rsidR="006C5E34" w:rsidRDefault="006C5E34" w:rsidP="002A3530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(место размещения информации)</w:t>
      </w:r>
    </w:p>
    <w:p w:rsidR="002A3530" w:rsidRDefault="006C5E34" w:rsidP="002A3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lastRenderedPageBreak/>
        <w:t xml:space="preserve">Дата, Время и Место ознакомления с материалами публичных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_______________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2A3530" w:rsidRDefault="002A3530" w:rsidP="002A3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24 апреля 2021г. с 11-00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</w:t>
      </w:r>
      <w:r w:rsidR="00FA4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                        по 28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мая 2021г до 16-00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 w:rsidR="00215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.                                                                               </w:t>
      </w:r>
      <w:r w:rsidRPr="00943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</w:p>
    <w:p w:rsidR="002A3530" w:rsidRPr="002A3530" w:rsidRDefault="002A3530" w:rsidP="002A35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</w:t>
      </w:r>
      <w:r w:rsidRPr="00943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(дни и часы, в которые возможно посещение экспозиции)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3-а,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администрация: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8.30. час. до 16.30. час. (перерыв с 13-00 до 14-00 час.),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выходной: суббота и воскресенье;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холл сельского Дома Культуры: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11-00 час. до 20.00. час.;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2-а, сельская Библиотека: ежедневно с 11-00 час. до 20-00 час.     </w:t>
      </w:r>
    </w:p>
    <w:p w:rsidR="006C5E34" w:rsidRPr="002A3530" w:rsidRDefault="002A3530" w:rsidP="002A353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(перерыв с 14-00 до 15-00 час.), выходной: понедельник.</w:t>
      </w:r>
      <w:r w:rsidRPr="00943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0261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Предложения   и   замечания  участников  пу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бличных  слушаний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по проекту принимались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с </w:t>
      </w:r>
      <w:r w:rsidR="002A3530"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24.04.2021 г. с 11-00 </w:t>
      </w:r>
      <w:proofErr w:type="gramStart"/>
      <w:r w:rsidR="002A3530"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час.</w:t>
      </w:r>
      <w:r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_</w:t>
      </w:r>
      <w:proofErr w:type="gramEnd"/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FA40B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28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.05.2021 г. до 16-00 час. 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6C5E34" w:rsidRDefault="006C5E34" w:rsidP="00002614">
      <w:pPr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</w:t>
      </w:r>
      <w:r w:rsidR="002A3530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(срок, в течение которого принимались предложения и замечания)</w:t>
      </w:r>
    </w:p>
    <w:p w:rsidR="00DE13BD" w:rsidRDefault="006C5E34" w:rsidP="00DE13B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Территория, в пределах которой проводились публичные слу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шания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 </w:t>
      </w:r>
    </w:p>
    <w:p w:rsidR="00DE13BD" w:rsidRPr="00FC5FA4" w:rsidRDefault="00DE13BD" w:rsidP="00DE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Буда,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Default="00DE13BD" w:rsidP="00215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DE13BD" w:rsidRDefault="006C5E34" w:rsidP="00DE13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являющихся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публичных слушаний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которой проводятся публичные слушания 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сл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ушаний, внесший предложение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DE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и/или</w:t>
            </w:r>
            <w:r w:rsidR="006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</w:p>
        </w:tc>
      </w:tr>
      <w:tr w:rsidR="006C5E34" w:rsidTr="006C5E34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Pr="00215446" w:rsidRDefault="00FA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FA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 С.В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FA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С.В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границы населенного пункта </w:t>
            </w:r>
          </w:p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д. Дубровка по границе земельного участка с кадас</w:t>
            </w:r>
            <w:r w:rsidR="00FA40B8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32:02:0081102:164, площадью 26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00 кв. м., </w:t>
            </w:r>
          </w:p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BB" w:rsidRPr="00215446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Установить функциональную зону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FA40B8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32:02:0081102:164, площадью 26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00 кв. м</w:t>
            </w:r>
          </w:p>
          <w:p w:rsidR="006C5E34" w:rsidRDefault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Установить территориальную зону Ж3 «Зона застройки индивидуальными и блокированными жилыми домами» в отношении земельного участка с кадастровым номеро</w:t>
            </w:r>
            <w:r w:rsidR="00FA40B8">
              <w:rPr>
                <w:rFonts w:ascii="Times New Roman" w:hAnsi="Times New Roman" w:cs="Times New Roman"/>
                <w:sz w:val="20"/>
                <w:szCs w:val="20"/>
              </w:rPr>
              <w:t>м 32:02:0081102:164, площадью 26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bookmarkStart w:id="0" w:name="_GoBack"/>
        <w:bookmarkEnd w:id="0"/>
      </w:tr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DE13BD" w:rsidRDefault="006C5E34" w:rsidP="00DE13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сл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ушаний, внесший предложение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DE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предложений и/или </w:t>
            </w:r>
            <w:r w:rsidR="006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</w:tbl>
    <w:p w:rsidR="00215446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к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</w:t>
      </w:r>
      <w:proofErr w:type="spellStart"/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ротоколу</w:t>
      </w:r>
      <w:proofErr w:type="spellEnd"/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«ПЕРЕЧЕНЬ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принявших участие в рассмотрении проекта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2A3530" w:rsidRDefault="00215446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участников публичных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ушаний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»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на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__</w:t>
      </w:r>
      <w:r w:rsidR="00716DD3" w:rsidRPr="00716DD3">
        <w:rPr>
          <w:rFonts w:ascii="Times New Roman" w:eastAsia="Times New Roman" w:hAnsi="Times New Roman" w:cs="Times New Roman"/>
          <w:i/>
          <w:kern w:val="32"/>
          <w:sz w:val="24"/>
          <w:szCs w:val="24"/>
          <w:u w:val="single"/>
          <w:lang w:eastAsia="x-none"/>
        </w:rPr>
        <w:t>2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листах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(1 файл)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215446" w:rsidRDefault="00215446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6C5E34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Председатель публичных </w:t>
      </w: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слушаний: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___________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</w:t>
      </w:r>
      <w:r w:rsidR="00215446" w:rsidRPr="00215446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В.Г. Трофимов</w:t>
      </w:r>
    </w:p>
    <w:p w:rsidR="006C5E34" w:rsidRDefault="006C5E34" w:rsidP="006C5E34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</w:t>
      </w:r>
      <w:r w:rsidR="00002614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>(</w:t>
      </w:r>
      <w:proofErr w:type="gramStart"/>
      <w:r w:rsidR="00002614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>П</w:t>
      </w:r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одпись)   </w:t>
      </w:r>
      <w:proofErr w:type="gramEnd"/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                                           </w:t>
      </w:r>
      <w:r w:rsidR="00215446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(Ф,И,О,)</w:t>
      </w:r>
    </w:p>
    <w:p w:rsidR="006C5E34" w:rsidRPr="00215446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____________    </w:t>
      </w:r>
      <w:r w:rsidR="00215446" w:rsidRP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Т.А. Кузнецова</w:t>
      </w:r>
    </w:p>
    <w:p w:rsidR="006C5E34" w:rsidRPr="00215446" w:rsidRDefault="00002614" w:rsidP="00215446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(</w:t>
      </w:r>
      <w:proofErr w:type="gramStart"/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</w:t>
      </w:r>
      <w:r w:rsidR="00215446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         (Ф.И.О.)</w:t>
      </w:r>
    </w:p>
    <w:sectPr w:rsidR="006C5E34" w:rsidRPr="0021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4B00"/>
    <w:multiLevelType w:val="hybridMultilevel"/>
    <w:tmpl w:val="62EC9318"/>
    <w:lvl w:ilvl="0" w:tplc="76F2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57B"/>
    <w:multiLevelType w:val="hybridMultilevel"/>
    <w:tmpl w:val="BAB43496"/>
    <w:lvl w:ilvl="0" w:tplc="48FC5D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4"/>
    <w:rsid w:val="00002614"/>
    <w:rsid w:val="00041FB6"/>
    <w:rsid w:val="00215446"/>
    <w:rsid w:val="00264C18"/>
    <w:rsid w:val="002A3530"/>
    <w:rsid w:val="00476FA5"/>
    <w:rsid w:val="004B4CC4"/>
    <w:rsid w:val="004D66F1"/>
    <w:rsid w:val="005501DB"/>
    <w:rsid w:val="006C5E34"/>
    <w:rsid w:val="00716DD3"/>
    <w:rsid w:val="00A563DC"/>
    <w:rsid w:val="00AA2A30"/>
    <w:rsid w:val="00D31ABD"/>
    <w:rsid w:val="00D67223"/>
    <w:rsid w:val="00DA15BB"/>
    <w:rsid w:val="00DE13BD"/>
    <w:rsid w:val="00F86B5B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14A4"/>
  <w15:chartTrackingRefBased/>
  <w15:docId w15:val="{56E7890E-D10A-4977-91B2-3E34A64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2021-04-20T09:15:00Z</dcterms:created>
  <dcterms:modified xsi:type="dcterms:W3CDTF">2021-06-01T11:02:00Z</dcterms:modified>
</cp:coreProperties>
</file>