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EF" w:rsidRPr="006026DD" w:rsidRDefault="001C50EF" w:rsidP="001C50E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26DD">
        <w:rPr>
          <w:rFonts w:ascii="Times New Roman" w:hAnsi="Times New Roman" w:cs="Times New Roman"/>
          <w:b/>
          <w:color w:val="auto"/>
          <w:sz w:val="28"/>
          <w:szCs w:val="28"/>
        </w:rPr>
        <w:t>ПРОТОКОЛ</w:t>
      </w:r>
    </w:p>
    <w:p w:rsidR="001C50EF" w:rsidRPr="006026DD" w:rsidRDefault="001C50EF" w:rsidP="001C50E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26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публичных слушаний по проекту </w:t>
      </w:r>
      <w:r w:rsidR="00402211">
        <w:rPr>
          <w:rFonts w:ascii="Times New Roman" w:hAnsi="Times New Roman" w:cs="Times New Roman"/>
          <w:b/>
          <w:color w:val="auto"/>
          <w:sz w:val="28"/>
          <w:szCs w:val="28"/>
        </w:rPr>
        <w:t>решения о внесении изменений в У</w:t>
      </w:r>
      <w:r w:rsidR="003C3872" w:rsidRPr="006026DD">
        <w:rPr>
          <w:rFonts w:ascii="Times New Roman" w:hAnsi="Times New Roman" w:cs="Times New Roman"/>
          <w:b/>
          <w:color w:val="auto"/>
          <w:sz w:val="28"/>
          <w:szCs w:val="28"/>
        </w:rPr>
        <w:t>став</w:t>
      </w:r>
      <w:r w:rsidRPr="006026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3872" w:rsidRPr="006026DD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</w:p>
    <w:p w:rsidR="001C50EF" w:rsidRPr="006026DD" w:rsidRDefault="001C50EF" w:rsidP="001C50E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26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</w:t>
      </w:r>
      <w:r w:rsidR="003C3872" w:rsidRPr="006026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</w:p>
    <w:p w:rsidR="001C50EF" w:rsidRPr="006026DD" w:rsidRDefault="001C50EF" w:rsidP="001C50E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</w:p>
    <w:p w:rsidR="003C3872" w:rsidRPr="006026DD" w:rsidRDefault="003C3872" w:rsidP="003C387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870B2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Место</w:t>
      </w:r>
      <w:r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проведения: 241517, </w:t>
      </w:r>
      <w:r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Брянская область, Брянский район, </w:t>
      </w:r>
    </w:p>
    <w:p w:rsidR="003C3872" w:rsidRPr="006026DD" w:rsidRDefault="003C3872" w:rsidP="003C387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</w:t>
      </w:r>
      <w:r w:rsidR="00F05269"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</w:t>
      </w:r>
      <w:r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пос. Новые </w:t>
      </w:r>
      <w:proofErr w:type="spellStart"/>
      <w:r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Дарковичи</w:t>
      </w:r>
      <w:proofErr w:type="spellEnd"/>
      <w:r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3-а, </w:t>
      </w:r>
    </w:p>
    <w:p w:rsidR="003C3872" w:rsidRPr="006026DD" w:rsidRDefault="003C3872" w:rsidP="003C3872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</w:t>
      </w:r>
      <w:r w:rsidR="00F05269"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</w:t>
      </w:r>
      <w:r w:rsidRPr="006026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зал Дома Культуры</w:t>
      </w:r>
    </w:p>
    <w:p w:rsidR="003C3872" w:rsidRPr="006026DD" w:rsidRDefault="003C3872" w:rsidP="003C3872">
      <w:pPr>
        <w:shd w:val="clear" w:color="auto" w:fill="FFFFFF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0870B2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Дата</w:t>
      </w:r>
      <w:r w:rsidR="007D44D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проведения:</w:t>
      </w:r>
      <w:r w:rsidR="00F05269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402211">
        <w:rPr>
          <w:rFonts w:ascii="Times New Roman" w:hAnsi="Times New Roman" w:cs="Times New Roman"/>
          <w:color w:val="auto"/>
          <w:spacing w:val="1"/>
          <w:sz w:val="28"/>
          <w:szCs w:val="28"/>
        </w:rPr>
        <w:t>27 сентября 2022</w:t>
      </w:r>
      <w:r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года</w:t>
      </w:r>
    </w:p>
    <w:p w:rsidR="003C3872" w:rsidRPr="006026DD" w:rsidRDefault="003C3872" w:rsidP="003C3872">
      <w:pPr>
        <w:shd w:val="clear" w:color="auto" w:fill="FFFFFF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0870B2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Время</w:t>
      </w:r>
      <w:r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проведения: с 15-00 часов</w:t>
      </w:r>
    </w:p>
    <w:p w:rsidR="00F05269" w:rsidRPr="006026DD" w:rsidRDefault="000870B2" w:rsidP="00F05269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414DC4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Председатель</w:t>
      </w:r>
      <w:r w:rsidR="00F05269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: В.Г.Трофимов – глава </w:t>
      </w:r>
      <w:proofErr w:type="spellStart"/>
      <w:r w:rsidR="00F05269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>Новодарковичского</w:t>
      </w:r>
      <w:proofErr w:type="spellEnd"/>
      <w:r w:rsidR="00F05269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сельского </w:t>
      </w:r>
    </w:p>
    <w:p w:rsidR="001C50EF" w:rsidRPr="006026DD" w:rsidRDefault="00F05269" w:rsidP="00F05269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                                                                      поселения</w:t>
      </w:r>
      <w:r w:rsidR="001C50EF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>.</w:t>
      </w:r>
    </w:p>
    <w:p w:rsidR="001C50EF" w:rsidRPr="006026DD" w:rsidRDefault="00F05269" w:rsidP="00F05269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414DC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Секретарь</w:t>
      </w:r>
      <w:r w:rsidRPr="006026D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: </w:t>
      </w:r>
      <w:proofErr w:type="spellStart"/>
      <w:r w:rsidRPr="006026DD">
        <w:rPr>
          <w:rFonts w:ascii="Times New Roman" w:hAnsi="Times New Roman" w:cs="Times New Roman"/>
          <w:color w:val="auto"/>
          <w:spacing w:val="2"/>
          <w:sz w:val="28"/>
          <w:szCs w:val="28"/>
        </w:rPr>
        <w:t>Т.А.Кузнецова</w:t>
      </w:r>
      <w:proofErr w:type="spellEnd"/>
      <w:r w:rsidR="001C50EF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>.</w:t>
      </w:r>
    </w:p>
    <w:p w:rsidR="001C50EF" w:rsidRPr="006026DD" w:rsidRDefault="00F05269" w:rsidP="001C50EF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414DC4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Присутствовали </w:t>
      </w:r>
      <w:r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жители поселения: </w:t>
      </w:r>
      <w:r w:rsidR="0040221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19 </w:t>
      </w:r>
      <w:r w:rsidR="001C50EF" w:rsidRPr="006026DD">
        <w:rPr>
          <w:rFonts w:ascii="Times New Roman" w:hAnsi="Times New Roman" w:cs="Times New Roman"/>
          <w:color w:val="auto"/>
          <w:spacing w:val="1"/>
          <w:sz w:val="28"/>
          <w:szCs w:val="28"/>
        </w:rPr>
        <w:t>человек.</w:t>
      </w:r>
    </w:p>
    <w:p w:rsidR="001C50EF" w:rsidRPr="006026DD" w:rsidRDefault="001C50EF" w:rsidP="001C50EF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</w:p>
    <w:p w:rsidR="001C50EF" w:rsidRPr="006026DD" w:rsidRDefault="001C50EF" w:rsidP="001C50EF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</w:p>
    <w:p w:rsidR="001C50EF" w:rsidRPr="006026DD" w:rsidRDefault="001C50EF" w:rsidP="00131735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6026DD">
        <w:rPr>
          <w:rFonts w:ascii="Times New Roman" w:hAnsi="Times New Roman" w:cs="Times New Roman"/>
          <w:color w:val="auto"/>
          <w:spacing w:val="4"/>
          <w:sz w:val="28"/>
          <w:szCs w:val="28"/>
        </w:rPr>
        <w:t>ПОВЕСТКА ДНЯ:</w:t>
      </w:r>
    </w:p>
    <w:p w:rsidR="001C50EF" w:rsidRPr="006026DD" w:rsidRDefault="00F05269" w:rsidP="00F05269">
      <w:pPr>
        <w:pStyle w:val="a3"/>
        <w:ind w:left="720"/>
        <w:jc w:val="both"/>
        <w:rPr>
          <w:sz w:val="28"/>
          <w:szCs w:val="28"/>
        </w:rPr>
      </w:pPr>
      <w:r w:rsidRPr="006026DD">
        <w:rPr>
          <w:color w:val="auto"/>
          <w:sz w:val="28"/>
          <w:szCs w:val="28"/>
        </w:rPr>
        <w:t>1.</w:t>
      </w:r>
      <w:r w:rsidRPr="006026DD">
        <w:rPr>
          <w:sz w:val="28"/>
          <w:szCs w:val="28"/>
        </w:rPr>
        <w:t xml:space="preserve"> «О внесении изменений и дополнений   в Устав   </w:t>
      </w:r>
      <w:r w:rsidR="00414DC4">
        <w:rPr>
          <w:sz w:val="28"/>
          <w:szCs w:val="28"/>
        </w:rPr>
        <w:t xml:space="preserve">муниципального образования </w:t>
      </w:r>
      <w:proofErr w:type="spellStart"/>
      <w:r w:rsidR="00414DC4">
        <w:rPr>
          <w:sz w:val="28"/>
          <w:szCs w:val="28"/>
        </w:rPr>
        <w:t>Новодарковичское</w:t>
      </w:r>
      <w:proofErr w:type="spellEnd"/>
      <w:r w:rsidR="00414DC4">
        <w:rPr>
          <w:sz w:val="28"/>
          <w:szCs w:val="28"/>
        </w:rPr>
        <w:t xml:space="preserve">   сельское поселение</w:t>
      </w:r>
      <w:r w:rsidR="004E5566" w:rsidRPr="006026DD">
        <w:rPr>
          <w:sz w:val="28"/>
          <w:szCs w:val="28"/>
        </w:rPr>
        <w:t xml:space="preserve"> Брянского муниципального района Брянской области</w:t>
      </w:r>
      <w:r w:rsidRPr="006026DD">
        <w:rPr>
          <w:sz w:val="28"/>
          <w:szCs w:val="28"/>
        </w:rPr>
        <w:t>»</w:t>
      </w:r>
    </w:p>
    <w:p w:rsidR="001C50EF" w:rsidRPr="006026DD" w:rsidRDefault="001C50EF" w:rsidP="001C50E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D96" w:rsidRPr="006026DD" w:rsidRDefault="00131735" w:rsidP="001C50EF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  <w:r w:rsidRPr="006026DD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1C50EF" w:rsidRPr="000870B2">
        <w:rPr>
          <w:rFonts w:ascii="Times New Roman" w:hAnsi="Times New Roman" w:cs="Times New Roman"/>
          <w:b/>
          <w:color w:val="auto"/>
          <w:sz w:val="28"/>
          <w:szCs w:val="28"/>
        </w:rPr>
        <w:t>СЛУШАЛИ:</w:t>
      </w:r>
      <w:r w:rsidR="00F05269" w:rsidRPr="006026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05269" w:rsidRPr="006026DD">
        <w:rPr>
          <w:rFonts w:ascii="Times New Roman" w:hAnsi="Times New Roman" w:cs="Times New Roman"/>
          <w:color w:val="auto"/>
          <w:sz w:val="28"/>
          <w:szCs w:val="28"/>
        </w:rPr>
        <w:t>В.Г.Трофимова</w:t>
      </w:r>
      <w:proofErr w:type="spellEnd"/>
      <w:r w:rsidR="00F05269" w:rsidRPr="006026DD">
        <w:rPr>
          <w:rFonts w:ascii="Times New Roman" w:hAnsi="Times New Roman" w:cs="Times New Roman"/>
          <w:color w:val="auto"/>
          <w:sz w:val="28"/>
          <w:szCs w:val="28"/>
        </w:rPr>
        <w:t xml:space="preserve"> - глав</w:t>
      </w:r>
      <w:r w:rsidR="00573D96" w:rsidRPr="006026DD">
        <w:rPr>
          <w:rFonts w:ascii="Times New Roman" w:hAnsi="Times New Roman" w:cs="Times New Roman"/>
          <w:color w:val="auto"/>
          <w:sz w:val="28"/>
          <w:szCs w:val="28"/>
        </w:rPr>
        <w:t xml:space="preserve">у сельского поселения, который </w:t>
      </w:r>
      <w:r w:rsidR="001C50EF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в своем выступлении ознакомил присутствующих с проектом </w:t>
      </w:r>
      <w:r w:rsidR="00F05269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решения </w:t>
      </w:r>
      <w:proofErr w:type="spellStart"/>
      <w:r w:rsidR="00F05269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>Новодарковичского</w:t>
      </w:r>
      <w:proofErr w:type="spellEnd"/>
      <w:r w:rsidR="00F05269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сельского Совета народных депутатов от </w:t>
      </w:r>
      <w:r w:rsidR="00402211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12.08.2022 </w:t>
      </w:r>
      <w:r w:rsidR="007732F7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г. </w:t>
      </w:r>
    </w:p>
    <w:p w:rsidR="001C50EF" w:rsidRPr="00193AEF" w:rsidRDefault="00402211" w:rsidP="00131735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3"/>
          <w:sz w:val="28"/>
          <w:szCs w:val="28"/>
        </w:rPr>
        <w:t>№4-61-1</w:t>
      </w:r>
      <w:r w:rsidR="007732F7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«О</w:t>
      </w:r>
      <w:r w:rsidR="00F05269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внесении изменений в устав</w:t>
      </w:r>
      <w:r w:rsidR="001C50EF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="00F05269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МО </w:t>
      </w:r>
      <w:proofErr w:type="spellStart"/>
      <w:r w:rsidR="00F05269" w:rsidRPr="006026DD">
        <w:rPr>
          <w:rFonts w:ascii="Times New Roman" w:hAnsi="Times New Roman" w:cs="Times New Roman"/>
          <w:color w:val="auto"/>
          <w:spacing w:val="3"/>
          <w:sz w:val="28"/>
          <w:szCs w:val="28"/>
        </w:rPr>
        <w:t>Новодарковичское</w:t>
      </w:r>
      <w:proofErr w:type="spellEnd"/>
      <w:r w:rsidR="00F05269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сельское поселение Брянского муниципального района Брянской области</w:t>
      </w:r>
      <w:r w:rsidR="007732F7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>»</w:t>
      </w:r>
      <w:r w:rsidR="007D44DE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(приложение 1)</w:t>
      </w:r>
      <w:r w:rsidR="007732F7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, </w:t>
      </w:r>
      <w:r w:rsidR="001C50EF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опубликованным </w:t>
      </w:r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>(обнародованным) в официальном периодичном печатном</w:t>
      </w:r>
      <w:r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издании «Сборник ПНА» № </w:t>
      </w:r>
      <w:r w:rsidR="005553D9" w:rsidRPr="005553D9">
        <w:rPr>
          <w:rFonts w:ascii="Times New Roman" w:hAnsi="Times New Roman" w:cs="Times New Roman"/>
          <w:color w:val="auto"/>
          <w:spacing w:val="3"/>
          <w:sz w:val="28"/>
          <w:szCs w:val="28"/>
        </w:rPr>
        <w:t>63</w:t>
      </w:r>
      <w:r w:rsidRPr="005553D9">
        <w:rPr>
          <w:rFonts w:ascii="Times New Roman" w:hAnsi="Times New Roman" w:cs="Times New Roman"/>
          <w:color w:val="auto"/>
          <w:spacing w:val="3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2022 от </w:t>
      </w:r>
      <w:r w:rsidRPr="005553D9">
        <w:rPr>
          <w:rFonts w:ascii="Times New Roman" w:hAnsi="Times New Roman" w:cs="Times New Roman"/>
          <w:color w:val="auto"/>
          <w:spacing w:val="3"/>
          <w:sz w:val="28"/>
          <w:szCs w:val="28"/>
        </w:rPr>
        <w:t>13.</w:t>
      </w:r>
      <w:r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08.2022 </w:t>
      </w:r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г. </w:t>
      </w:r>
      <w:proofErr w:type="spellStart"/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>Новодарковичского</w:t>
      </w:r>
      <w:proofErr w:type="spellEnd"/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сельского Совета народных депутатов</w:t>
      </w:r>
      <w:r w:rsidR="00193AEF" w:rsidRPr="00193AEF">
        <w:rPr>
          <w:rFonts w:ascii="Times New Roman" w:hAnsi="Times New Roman" w:cs="Times New Roman"/>
          <w:bCs/>
          <w:sz w:val="28"/>
          <w:szCs w:val="28"/>
        </w:rPr>
        <w:t xml:space="preserve"> (для </w:t>
      </w:r>
      <w:r w:rsidR="00193AEF" w:rsidRPr="00193AEF">
        <w:rPr>
          <w:rFonts w:ascii="Times New Roman" w:hAnsi="Times New Roman" w:cs="Times New Roman"/>
          <w:spacing w:val="1"/>
          <w:sz w:val="28"/>
          <w:szCs w:val="28"/>
        </w:rPr>
        <w:t>обнародования на территории муниципального образования: в сельской библиотеке, в сельской администрации, сельском Совете народных депутатов, в сельском Доме Культуры</w:t>
      </w:r>
      <w:r w:rsidR="00414DC4">
        <w:rPr>
          <w:rFonts w:ascii="Times New Roman" w:hAnsi="Times New Roman" w:cs="Times New Roman"/>
          <w:spacing w:val="1"/>
          <w:sz w:val="28"/>
          <w:szCs w:val="28"/>
        </w:rPr>
        <w:t xml:space="preserve"> и др.</w:t>
      </w:r>
      <w:r w:rsidR="00193AEF" w:rsidRPr="00193AEF">
        <w:rPr>
          <w:rFonts w:ascii="Times New Roman" w:hAnsi="Times New Roman" w:cs="Times New Roman"/>
          <w:spacing w:val="1"/>
          <w:sz w:val="28"/>
          <w:szCs w:val="28"/>
        </w:rPr>
        <w:t>);</w:t>
      </w:r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="00131735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а также </w:t>
      </w:r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размещенным </w:t>
      </w:r>
      <w:r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16.08.2022 </w:t>
      </w:r>
      <w:r w:rsidR="00131735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г. </w:t>
      </w:r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на официальном сайте </w:t>
      </w:r>
      <w:proofErr w:type="spellStart"/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>Новодарковичского</w:t>
      </w:r>
      <w:proofErr w:type="spellEnd"/>
      <w:r w:rsidR="00573D96" w:rsidRPr="00193AEF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 сельского поселения </w:t>
      </w:r>
      <w:r w:rsidR="00573D96" w:rsidRPr="00193AEF">
        <w:rPr>
          <w:rFonts w:ascii="Times New Roman" w:hAnsi="Times New Roman" w:cs="Times New Roman"/>
          <w:i/>
          <w:color w:val="auto"/>
          <w:sz w:val="28"/>
          <w:szCs w:val="28"/>
        </w:rPr>
        <w:t>http://novodarkovichi.ru/.</w:t>
      </w:r>
      <w:r w:rsidR="00573D96" w:rsidRPr="00193AE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131735" w:rsidRPr="00193AEF" w:rsidRDefault="001C50EF" w:rsidP="0013173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0870B2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ВЫСТУПИЛИ:</w:t>
      </w:r>
      <w:r w:rsidR="00131735"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А.И. Москоленко –</w:t>
      </w:r>
      <w:r w:rsidR="00131735" w:rsidRPr="00193AEF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="00131735"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глава </w:t>
      </w:r>
      <w:proofErr w:type="spellStart"/>
      <w:r w:rsidR="00131735"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>Новодарковичской</w:t>
      </w:r>
      <w:proofErr w:type="spellEnd"/>
      <w:r w:rsidR="00131735"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сельской администрации, сообщил, что</w:t>
      </w:r>
      <w:r w:rsidR="00131735" w:rsidRPr="00193AEF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="007D44DE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оргкомитетом </w:t>
      </w:r>
      <w:r w:rsidR="00402211">
        <w:rPr>
          <w:rFonts w:ascii="Times New Roman" w:hAnsi="Times New Roman" w:cs="Times New Roman"/>
          <w:color w:val="auto"/>
          <w:spacing w:val="1"/>
          <w:sz w:val="28"/>
          <w:szCs w:val="28"/>
        </w:rPr>
        <w:t>с 12.08.2022 г. по 27.09.2022</w:t>
      </w:r>
      <w:r w:rsidR="00131735"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г. осуществлялась работа по обсуждению и подготовке проекта решения «О внесении изменений и дополнений   в Устав   </w:t>
      </w:r>
      <w:proofErr w:type="spellStart"/>
      <w:r w:rsidR="00131735"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>Новодарковичского</w:t>
      </w:r>
      <w:proofErr w:type="spellEnd"/>
      <w:r w:rsidR="00131735"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  сельского поселения Брянского муниципального района Брянской области».  </w:t>
      </w:r>
    </w:p>
    <w:p w:rsidR="00131735" w:rsidRPr="00193AEF" w:rsidRDefault="00131735" w:rsidP="0013173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>Работа велась в соответствии с Федеральным законом от 06.10.2003г. №131-ФЗ «Об общих принципах организации местного самоуправления в Российской Федер</w:t>
      </w:r>
      <w:r w:rsidR="00C66170">
        <w:rPr>
          <w:rFonts w:ascii="Times New Roman" w:hAnsi="Times New Roman" w:cs="Times New Roman"/>
          <w:color w:val="auto"/>
          <w:spacing w:val="1"/>
          <w:sz w:val="28"/>
          <w:szCs w:val="28"/>
        </w:rPr>
        <w:t>ации», в порядке, определяемом У</w:t>
      </w:r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ставом </w:t>
      </w:r>
      <w:proofErr w:type="spellStart"/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>Новодарковичского</w:t>
      </w:r>
      <w:proofErr w:type="spellEnd"/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сельского поселения и нормативными правовыми актами сельского поселения. </w:t>
      </w:r>
    </w:p>
    <w:p w:rsidR="00131735" w:rsidRPr="00193AEF" w:rsidRDefault="00131735" w:rsidP="00131735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lastRenderedPageBreak/>
        <w:t xml:space="preserve">           Т.В.</w:t>
      </w:r>
      <w:r w:rsidR="0040221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Косилова – ведущий специалист </w:t>
      </w:r>
      <w:proofErr w:type="spellStart"/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>Новодарковичской</w:t>
      </w:r>
      <w:proofErr w:type="spellEnd"/>
      <w:r w:rsidRPr="00193AE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сельской администрации 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сообщила, что демонстрационная экспозиция была организована в сельской администрации (с 8.30. час. до 16.30. час.) и холле сельского дома культуры (с 8.30. час. до 1</w:t>
      </w:r>
      <w:r w:rsidR="00402211">
        <w:rPr>
          <w:rFonts w:ascii="Times New Roman" w:eastAsia="Times New Roman" w:hAnsi="Times New Roman" w:cs="Times New Roman"/>
          <w:color w:val="auto"/>
          <w:sz w:val="28"/>
          <w:szCs w:val="28"/>
        </w:rPr>
        <w:t>6.30. час.)  с 15.08.2022 г. по 27.09.2022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по адресу: пос. Новые </w:t>
      </w:r>
      <w:proofErr w:type="spellStart"/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Дарковичи</w:t>
      </w:r>
      <w:proofErr w:type="spellEnd"/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3-А. </w:t>
      </w:r>
    </w:p>
    <w:p w:rsidR="00131735" w:rsidRPr="00131735" w:rsidRDefault="00131735" w:rsidP="006026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Материалы, входившие в состав демонстрационной экспозиции:</w:t>
      </w:r>
    </w:p>
    <w:p w:rsidR="00131735" w:rsidRPr="00131735" w:rsidRDefault="00402211" w:rsidP="0013173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Решение от 12.08.2022 г.  №4-61</w:t>
      </w:r>
      <w:r w:rsidR="00131735"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31735"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1735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назначении даты проведения публичных слушаний по вопросу </w:t>
      </w:r>
      <w:r w:rsidR="00131735"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131735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изменений и дополнений   в Устав   </w:t>
      </w:r>
      <w:proofErr w:type="spellStart"/>
      <w:r w:rsidR="00131735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131735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сельского поселения Брянского муниципального района Брянской области».</w:t>
      </w:r>
    </w:p>
    <w:p w:rsidR="00131735" w:rsidRPr="00131735" w:rsidRDefault="00131735" w:rsidP="0013173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решения «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изменений и дополнений   в Устав   </w:t>
      </w:r>
      <w:proofErr w:type="spellStart"/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сельского поселения Брянского муниципального района Брянской области».</w:t>
      </w:r>
    </w:p>
    <w:p w:rsidR="00131735" w:rsidRDefault="00131735" w:rsidP="001317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 Информационное письмо Прокуратуры Брянского района</w:t>
      </w:r>
      <w:r w:rsidR="001528B4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необходимости принятия дополнительных мер, направленных на приведение уставов муниципальных образований в соответствие с нормами действующего федерального законодательства»</w:t>
      </w: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93AEF" w:rsidRDefault="007E1080" w:rsidP="001317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Информационное п</w:t>
      </w:r>
      <w:r w:rsid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исьмо Департамента внутр</w:t>
      </w:r>
      <w:r w:rsidR="00402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енней политики Брянской области </w:t>
      </w:r>
      <w:r w:rsid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«О приведении Уставов МО в соответствие с действующим федеральным и областным законодательством».</w:t>
      </w:r>
    </w:p>
    <w:p w:rsidR="007E1080" w:rsidRDefault="007E1080" w:rsidP="001317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Информационное письмо Управления Минюста РФ по Брянской области от 27.07.2020 г. №32/02-2329 «О предоставлении информации об источниках официального</w:t>
      </w:r>
      <w:r w:rsidR="001B0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опубликования (обнародования)».</w:t>
      </w:r>
    </w:p>
    <w:p w:rsidR="001B04B1" w:rsidRPr="00193AEF" w:rsidRDefault="001B04B1" w:rsidP="001B04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Заключение Управления Минюста РФ п</w:t>
      </w:r>
      <w:r w:rsidR="00402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Брянской области от </w:t>
      </w:r>
      <w:r w:rsidR="00C66170" w:rsidRPr="00C66170">
        <w:rPr>
          <w:rFonts w:ascii="Times New Roman" w:eastAsia="Times New Roman" w:hAnsi="Times New Roman" w:cs="Times New Roman"/>
          <w:color w:val="auto"/>
          <w:sz w:val="28"/>
          <w:szCs w:val="28"/>
        </w:rPr>
        <w:t>06</w:t>
      </w:r>
      <w:r w:rsidR="00402211" w:rsidRPr="00C66170">
        <w:rPr>
          <w:rFonts w:ascii="Times New Roman" w:eastAsia="Times New Roman" w:hAnsi="Times New Roman" w:cs="Times New Roman"/>
          <w:color w:val="auto"/>
          <w:sz w:val="28"/>
          <w:szCs w:val="28"/>
        </w:rPr>
        <w:t>.09.2022</w:t>
      </w:r>
      <w:r w:rsidR="00402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</w:t>
      </w:r>
      <w:r w:rsidR="00402211" w:rsidRPr="00C66170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402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66170">
        <w:rPr>
          <w:rFonts w:ascii="Times New Roman" w:eastAsia="Times New Roman" w:hAnsi="Times New Roman" w:cs="Times New Roman"/>
          <w:color w:val="auto"/>
          <w:sz w:val="28"/>
          <w:szCs w:val="28"/>
        </w:rPr>
        <w:t>32/02-3298</w:t>
      </w:r>
      <w:r w:rsidR="00402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«О результатах рассмотрения проекта Решения».</w:t>
      </w:r>
    </w:p>
    <w:p w:rsidR="001528B4" w:rsidRDefault="007D44DE" w:rsidP="00060886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60886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«ПОЛОЖЕНИЕ о ПОРЯДКЕ учета предложений по проекту Устава МО «</w:t>
      </w:r>
      <w:proofErr w:type="spellStart"/>
      <w:r w:rsidR="00060886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Новодарковичское</w:t>
      </w:r>
      <w:proofErr w:type="spellEnd"/>
      <w:r w:rsidR="00060886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поселение», проектам НПА о внесении изменений и дополнений в Устав МО «</w:t>
      </w:r>
      <w:proofErr w:type="spellStart"/>
      <w:r w:rsidR="00060886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Новодарковичское</w:t>
      </w:r>
      <w:proofErr w:type="spellEnd"/>
      <w:r w:rsidR="00060886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 и о ПОРЯДКЕ участия граждан в их обсуждении», утвержденное решением </w:t>
      </w:r>
      <w:proofErr w:type="spellStart"/>
      <w:r w:rsidR="00060886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060886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народных депутатов от 08.09.2015г. №3-23-2.</w:t>
      </w:r>
    </w:p>
    <w:p w:rsidR="00402211" w:rsidRPr="00823872" w:rsidRDefault="00402211" w:rsidP="008238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подготовки и внесения в Новодарковичский сельский Совет народных депутатов проектов муниципальных правовых актов</w:t>
      </w:r>
      <w:r w:rsidR="0082387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решением </w:t>
      </w:r>
      <w:proofErr w:type="spellStart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народных депутатов от 12.05.2022 г. №4-58-1</w:t>
      </w: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31735" w:rsidRPr="00131735" w:rsidRDefault="00131735" w:rsidP="001317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«ПОЛОЖЕНИЕ по проведению публичных слушаний в </w:t>
      </w:r>
      <w:proofErr w:type="spellStart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Новодарковичском</w:t>
      </w:r>
      <w:proofErr w:type="spellEnd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сельском поселении», утвержденное решением </w:t>
      </w:r>
      <w:proofErr w:type="spellStart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народных депутатов от 11.11.2005г. №1-2-5.</w:t>
      </w:r>
    </w:p>
    <w:p w:rsidR="00131735" w:rsidRPr="00131735" w:rsidRDefault="00131735" w:rsidP="001528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-  Объявление (Информационное сообщение) о проведении публичных слушаний</w:t>
      </w:r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27.09.2022 г</w:t>
      </w: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31735" w:rsidRPr="00131735" w:rsidRDefault="00131735" w:rsidP="001317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Федерации».</w:t>
      </w:r>
    </w:p>
    <w:p w:rsidR="00131735" w:rsidRPr="00131735" w:rsidRDefault="00131735" w:rsidP="001317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УСТАВ муниципального образования </w:t>
      </w:r>
      <w:proofErr w:type="spellStart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Новодарковичское</w:t>
      </w:r>
      <w:proofErr w:type="spellEnd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 Брянского муниципального района Брянской области, утвержденный решением </w:t>
      </w:r>
      <w:proofErr w:type="spellStart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народных депутатов от </w:t>
      </w: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13.08.2018г. №3-72-1.</w:t>
      </w:r>
    </w:p>
    <w:p w:rsidR="00131735" w:rsidRPr="00193AEF" w:rsidRDefault="00131735" w:rsidP="001317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«СБОРНИК НПА» № </w:t>
      </w:r>
      <w:r w:rsidR="008E6A16" w:rsidRPr="008E6A16">
        <w:rPr>
          <w:rFonts w:ascii="Times New Roman" w:eastAsia="Times New Roman" w:hAnsi="Times New Roman" w:cs="Times New Roman"/>
          <w:color w:val="auto"/>
          <w:sz w:val="28"/>
          <w:szCs w:val="28"/>
        </w:rPr>
        <w:t>63/2022</w:t>
      </w:r>
      <w:r w:rsidRPr="008E6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</w:t>
      </w:r>
      <w:r w:rsidR="008E6A16" w:rsidRPr="008E6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13.08</w:t>
      </w:r>
      <w:r w:rsidR="00823872" w:rsidRPr="008E6A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 </w:t>
      </w: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– официальное </w:t>
      </w:r>
      <w:r w:rsidR="001528B4"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периодическое </w:t>
      </w:r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печатное издание </w:t>
      </w:r>
      <w:proofErr w:type="spellStart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Pr="00131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народных депутатов. </w:t>
      </w:r>
    </w:p>
    <w:p w:rsidR="00060886" w:rsidRPr="00193AEF" w:rsidRDefault="00060886" w:rsidP="001317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Федеральный закон Российской Федерации от </w:t>
      </w:r>
      <w:r w:rsidR="008E6A16" w:rsidRPr="008E6A16">
        <w:rPr>
          <w:rFonts w:ascii="Times New Roman" w:eastAsia="Times New Roman" w:hAnsi="Times New Roman" w:cs="Times New Roman"/>
          <w:color w:val="auto"/>
          <w:sz w:val="28"/>
          <w:szCs w:val="28"/>
        </w:rPr>
        <w:t>11.06.2021</w:t>
      </w:r>
      <w:r w:rsidR="00823872" w:rsidRPr="008E6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E6A16" w:rsidRPr="008E6A16">
        <w:rPr>
          <w:rFonts w:ascii="Times New Roman" w:eastAsia="Times New Roman" w:hAnsi="Times New Roman" w:cs="Times New Roman"/>
          <w:color w:val="auto"/>
          <w:sz w:val="28"/>
          <w:szCs w:val="28"/>
        </w:rPr>
        <w:t>г. №170</w:t>
      </w:r>
      <w:r w:rsidRPr="008E6A16">
        <w:rPr>
          <w:rFonts w:ascii="Times New Roman" w:eastAsia="Times New Roman" w:hAnsi="Times New Roman" w:cs="Times New Roman"/>
          <w:color w:val="auto"/>
          <w:sz w:val="28"/>
          <w:szCs w:val="28"/>
        </w:rPr>
        <w:t>-ФЗ</w:t>
      </w:r>
      <w:r w:rsidR="00F40F99" w:rsidRPr="00F40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E6A16" w:rsidRPr="008E6A16">
        <w:rPr>
          <w:rFonts w:ascii="Times New Roman" w:eastAsia="Times New Roman" w:hAnsi="Times New Roman" w:cs="Times New Roman"/>
          <w:color w:val="auto"/>
          <w:sz w:val="28"/>
          <w:szCs w:val="28"/>
        </w:rPr>
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</w:t>
      </w:r>
      <w:r w:rsidR="008E6A16">
        <w:rPr>
          <w:rFonts w:ascii="Times New Roman" w:eastAsia="Times New Roman" w:hAnsi="Times New Roman" w:cs="Times New Roman"/>
          <w:color w:val="auto"/>
          <w:sz w:val="28"/>
          <w:szCs w:val="28"/>
        </w:rPr>
        <w:t>онтроле в Российской Федерации";</w:t>
      </w:r>
    </w:p>
    <w:p w:rsidR="00060886" w:rsidRPr="00193AEF" w:rsidRDefault="00060886" w:rsidP="000608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>- Федеральны</w:t>
      </w:r>
      <w:r w:rsidR="008E6A16">
        <w:rPr>
          <w:rFonts w:ascii="Times New Roman" w:eastAsia="Times New Roman" w:hAnsi="Times New Roman" w:cs="Times New Roman"/>
          <w:color w:val="auto"/>
          <w:sz w:val="28"/>
          <w:szCs w:val="28"/>
        </w:rPr>
        <w:t>й закон Российской Федерации от</w:t>
      </w:r>
      <w:r w:rsidR="008E6A16" w:rsidRPr="008E6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20.07.2020</w:t>
      </w:r>
      <w:r w:rsidR="008E6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8E6A16" w:rsidRPr="008E6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 236-ФЗ "О внесении изменений в Федеральный закон "Об общих принципах организации местного самоуправления в Российской Федерации</w:t>
      </w:r>
      <w:r w:rsidR="008E6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- </w:t>
      </w:r>
      <w:r w:rsidR="008E6A16" w:rsidRPr="008E6A16">
        <w:rPr>
          <w:rFonts w:ascii="Times New Roman" w:eastAsia="Times New Roman" w:hAnsi="Times New Roman" w:cs="Times New Roman"/>
          <w:color w:val="auto"/>
          <w:sz w:val="28"/>
          <w:szCs w:val="28"/>
        </w:rPr>
        <w:t>Закон о "народном</w:t>
      </w:r>
      <w:r w:rsidR="008E6A16">
        <w:rPr>
          <w:rFonts w:ascii="Times New Roman" w:eastAsia="Times New Roman" w:hAnsi="Times New Roman" w:cs="Times New Roman"/>
          <w:color w:val="auto"/>
          <w:sz w:val="28"/>
          <w:szCs w:val="28"/>
        </w:rPr>
        <w:t>" бюджетировании</w:t>
      </w:r>
      <w:r w:rsidR="008E6A16" w:rsidRPr="008E6A16">
        <w:rPr>
          <w:rFonts w:ascii="Times New Roman" w:eastAsia="Times New Roman" w:hAnsi="Times New Roman" w:cs="Times New Roman"/>
          <w:color w:val="auto"/>
          <w:sz w:val="28"/>
          <w:szCs w:val="28"/>
        </w:rPr>
        <w:t>, создающий правовые основы применения института инициативного (</w:t>
      </w:r>
      <w:r w:rsidR="008E6A16">
        <w:rPr>
          <w:rFonts w:ascii="Times New Roman" w:eastAsia="Times New Roman" w:hAnsi="Times New Roman" w:cs="Times New Roman"/>
          <w:color w:val="auto"/>
          <w:sz w:val="28"/>
          <w:szCs w:val="28"/>
        </w:rPr>
        <w:t>или "народного") бюджетирования;</w:t>
      </w:r>
    </w:p>
    <w:p w:rsidR="00060886" w:rsidRPr="00193AEF" w:rsidRDefault="00060886" w:rsidP="000608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Федеральный закон Российской Федерации </w:t>
      </w:r>
      <w:r w:rsidR="00C709B3" w:rsidRP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от 01.07.2021г. №289</w:t>
      </w:r>
      <w:r w:rsidRP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-ФЗ</w:t>
      </w:r>
      <w:r w:rsidR="00F40F99" w:rsidRPr="00F40F99">
        <w:t xml:space="preserve"> 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C709B3" w:rsidRPr="00C709B3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статью 28 Федерального закона "Об общих принципах организации местного самоуправления в Российской Федерации</w:t>
      </w:r>
      <w:r w:rsidR="00C709B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A92F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 порядке</w:t>
      </w:r>
      <w:r w:rsidR="00A92F1A" w:rsidRPr="00A92F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организации </w:t>
      </w:r>
      <w:r w:rsid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и проведения публичных слушаний</w:t>
      </w:r>
      <w:r w:rsidR="00C709B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60886" w:rsidRPr="00193AEF" w:rsidRDefault="00060886" w:rsidP="000608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Федеральный закон Российской Федерации от </w:t>
      </w:r>
      <w:r w:rsidR="00A92F1A" w:rsidRP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30.04.2021 г. №116</w:t>
      </w:r>
      <w:r w:rsidRP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-ФЗ</w:t>
      </w:r>
      <w:r w:rsidR="00F40F99" w:rsidRPr="00F40F99">
        <w:t xml:space="preserve"> 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92F1A" w:rsidRP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отдельные законодате</w:t>
      </w:r>
      <w:r w:rsid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льные акты Российской Федерации»;</w:t>
      </w:r>
    </w:p>
    <w:p w:rsidR="00060886" w:rsidRDefault="00060886" w:rsidP="000608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Федеральный закон Российской Федерации от </w:t>
      </w:r>
      <w:r w:rsidR="00A92F1A" w:rsidRP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08.12</w:t>
      </w:r>
      <w:r w:rsidRP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A92F1A" w:rsidRP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20 г. №411</w:t>
      </w:r>
      <w:r w:rsidRP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-ФЗ</w:t>
      </w:r>
      <w:r w:rsidR="00F40F99" w:rsidRPr="00F40F99">
        <w:t xml:space="preserve"> 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92F1A" w:rsidRP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</w:t>
      </w:r>
      <w:r w:rsid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равления в Российской Федерации</w:t>
      </w:r>
      <w:r w:rsidR="00F40F9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A92F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 регистрации Уставов;</w:t>
      </w:r>
    </w:p>
    <w:p w:rsidR="007143EE" w:rsidRDefault="007143EE" w:rsidP="007143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Федеральный закон Российской Федерации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20.07</w:t>
      </w:r>
      <w:r w:rsidRP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 г. №241</w:t>
      </w:r>
      <w:r w:rsidRP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84A7A">
        <w:rPr>
          <w:rFonts w:ascii="Times New Roman" w:hAnsi="Times New Roman" w:cs="Times New Roman"/>
          <w:sz w:val="28"/>
          <w:szCs w:val="28"/>
        </w:rPr>
        <w:t>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</w:t>
      </w:r>
    </w:p>
    <w:p w:rsidR="007143EE" w:rsidRDefault="007143EE" w:rsidP="007143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Федеральный закон Российской Федерации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24.04</w:t>
      </w:r>
      <w:r w:rsidRP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 г. №148</w:t>
      </w:r>
      <w:r w:rsidRPr="00A92F1A">
        <w:rPr>
          <w:rFonts w:ascii="Times New Roman" w:eastAsia="Times New Roman" w:hAnsi="Times New Roman" w:cs="Times New Roman"/>
          <w:color w:val="auto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84A7A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Федерации»,</w:t>
      </w:r>
    </w:p>
    <w:p w:rsidR="007143EE" w:rsidRPr="00CA5975" w:rsidRDefault="007143EE" w:rsidP="00CA597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A5975" w:rsidRPr="00CA59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</w:t>
      </w:r>
      <w:r w:rsidR="00CA5975" w:rsidRPr="00CA5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акон РФ о поправке к Конституции РФ от 14.03.2020</w:t>
      </w:r>
      <w:r w:rsidR="00CA5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г. N 1-ФКЗ «</w:t>
      </w:r>
      <w:r w:rsidR="00CA5975" w:rsidRPr="00CA5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совершенствовании регулирования отдельных вопросов организации и фу</w:t>
      </w:r>
      <w:r w:rsidR="00CA59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нкционирования публичной власти»</w:t>
      </w:r>
      <w:r w:rsidR="00CA59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</w:t>
      </w:r>
    </w:p>
    <w:p w:rsidR="007143EE" w:rsidRPr="00193AEF" w:rsidRDefault="007143EE" w:rsidP="007143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«Конституция Российской Федерации»,</w:t>
      </w:r>
      <w:r w:rsidR="00CA5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принятая 12.12.1993г., с изменениями от 01.07.2020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CA597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E1080" w:rsidRPr="00131735" w:rsidRDefault="007E1080" w:rsidP="001317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Закон Российской Федерации от 27.12.1991 г. № 2124-1 «О средствах массовой информации».</w:t>
      </w:r>
    </w:p>
    <w:p w:rsidR="006026DD" w:rsidRDefault="00131735" w:rsidP="001317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Жители сельского поселения были информированы через объявления в общественных местах, через печатные «Сборники НПА», через </w:t>
      </w:r>
      <w:r w:rsidR="00C661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сайт сельской администрации </w:t>
      </w:r>
      <w:r w:rsidR="00C66170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телекоммуникационной сети</w:t>
      </w:r>
      <w:r w:rsidRPr="00193AE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«Интернет»</w:t>
      </w:r>
      <w:r w:rsidR="00C66170" w:rsidRPr="00C6617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C66170">
        <w:rPr>
          <w:rFonts w:ascii="Times New Roman" w:eastAsia="Times New Roman" w:hAnsi="Times New Roman" w:cs="Times New Roman"/>
          <w:i/>
          <w:color w:val="auto"/>
          <w:spacing w:val="1"/>
          <w:sz w:val="28"/>
          <w:szCs w:val="28"/>
        </w:rPr>
        <w:t>http://novodarkovichi.ru/</w:t>
      </w:r>
      <w:r w:rsidRPr="00193AE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.</w:t>
      </w: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026DD" w:rsidRPr="006026DD" w:rsidRDefault="00131735" w:rsidP="006026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3A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0870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ВЫСТУПИЛ: </w:t>
      </w:r>
      <w:proofErr w:type="spellStart"/>
      <w:r w:rsid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Дыбко</w:t>
      </w:r>
      <w:proofErr w:type="spellEnd"/>
      <w:r w:rsid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П.М.</w:t>
      </w:r>
      <w:r w:rsidR="00A92F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70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депутат сельского Совета, </w:t>
      </w:r>
      <w:r w:rsid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 оргкомитета по подготовке и проведению публичных слушаний по проекту решения </w:t>
      </w:r>
      <w:r w:rsidR="000870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 внесении изменений и дополнений в Устав </w:t>
      </w:r>
      <w:proofErr w:type="spellStart"/>
      <w:r w:rsidR="000870B2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0870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r w:rsid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который ознакомил</w:t>
      </w:r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письмом Управления Министерства юсти</w:t>
      </w:r>
      <w:r w:rsid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ции РФ по Брянской области от </w:t>
      </w:r>
      <w:r w:rsidR="00C66170" w:rsidRPr="00C66170">
        <w:rPr>
          <w:rFonts w:ascii="Times New Roman" w:eastAsia="Times New Roman" w:hAnsi="Times New Roman" w:cs="Times New Roman"/>
          <w:color w:val="auto"/>
          <w:sz w:val="28"/>
          <w:szCs w:val="28"/>
        </w:rPr>
        <w:t>06.09</w:t>
      </w:r>
      <w:r w:rsidR="00A92F1A" w:rsidRPr="00C661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.2022 г.  № </w:t>
      </w:r>
      <w:r w:rsidR="00C66170" w:rsidRPr="00C66170">
        <w:rPr>
          <w:rFonts w:ascii="Times New Roman" w:eastAsia="Times New Roman" w:hAnsi="Times New Roman" w:cs="Times New Roman"/>
          <w:color w:val="auto"/>
          <w:sz w:val="28"/>
          <w:szCs w:val="28"/>
        </w:rPr>
        <w:t>32/02-3298</w:t>
      </w:r>
      <w:r w:rsidR="00A92F1A" w:rsidRPr="00C661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относительно проверки и дачи правовой оценки на предмет соответствия  Конституции Российской Федерации, федеральному и </w:t>
      </w:r>
      <w:r w:rsidR="000870B2">
        <w:rPr>
          <w:rFonts w:ascii="Times New Roman" w:eastAsia="Times New Roman" w:hAnsi="Times New Roman" w:cs="Times New Roman"/>
          <w:color w:val="auto"/>
          <w:sz w:val="28"/>
          <w:szCs w:val="28"/>
        </w:rPr>
        <w:t>региональному законодательству П</w:t>
      </w:r>
      <w:r w:rsidR="00C66170">
        <w:rPr>
          <w:rFonts w:ascii="Times New Roman" w:eastAsia="Times New Roman" w:hAnsi="Times New Roman" w:cs="Times New Roman"/>
          <w:color w:val="auto"/>
          <w:sz w:val="28"/>
          <w:szCs w:val="28"/>
        </w:rPr>
        <w:t>роекта Р</w:t>
      </w:r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ешения </w:t>
      </w:r>
      <w:proofErr w:type="spellStart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народных депутатов «О внесении изменений и дополнений в Устав </w:t>
      </w:r>
      <w:proofErr w:type="spellStart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поселения», принятого решением </w:t>
      </w:r>
      <w:proofErr w:type="spellStart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 С</w:t>
      </w:r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>овета  народных  депутатов от 12.08.2022</w:t>
      </w:r>
      <w:r w:rsidR="000870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>г. № 4-61-1</w:t>
      </w:r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назначении даты проведения публичных слушаний по проекту решения </w:t>
      </w:r>
      <w:proofErr w:type="spellStart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Совета народных депутатов «О внесении изменений и дополнений в Устав </w:t>
      </w:r>
      <w:proofErr w:type="spellStart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6026DD"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поселения». </w:t>
      </w:r>
    </w:p>
    <w:p w:rsidR="006026DD" w:rsidRPr="006026DD" w:rsidRDefault="006026DD" w:rsidP="006026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Решения доработан с учетом внесенных замечаний и рекомендаций.</w:t>
      </w:r>
    </w:p>
    <w:p w:rsidR="00412385" w:rsidRDefault="006026DD" w:rsidP="006026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тексте проекта Решения </w:t>
      </w:r>
      <w:proofErr w:type="spellStart"/>
      <w:r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>коррупциогенные</w:t>
      </w:r>
      <w:proofErr w:type="spellEnd"/>
      <w:r w:rsidRPr="006026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факторы не выявлены.</w:t>
      </w:r>
    </w:p>
    <w:p w:rsidR="00412385" w:rsidRPr="00412385" w:rsidRDefault="000870B2" w:rsidP="00412385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412385" w:rsidRPr="004123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ВЫСТУПИЛИ: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Дыбко</w:t>
      </w:r>
      <w:proofErr w:type="spellEnd"/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 – директор СО</w:t>
      </w:r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Ш, </w:t>
      </w:r>
      <w:proofErr w:type="spellStart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Барышева</w:t>
      </w:r>
      <w:proofErr w:type="spellEnd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Н.Н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. – депутат сел</w:t>
      </w:r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ьского Совета, </w:t>
      </w:r>
      <w:proofErr w:type="spellStart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Зюков</w:t>
      </w:r>
      <w:proofErr w:type="spellEnd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В.Н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- депутат сельского Совета, </w:t>
      </w:r>
      <w:proofErr w:type="spellStart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Дахнович</w:t>
      </w:r>
      <w:proofErr w:type="spellEnd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А.И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- депутат сельского Совета, </w:t>
      </w:r>
      <w:proofErr w:type="spellStart"/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>Клочкова</w:t>
      </w:r>
      <w:proofErr w:type="spellEnd"/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Г.Н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. – житель</w:t>
      </w:r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>ница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>пос.Новые</w:t>
      </w:r>
      <w:proofErr w:type="spellEnd"/>
      <w:proofErr w:type="gramEnd"/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>Дарковичи</w:t>
      </w:r>
      <w:proofErr w:type="spellEnd"/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>Ефременкова</w:t>
      </w:r>
      <w:proofErr w:type="spellEnd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</w:t>
      </w:r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– жительница </w:t>
      </w:r>
      <w:proofErr w:type="spellStart"/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д.Дубровка</w:t>
      </w:r>
      <w:proofErr w:type="spellEnd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Никонорова</w:t>
      </w:r>
      <w:proofErr w:type="spellEnd"/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.В. – жительница </w:t>
      </w:r>
      <w:proofErr w:type="spellStart"/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с.Дарковичи</w:t>
      </w:r>
      <w:proofErr w:type="spellEnd"/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>, Иванова В.С. – жительница д. Буда</w:t>
      </w:r>
    </w:p>
    <w:p w:rsidR="00412385" w:rsidRPr="00412385" w:rsidRDefault="007D44DE" w:rsidP="00412385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Москоленко А.И. – глава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ознакомил 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заключением комиссии по поступившим предложениям об изменениях в проект. </w:t>
      </w:r>
    </w:p>
    <w:p w:rsidR="00412385" w:rsidRPr="00412385" w:rsidRDefault="00412385" w:rsidP="00412385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Левичева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Л.В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. – депутат сельского 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ета,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 оргкомитета по подготовке и проведению публичных слушаний предложил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одобрить внесение изменений в проект решения «О внесении изменений и дополнений в Устав </w:t>
      </w:r>
      <w:proofErr w:type="spellStart"/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</w:t>
      </w:r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поселения» от 12.08.2022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г. № 4-</w:t>
      </w:r>
      <w:r w:rsidR="00823872">
        <w:rPr>
          <w:rFonts w:ascii="Times New Roman" w:eastAsia="Times New Roman" w:hAnsi="Times New Roman" w:cs="Times New Roman"/>
          <w:color w:val="auto"/>
          <w:sz w:val="28"/>
          <w:szCs w:val="28"/>
        </w:rPr>
        <w:t>61-1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12385" w:rsidRPr="00412385" w:rsidRDefault="00412385" w:rsidP="00412385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Герасименко С.В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. – депут</w:t>
      </w:r>
      <w:r w:rsidR="00414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ат сельского Совета выступил с 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одобрением озвученных </w:t>
      </w:r>
      <w:r w:rsidR="00414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изменений и предложил одобрить 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решения «О внесении изменений и дополнений в Устав </w:t>
      </w:r>
      <w:proofErr w:type="spellStart"/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</w:t>
      </w:r>
      <w:r w:rsidR="00C66170">
        <w:rPr>
          <w:rFonts w:ascii="Times New Roman" w:eastAsia="Times New Roman" w:hAnsi="Times New Roman" w:cs="Times New Roman"/>
          <w:color w:val="auto"/>
          <w:sz w:val="28"/>
          <w:szCs w:val="28"/>
        </w:rPr>
        <w:t>вичского</w:t>
      </w:r>
      <w:proofErr w:type="spellEnd"/>
      <w:r w:rsidR="00C661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поселения» с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D44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поступившими </w:t>
      </w:r>
      <w:r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изменениями.</w:t>
      </w:r>
    </w:p>
    <w:p w:rsidR="00412385" w:rsidRPr="00412385" w:rsidRDefault="007D44DE" w:rsidP="00412385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412385" w:rsidRPr="004123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ПРЕДЛОЖЕНО: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добрить проект решения «О внесении изменений и дополнений в Устав </w:t>
      </w:r>
      <w:proofErr w:type="spellStart"/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поселения» с</w:t>
      </w:r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о следующими</w:t>
      </w:r>
      <w:r w:rsidR="00C661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изменениями</w:t>
      </w:r>
      <w:r w:rsid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2)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C50EF" w:rsidRPr="007D44DE" w:rsidRDefault="007D44DE" w:rsidP="0041238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412385" w:rsidRPr="004123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ВЫСТУПИЛА </w:t>
      </w:r>
      <w:r w:rsidR="00412385" w:rsidRPr="004123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Секретарь публичных слушаний Кузнецова Т.А. с уточнением предложений, оставшихся в итоговом документе после рассмотрения всех </w:t>
      </w:r>
      <w:r w:rsidR="00412385" w:rsidRPr="007D44DE">
        <w:rPr>
          <w:rFonts w:ascii="Times New Roman" w:eastAsia="Times New Roman" w:hAnsi="Times New Roman" w:cs="Times New Roman"/>
          <w:color w:val="auto"/>
          <w:sz w:val="28"/>
          <w:szCs w:val="28"/>
        </w:rPr>
        <w:t>вопросов публичных слушаний и об отсутствии желания эксперта изменить или отозвать свои предложения и рекомендации.</w:t>
      </w:r>
    </w:p>
    <w:p w:rsidR="00823872" w:rsidRDefault="007D44DE" w:rsidP="000870B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1C50EF" w:rsidRPr="007D44DE">
        <w:rPr>
          <w:rFonts w:ascii="Times New Roman" w:hAnsi="Times New Roman" w:cs="Times New Roman"/>
          <w:b/>
          <w:color w:val="auto"/>
          <w:sz w:val="28"/>
          <w:szCs w:val="28"/>
        </w:rPr>
        <w:t>ГОЛОСОВАЛИ:</w:t>
      </w:r>
      <w:r w:rsidR="001C50EF" w:rsidRPr="007D44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3872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="00823872">
        <w:rPr>
          <w:rFonts w:ascii="Times New Roman" w:hAnsi="Times New Roman" w:cs="Times New Roman"/>
          <w:color w:val="auto"/>
          <w:sz w:val="28"/>
          <w:szCs w:val="28"/>
        </w:rPr>
        <w:t xml:space="preserve">за»   </w:t>
      </w:r>
      <w:proofErr w:type="gramEnd"/>
      <w:r w:rsidR="0082387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- 19</w:t>
      </w:r>
      <w:r w:rsidR="000870B2" w:rsidRPr="007D44DE">
        <w:rPr>
          <w:rFonts w:ascii="Times New Roman" w:hAnsi="Times New Roman" w:cs="Times New Roman"/>
          <w:color w:val="auto"/>
          <w:sz w:val="28"/>
          <w:szCs w:val="28"/>
        </w:rPr>
        <w:t xml:space="preserve"> чел., </w:t>
      </w:r>
    </w:p>
    <w:p w:rsidR="00823872" w:rsidRDefault="00823872" w:rsidP="000870B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0870B2" w:rsidRPr="007D44D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="000870B2" w:rsidRPr="007D44DE">
        <w:rPr>
          <w:rFonts w:ascii="Times New Roman" w:hAnsi="Times New Roman" w:cs="Times New Roman"/>
          <w:color w:val="auto"/>
          <w:sz w:val="28"/>
          <w:szCs w:val="28"/>
        </w:rPr>
        <w:t xml:space="preserve">против»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0870B2" w:rsidRPr="007D44DE">
        <w:rPr>
          <w:rFonts w:ascii="Times New Roman" w:hAnsi="Times New Roman" w:cs="Times New Roman"/>
          <w:color w:val="auto"/>
          <w:sz w:val="28"/>
          <w:szCs w:val="28"/>
        </w:rPr>
        <w:t xml:space="preserve">- нет, </w:t>
      </w:r>
    </w:p>
    <w:p w:rsidR="000870B2" w:rsidRPr="007D44DE" w:rsidRDefault="00823872" w:rsidP="000870B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0870B2" w:rsidRPr="007D44DE">
        <w:rPr>
          <w:rFonts w:ascii="Times New Roman" w:hAnsi="Times New Roman" w:cs="Times New Roman"/>
          <w:color w:val="auto"/>
          <w:sz w:val="28"/>
          <w:szCs w:val="28"/>
        </w:rPr>
        <w:t>«воздержались» - нет.</w:t>
      </w:r>
    </w:p>
    <w:p w:rsidR="000870B2" w:rsidRPr="007D44DE" w:rsidRDefault="000870B2" w:rsidP="000870B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4D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823872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7D44DE">
        <w:rPr>
          <w:rFonts w:ascii="Times New Roman" w:hAnsi="Times New Roman" w:cs="Times New Roman"/>
          <w:color w:val="auto"/>
          <w:sz w:val="28"/>
          <w:szCs w:val="28"/>
        </w:rPr>
        <w:t xml:space="preserve"> (единогласно)</w:t>
      </w:r>
    </w:p>
    <w:p w:rsidR="001C50EF" w:rsidRPr="00C66170" w:rsidRDefault="000870B2" w:rsidP="00C6617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44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ходе обсуждения (голосования) проекта решения «О внесении изменений и дополнений в Устав </w:t>
      </w:r>
      <w:proofErr w:type="spellStart"/>
      <w:r w:rsidRPr="007D44DE">
        <w:rPr>
          <w:rFonts w:ascii="Times New Roman" w:hAnsi="Times New Roman" w:cs="Times New Roman"/>
          <w:color w:val="auto"/>
          <w:sz w:val="28"/>
          <w:szCs w:val="28"/>
        </w:rPr>
        <w:t>Новодарковичского</w:t>
      </w:r>
      <w:proofErr w:type="spellEnd"/>
      <w:r w:rsidRPr="007D44D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bookmarkStart w:id="0" w:name="_GoBack"/>
      <w:bookmarkEnd w:id="0"/>
    </w:p>
    <w:p w:rsidR="001C50EF" w:rsidRPr="007D44DE" w:rsidRDefault="007D44DE" w:rsidP="007D44DE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     </w:t>
      </w:r>
      <w:r w:rsidR="001C50EF" w:rsidRPr="007D44D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РЕШИЛИ: </w:t>
      </w:r>
    </w:p>
    <w:p w:rsidR="001C50EF" w:rsidRPr="007D44DE" w:rsidRDefault="001C50EF" w:rsidP="007D44D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DE">
        <w:rPr>
          <w:rFonts w:ascii="Times New Roman" w:hAnsi="Times New Roman" w:cs="Times New Roman"/>
          <w:color w:val="auto"/>
          <w:spacing w:val="2"/>
          <w:sz w:val="28"/>
          <w:szCs w:val="28"/>
        </w:rPr>
        <w:t>Рекомендовать</w:t>
      </w:r>
      <w:r w:rsidR="00412385" w:rsidRPr="007D44D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spellStart"/>
      <w:r w:rsidR="00412385" w:rsidRPr="007D44DE">
        <w:rPr>
          <w:rFonts w:ascii="Times New Roman" w:hAnsi="Times New Roman" w:cs="Times New Roman"/>
          <w:color w:val="auto"/>
          <w:spacing w:val="2"/>
          <w:sz w:val="28"/>
          <w:szCs w:val="28"/>
        </w:rPr>
        <w:t>Новодарковичскому</w:t>
      </w:r>
      <w:proofErr w:type="spellEnd"/>
      <w:r w:rsidR="00412385" w:rsidRPr="007D44D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сельскому Совету народных депутатов</w:t>
      </w:r>
      <w:r w:rsidR="007D44D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7D44D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12385" w:rsidRPr="007D44DE"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муниципального образования </w:t>
      </w:r>
      <w:proofErr w:type="spellStart"/>
      <w:r w:rsidR="00412385" w:rsidRPr="007D44DE"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 w:rsidR="00412385" w:rsidRPr="007D44DE">
        <w:rPr>
          <w:rFonts w:ascii="Times New Roman" w:hAnsi="Times New Roman" w:cs="Times New Roman"/>
          <w:sz w:val="28"/>
          <w:szCs w:val="28"/>
        </w:rPr>
        <w:t xml:space="preserve"> сельское поселение Брянского муниципального района Брянской области</w:t>
      </w:r>
      <w:r w:rsidRPr="007D44DE">
        <w:rPr>
          <w:rFonts w:ascii="Times New Roman" w:hAnsi="Times New Roman" w:cs="Times New Roman"/>
          <w:sz w:val="28"/>
          <w:szCs w:val="28"/>
        </w:rPr>
        <w:t xml:space="preserve"> с учетом внесенных на публичных</w:t>
      </w:r>
      <w:r w:rsidR="00412385" w:rsidRPr="007D44DE">
        <w:rPr>
          <w:rFonts w:ascii="Times New Roman" w:hAnsi="Times New Roman" w:cs="Times New Roman"/>
          <w:sz w:val="28"/>
          <w:szCs w:val="28"/>
        </w:rPr>
        <w:t xml:space="preserve"> </w:t>
      </w:r>
      <w:r w:rsidRPr="007D44DE">
        <w:rPr>
          <w:rFonts w:ascii="Times New Roman" w:hAnsi="Times New Roman" w:cs="Times New Roman"/>
          <w:sz w:val="28"/>
          <w:szCs w:val="28"/>
        </w:rPr>
        <w:t>слушаниях изменений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7D44DE">
        <w:rPr>
          <w:rFonts w:ascii="Times New Roman" w:hAnsi="Times New Roman" w:cs="Times New Roman"/>
          <w:sz w:val="28"/>
          <w:szCs w:val="28"/>
        </w:rPr>
        <w:t>.</w:t>
      </w:r>
    </w:p>
    <w:p w:rsidR="007D44DE" w:rsidRDefault="007D44DE" w:rsidP="001C50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23872" w:rsidRDefault="00823872" w:rsidP="001C50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23872" w:rsidRPr="007D44DE" w:rsidRDefault="00823872" w:rsidP="001C50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C50EF" w:rsidRPr="007D44DE" w:rsidRDefault="001C50EF" w:rsidP="001C50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44DE">
        <w:rPr>
          <w:rFonts w:ascii="Times New Roman" w:hAnsi="Times New Roman" w:cs="Times New Roman"/>
          <w:sz w:val="28"/>
          <w:szCs w:val="28"/>
        </w:rPr>
        <w:t>Председательс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твующий              </w:t>
      </w:r>
      <w:r w:rsidRPr="007D44DE">
        <w:rPr>
          <w:rFonts w:ascii="Times New Roman" w:hAnsi="Times New Roman" w:cs="Times New Roman"/>
          <w:sz w:val="28"/>
          <w:szCs w:val="28"/>
        </w:rPr>
        <w:t xml:space="preserve"> _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_________________      </w:t>
      </w:r>
      <w:r w:rsidR="007D44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 В.Г. Трофимов</w:t>
      </w:r>
    </w:p>
    <w:p w:rsidR="001C50EF" w:rsidRPr="007D44DE" w:rsidRDefault="001C50EF" w:rsidP="001C50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C50EF" w:rsidRPr="007D44DE" w:rsidRDefault="001C50EF" w:rsidP="001C50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92637" w:rsidRPr="00414DC4" w:rsidRDefault="001C50EF" w:rsidP="00414D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D44DE">
        <w:rPr>
          <w:rFonts w:ascii="Times New Roman" w:hAnsi="Times New Roman" w:cs="Times New Roman"/>
          <w:sz w:val="28"/>
          <w:szCs w:val="28"/>
        </w:rPr>
        <w:t xml:space="preserve">Секретарь                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44DE">
        <w:rPr>
          <w:rFonts w:ascii="Times New Roman" w:hAnsi="Times New Roman" w:cs="Times New Roman"/>
          <w:sz w:val="28"/>
          <w:szCs w:val="28"/>
        </w:rPr>
        <w:t xml:space="preserve"> _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_________________      </w:t>
      </w:r>
      <w:r w:rsidR="007D44DE">
        <w:rPr>
          <w:rFonts w:ascii="Times New Roman" w:hAnsi="Times New Roman" w:cs="Times New Roman"/>
          <w:sz w:val="28"/>
          <w:szCs w:val="28"/>
        </w:rPr>
        <w:t xml:space="preserve">     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44DE">
        <w:rPr>
          <w:rFonts w:ascii="Times New Roman" w:hAnsi="Times New Roman" w:cs="Times New Roman"/>
          <w:sz w:val="28"/>
          <w:szCs w:val="28"/>
        </w:rPr>
        <w:t xml:space="preserve"> Т.А. Кузнецова</w:t>
      </w:r>
      <w:r w:rsidRPr="007D44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70B2" w:rsidRPr="007D44D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592637" w:rsidRPr="0041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7ADE"/>
    <w:multiLevelType w:val="hybridMultilevel"/>
    <w:tmpl w:val="59C2E2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0092E"/>
    <w:multiLevelType w:val="hybridMultilevel"/>
    <w:tmpl w:val="99CC9240"/>
    <w:lvl w:ilvl="0" w:tplc="CC0C6A3A">
      <w:start w:val="1"/>
      <w:numFmt w:val="decimal"/>
      <w:lvlText w:val="%1."/>
      <w:lvlJc w:val="left"/>
      <w:pPr>
        <w:ind w:left="128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2D"/>
    <w:rsid w:val="00060886"/>
    <w:rsid w:val="000870B2"/>
    <w:rsid w:val="00131735"/>
    <w:rsid w:val="001528B4"/>
    <w:rsid w:val="00193AEF"/>
    <w:rsid w:val="001B04B1"/>
    <w:rsid w:val="001C50EF"/>
    <w:rsid w:val="0030544D"/>
    <w:rsid w:val="003C3872"/>
    <w:rsid w:val="00402211"/>
    <w:rsid w:val="00412385"/>
    <w:rsid w:val="00414DC4"/>
    <w:rsid w:val="004E5566"/>
    <w:rsid w:val="005553D9"/>
    <w:rsid w:val="00573D96"/>
    <w:rsid w:val="00592637"/>
    <w:rsid w:val="006026DD"/>
    <w:rsid w:val="007143EE"/>
    <w:rsid w:val="007732F7"/>
    <w:rsid w:val="007D44DE"/>
    <w:rsid w:val="007E1080"/>
    <w:rsid w:val="00823872"/>
    <w:rsid w:val="008E6A16"/>
    <w:rsid w:val="008F4D2D"/>
    <w:rsid w:val="00A92F1A"/>
    <w:rsid w:val="00C66170"/>
    <w:rsid w:val="00C709B3"/>
    <w:rsid w:val="00CA5975"/>
    <w:rsid w:val="00E120F8"/>
    <w:rsid w:val="00F05269"/>
    <w:rsid w:val="00F4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BE45"/>
  <w15:chartTrackingRefBased/>
  <w15:docId w15:val="{CC576B33-D07A-4C90-A764-FA6C1FB4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9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26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573D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59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2020-08-17T09:34:00Z</dcterms:created>
  <dcterms:modified xsi:type="dcterms:W3CDTF">2022-10-04T08:41:00Z</dcterms:modified>
</cp:coreProperties>
</file>